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B868DF" w:rsidRPr="00E23654" w:rsidTr="00EB7E95">
        <w:tc>
          <w:tcPr>
            <w:tcW w:w="9570" w:type="dxa"/>
            <w:shd w:val="clear" w:color="auto" w:fill="auto"/>
          </w:tcPr>
          <w:p w:rsidR="00B868DF" w:rsidRPr="00F93664" w:rsidRDefault="00B868DF" w:rsidP="00EB7E9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B868DF" w:rsidRPr="00E23654" w:rsidRDefault="00B868DF" w:rsidP="00EB7E9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КОНАКОВ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>СКОГО РАЙОНА</w:t>
            </w:r>
          </w:p>
        </w:tc>
      </w:tr>
    </w:tbl>
    <w:p w:rsidR="00B868DF" w:rsidRPr="00CE3D02" w:rsidRDefault="00B868DF" w:rsidP="00B868DF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B868DF" w:rsidRPr="00CD2EF9" w:rsidTr="00EB7E9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B868DF" w:rsidRPr="00CD2EF9" w:rsidRDefault="00AD535B" w:rsidP="0043203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874D0A">
              <w:rPr>
                <w:rFonts w:ascii="Times New Roman" w:hAnsi="Times New Roman"/>
                <w:bCs/>
                <w:sz w:val="28"/>
              </w:rPr>
              <w:t>16</w:t>
            </w:r>
            <w:r w:rsidR="0075045F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432037">
              <w:rPr>
                <w:rFonts w:ascii="Times New Roman" w:hAnsi="Times New Roman"/>
                <w:bCs/>
                <w:sz w:val="28"/>
              </w:rPr>
              <w:t>янва</w:t>
            </w:r>
            <w:r w:rsidR="0054192D">
              <w:rPr>
                <w:rFonts w:ascii="Times New Roman" w:hAnsi="Times New Roman"/>
                <w:bCs/>
                <w:sz w:val="28"/>
              </w:rPr>
              <w:t>ря 20</w:t>
            </w:r>
            <w:r w:rsidR="00874D0A">
              <w:rPr>
                <w:rFonts w:ascii="Times New Roman" w:hAnsi="Times New Roman"/>
                <w:bCs/>
                <w:sz w:val="28"/>
              </w:rPr>
              <w:t>26</w:t>
            </w:r>
            <w:r>
              <w:rPr>
                <w:rFonts w:ascii="Times New Roman" w:hAnsi="Times New Roman"/>
                <w:bCs/>
                <w:sz w:val="28"/>
              </w:rPr>
              <w:t xml:space="preserve"> г.</w:t>
            </w:r>
          </w:p>
        </w:tc>
        <w:tc>
          <w:tcPr>
            <w:tcW w:w="3190" w:type="dxa"/>
            <w:vAlign w:val="bottom"/>
          </w:tcPr>
          <w:p w:rsidR="00B868DF" w:rsidRPr="00CD2EF9" w:rsidRDefault="00B868DF" w:rsidP="00EB7E9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B868DF" w:rsidRPr="00CD2EF9" w:rsidRDefault="00B868DF" w:rsidP="00EB7E9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B868DF" w:rsidRPr="00B958E8" w:rsidRDefault="00874D0A" w:rsidP="00EB7E9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  <w:lang w:val="en-US"/>
              </w:rPr>
              <w:t>/6</w:t>
            </w:r>
            <w:r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  <w:lang w:val="en-US"/>
              </w:rPr>
              <w:t>-5</w:t>
            </w:r>
          </w:p>
        </w:tc>
      </w:tr>
      <w:tr w:rsidR="00B868DF" w:rsidRPr="00301BDD" w:rsidTr="00EB7E95">
        <w:tc>
          <w:tcPr>
            <w:tcW w:w="3189" w:type="dxa"/>
            <w:tcBorders>
              <w:top w:val="single" w:sz="4" w:space="0" w:color="auto"/>
            </w:tcBorders>
          </w:tcPr>
          <w:p w:rsidR="00B868DF" w:rsidRPr="00301BDD" w:rsidRDefault="00B868DF" w:rsidP="00EB7E9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B868DF" w:rsidRPr="00301BDD" w:rsidRDefault="00B868DF" w:rsidP="00EB7E9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Конаково</w:t>
            </w:r>
          </w:p>
        </w:tc>
        <w:tc>
          <w:tcPr>
            <w:tcW w:w="3191" w:type="dxa"/>
            <w:gridSpan w:val="2"/>
          </w:tcPr>
          <w:p w:rsidR="00B868DF" w:rsidRPr="00301BDD" w:rsidRDefault="00B868DF" w:rsidP="00EB7E9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868DF" w:rsidRDefault="00B868DF" w:rsidP="00B868DF">
      <w:pPr>
        <w:rPr>
          <w:sz w:val="26"/>
          <w:szCs w:val="26"/>
          <w:lang w:val="en-US"/>
        </w:rPr>
      </w:pPr>
    </w:p>
    <w:p w:rsidR="00B868DF" w:rsidRDefault="00B868DF" w:rsidP="0054192D">
      <w:pPr>
        <w:pStyle w:val="a3"/>
        <w:widowControl/>
        <w:spacing w:before="240"/>
        <w:jc w:val="center"/>
        <w:rPr>
          <w:snapToGrid/>
        </w:rPr>
      </w:pPr>
      <w:r w:rsidRPr="00EE7254">
        <w:rPr>
          <w:snapToGrid/>
        </w:rPr>
        <w:t xml:space="preserve">О Плане </w:t>
      </w:r>
      <w:r w:rsidR="00A426CA">
        <w:rPr>
          <w:snapToGrid/>
        </w:rPr>
        <w:t>мероприятий</w:t>
      </w:r>
      <w:r w:rsidR="007444EB">
        <w:rPr>
          <w:snapToGrid/>
        </w:rPr>
        <w:t xml:space="preserve"> территориальной избирательной комиссии Конаковского района</w:t>
      </w:r>
      <w:r w:rsidR="00A426CA">
        <w:rPr>
          <w:snapToGrid/>
        </w:rPr>
        <w:t xml:space="preserve"> по обучению</w:t>
      </w:r>
      <w:r w:rsidR="0054192D">
        <w:rPr>
          <w:snapToGrid/>
        </w:rPr>
        <w:t xml:space="preserve"> членов </w:t>
      </w:r>
      <w:r w:rsidR="00CF63FE">
        <w:rPr>
          <w:snapToGrid/>
        </w:rPr>
        <w:t xml:space="preserve">территориальной избирательной комиссии Конаковского района, членов </w:t>
      </w:r>
      <w:r w:rsidR="0054192D">
        <w:rPr>
          <w:snapToGrid/>
        </w:rPr>
        <w:t xml:space="preserve">участковых избирательных комиссий </w:t>
      </w:r>
      <w:r w:rsidR="00CF63FE">
        <w:rPr>
          <w:snapToGrid/>
        </w:rPr>
        <w:t xml:space="preserve">Конаковского района </w:t>
      </w:r>
      <w:r w:rsidR="0054192D">
        <w:rPr>
          <w:snapToGrid/>
        </w:rPr>
        <w:t xml:space="preserve">и других </w:t>
      </w:r>
      <w:r w:rsidR="00A426CA">
        <w:rPr>
          <w:snapToGrid/>
        </w:rPr>
        <w:t>участников</w:t>
      </w:r>
      <w:r w:rsidR="0054192D">
        <w:rPr>
          <w:snapToGrid/>
        </w:rPr>
        <w:t xml:space="preserve"> избирательного процесса в 20</w:t>
      </w:r>
      <w:r w:rsidR="00CF63FE">
        <w:rPr>
          <w:snapToGrid/>
        </w:rPr>
        <w:t>2</w:t>
      </w:r>
      <w:r w:rsidR="00874D0A">
        <w:rPr>
          <w:snapToGrid/>
        </w:rPr>
        <w:t>6</w:t>
      </w:r>
      <w:r w:rsidR="0054192D">
        <w:rPr>
          <w:snapToGrid/>
        </w:rPr>
        <w:t xml:space="preserve"> году</w:t>
      </w:r>
    </w:p>
    <w:p w:rsidR="0054192D" w:rsidRPr="00EE7254" w:rsidRDefault="0054192D" w:rsidP="0054192D">
      <w:pPr>
        <w:pStyle w:val="a3"/>
        <w:widowControl/>
        <w:spacing w:before="240"/>
        <w:jc w:val="center"/>
        <w:rPr>
          <w:snapToGrid/>
        </w:rPr>
      </w:pPr>
    </w:p>
    <w:p w:rsidR="00B868DF" w:rsidRPr="00EE7254" w:rsidRDefault="00A426CA" w:rsidP="00B868DF">
      <w:pPr>
        <w:spacing w:line="360" w:lineRule="auto"/>
        <w:ind w:firstLine="680"/>
        <w:jc w:val="both"/>
        <w:rPr>
          <w:b/>
          <w:sz w:val="28"/>
          <w:szCs w:val="28"/>
        </w:rPr>
      </w:pPr>
      <w:r>
        <w:rPr>
          <w:sz w:val="28"/>
        </w:rPr>
        <w:t>В соответствии</w:t>
      </w:r>
      <w:r w:rsidR="00CF63FE">
        <w:rPr>
          <w:sz w:val="28"/>
        </w:rPr>
        <w:t xml:space="preserve"> с</w:t>
      </w:r>
      <w:r w:rsidR="00874D0A">
        <w:rPr>
          <w:sz w:val="28"/>
        </w:rPr>
        <w:t>о</w:t>
      </w:r>
      <w:r>
        <w:rPr>
          <w:sz w:val="28"/>
        </w:rPr>
        <w:t xml:space="preserve"> статьей 22 Избирательного кодекса Тверской области № 20-ЗО</w:t>
      </w:r>
      <w:r w:rsidR="00CF63FE">
        <w:rPr>
          <w:sz w:val="28"/>
        </w:rPr>
        <w:t xml:space="preserve"> от 07.04.2003 г., постановлением</w:t>
      </w:r>
      <w:r>
        <w:rPr>
          <w:sz w:val="28"/>
        </w:rPr>
        <w:t xml:space="preserve"> избирательной комиссии Тверской области № </w:t>
      </w:r>
      <w:r w:rsidR="00874D0A">
        <w:rPr>
          <w:sz w:val="28"/>
        </w:rPr>
        <w:t>181</w:t>
      </w:r>
      <w:r w:rsidR="00033606">
        <w:rPr>
          <w:color w:val="000000"/>
          <w:sz w:val="28"/>
          <w:szCs w:val="28"/>
        </w:rPr>
        <w:t>/</w:t>
      </w:r>
      <w:r w:rsidR="00874D0A">
        <w:rPr>
          <w:color w:val="000000"/>
          <w:sz w:val="28"/>
          <w:szCs w:val="28"/>
        </w:rPr>
        <w:t>2138</w:t>
      </w:r>
      <w:r w:rsidR="00033606">
        <w:rPr>
          <w:color w:val="000000"/>
          <w:sz w:val="28"/>
          <w:szCs w:val="28"/>
        </w:rPr>
        <w:t>-7</w:t>
      </w:r>
      <w:r w:rsidR="00CF63FE">
        <w:rPr>
          <w:color w:val="000000"/>
          <w:sz w:val="28"/>
          <w:szCs w:val="28"/>
        </w:rPr>
        <w:t xml:space="preserve"> </w:t>
      </w:r>
      <w:r>
        <w:rPr>
          <w:sz w:val="28"/>
          <w:szCs w:val="26"/>
        </w:rPr>
        <w:t xml:space="preserve">от </w:t>
      </w:r>
      <w:r w:rsidR="00033606">
        <w:rPr>
          <w:sz w:val="28"/>
          <w:szCs w:val="26"/>
        </w:rPr>
        <w:t>2</w:t>
      </w:r>
      <w:r w:rsidR="00874D0A">
        <w:rPr>
          <w:sz w:val="28"/>
          <w:szCs w:val="26"/>
        </w:rPr>
        <w:t>5</w:t>
      </w:r>
      <w:r w:rsidR="0075045F">
        <w:rPr>
          <w:sz w:val="28"/>
          <w:szCs w:val="26"/>
        </w:rPr>
        <w:t>.12.20</w:t>
      </w:r>
      <w:r w:rsidR="00033606">
        <w:rPr>
          <w:sz w:val="28"/>
          <w:szCs w:val="26"/>
        </w:rPr>
        <w:t>2</w:t>
      </w:r>
      <w:r w:rsidR="00874D0A">
        <w:rPr>
          <w:sz w:val="28"/>
          <w:szCs w:val="26"/>
        </w:rPr>
        <w:t>5</w:t>
      </w:r>
      <w:r>
        <w:rPr>
          <w:sz w:val="28"/>
          <w:szCs w:val="26"/>
        </w:rPr>
        <w:t xml:space="preserve"> г. </w:t>
      </w:r>
      <w:r w:rsidRPr="00A426CA">
        <w:rPr>
          <w:sz w:val="28"/>
          <w:szCs w:val="28"/>
        </w:rPr>
        <w:t>«Об организации обучения членов избирательных комиссий и других участников избирательного процесса в 20</w:t>
      </w:r>
      <w:r w:rsidR="007444EB">
        <w:rPr>
          <w:sz w:val="28"/>
          <w:szCs w:val="28"/>
        </w:rPr>
        <w:t>2</w:t>
      </w:r>
      <w:r w:rsidR="00874D0A">
        <w:rPr>
          <w:sz w:val="28"/>
          <w:szCs w:val="28"/>
        </w:rPr>
        <w:t>6</w:t>
      </w:r>
      <w:r w:rsidRPr="00A426CA">
        <w:rPr>
          <w:sz w:val="28"/>
          <w:szCs w:val="28"/>
        </w:rPr>
        <w:t xml:space="preserve"> году»,</w:t>
      </w:r>
      <w:r w:rsidR="00B868DF" w:rsidRPr="00EE7254">
        <w:rPr>
          <w:sz w:val="28"/>
        </w:rPr>
        <w:t xml:space="preserve"> </w:t>
      </w:r>
      <w:r>
        <w:rPr>
          <w:sz w:val="28"/>
        </w:rPr>
        <w:t>т</w:t>
      </w:r>
      <w:r w:rsidR="00B868DF">
        <w:rPr>
          <w:sz w:val="28"/>
        </w:rPr>
        <w:t xml:space="preserve">ерриториальная </w:t>
      </w:r>
      <w:r w:rsidR="00B868DF" w:rsidRPr="00EE7254">
        <w:rPr>
          <w:sz w:val="28"/>
        </w:rPr>
        <w:t>избират</w:t>
      </w:r>
      <w:r w:rsidR="00B868DF">
        <w:rPr>
          <w:sz w:val="28"/>
        </w:rPr>
        <w:t>ельная комиссия Конаковского района</w:t>
      </w:r>
      <w:r w:rsidR="00B868DF" w:rsidRPr="00EE7254">
        <w:rPr>
          <w:sz w:val="28"/>
        </w:rPr>
        <w:t xml:space="preserve"> </w:t>
      </w:r>
      <w:r w:rsidR="00B868DF" w:rsidRPr="00EE7254">
        <w:rPr>
          <w:b/>
          <w:spacing w:val="40"/>
          <w:sz w:val="28"/>
          <w:szCs w:val="28"/>
        </w:rPr>
        <w:t>постановляет</w:t>
      </w:r>
      <w:r w:rsidR="00B868DF" w:rsidRPr="00EE7254">
        <w:rPr>
          <w:b/>
          <w:sz w:val="28"/>
          <w:szCs w:val="28"/>
        </w:rPr>
        <w:t>:</w:t>
      </w:r>
    </w:p>
    <w:p w:rsidR="00B868DF" w:rsidRDefault="00A426CA" w:rsidP="00ED5A26">
      <w:pPr>
        <w:numPr>
          <w:ilvl w:val="0"/>
          <w:numId w:val="1"/>
        </w:numPr>
        <w:tabs>
          <w:tab w:val="clear" w:pos="1203"/>
          <w:tab w:val="num" w:pos="0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>Утвердить План</w:t>
      </w:r>
      <w:r w:rsidRPr="00A426CA">
        <w:rPr>
          <w:sz w:val="28"/>
        </w:rPr>
        <w:t xml:space="preserve"> мероприятий </w:t>
      </w:r>
      <w:r w:rsidR="007444EB">
        <w:rPr>
          <w:sz w:val="28"/>
        </w:rPr>
        <w:t xml:space="preserve">территориальной избирательной комиссии Конаковского района </w:t>
      </w:r>
      <w:r w:rsidRPr="00A426CA">
        <w:rPr>
          <w:sz w:val="28"/>
        </w:rPr>
        <w:t>по обучению членов</w:t>
      </w:r>
      <w:r w:rsidR="00CF63FE">
        <w:rPr>
          <w:sz w:val="28"/>
        </w:rPr>
        <w:t xml:space="preserve"> территориальной избирательной комиссии Конаковского района, членов</w:t>
      </w:r>
      <w:r w:rsidRPr="00A426CA">
        <w:rPr>
          <w:sz w:val="28"/>
        </w:rPr>
        <w:t xml:space="preserve"> участковых избирательных комиссий </w:t>
      </w:r>
      <w:r w:rsidR="00CF63FE">
        <w:rPr>
          <w:sz w:val="28"/>
        </w:rPr>
        <w:t xml:space="preserve">Конаковского района </w:t>
      </w:r>
      <w:r w:rsidRPr="00A426CA">
        <w:rPr>
          <w:sz w:val="28"/>
        </w:rPr>
        <w:t>и других участнико</w:t>
      </w:r>
      <w:r w:rsidR="00CF63FE">
        <w:rPr>
          <w:sz w:val="28"/>
        </w:rPr>
        <w:t>в избирательного процесса в 202</w:t>
      </w:r>
      <w:r w:rsidR="00874D0A">
        <w:rPr>
          <w:sz w:val="28"/>
        </w:rPr>
        <w:t>6</w:t>
      </w:r>
      <w:r w:rsidRPr="00A426CA">
        <w:rPr>
          <w:sz w:val="28"/>
        </w:rPr>
        <w:t xml:space="preserve"> году</w:t>
      </w:r>
      <w:r w:rsidR="00B868DF" w:rsidRPr="00A426CA">
        <w:rPr>
          <w:sz w:val="40"/>
        </w:rPr>
        <w:t xml:space="preserve"> </w:t>
      </w:r>
      <w:r w:rsidR="00B868DF" w:rsidRPr="00EE7254">
        <w:rPr>
          <w:sz w:val="28"/>
        </w:rPr>
        <w:t>(прилагается).</w:t>
      </w:r>
    </w:p>
    <w:p w:rsidR="00BC05DE" w:rsidRPr="00EE7254" w:rsidRDefault="00BC05DE" w:rsidP="00ED5A26">
      <w:pPr>
        <w:numPr>
          <w:ilvl w:val="0"/>
          <w:numId w:val="1"/>
        </w:numPr>
        <w:tabs>
          <w:tab w:val="clear" w:pos="1203"/>
          <w:tab w:val="num" w:pos="0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>Направить План</w:t>
      </w:r>
      <w:r w:rsidRPr="00A426CA">
        <w:rPr>
          <w:sz w:val="28"/>
        </w:rPr>
        <w:t xml:space="preserve"> мероприятий </w:t>
      </w:r>
      <w:r>
        <w:rPr>
          <w:sz w:val="28"/>
        </w:rPr>
        <w:t xml:space="preserve">территориальной избирательной комиссии Конаковского района </w:t>
      </w:r>
      <w:r w:rsidRPr="00A426CA">
        <w:rPr>
          <w:sz w:val="28"/>
        </w:rPr>
        <w:t>по обучению членов</w:t>
      </w:r>
      <w:r>
        <w:rPr>
          <w:sz w:val="28"/>
        </w:rPr>
        <w:t xml:space="preserve"> территориальной избирательной комиссии Конаковского района, членов</w:t>
      </w:r>
      <w:r w:rsidRPr="00A426CA">
        <w:rPr>
          <w:sz w:val="28"/>
        </w:rPr>
        <w:t xml:space="preserve"> участковых избирательных комиссий </w:t>
      </w:r>
      <w:r>
        <w:rPr>
          <w:sz w:val="28"/>
        </w:rPr>
        <w:t xml:space="preserve">Конаковского района </w:t>
      </w:r>
      <w:r w:rsidRPr="00A426CA">
        <w:rPr>
          <w:sz w:val="28"/>
        </w:rPr>
        <w:t>и других участнико</w:t>
      </w:r>
      <w:r>
        <w:rPr>
          <w:sz w:val="28"/>
        </w:rPr>
        <w:t>в избирательного процесса в 202</w:t>
      </w:r>
      <w:r w:rsidR="00874D0A">
        <w:rPr>
          <w:sz w:val="28"/>
        </w:rPr>
        <w:t>6</w:t>
      </w:r>
      <w:r w:rsidRPr="00A426CA">
        <w:rPr>
          <w:sz w:val="28"/>
        </w:rPr>
        <w:t xml:space="preserve"> году</w:t>
      </w:r>
      <w:r>
        <w:rPr>
          <w:sz w:val="28"/>
        </w:rPr>
        <w:t xml:space="preserve"> в избирательную комиссию Тверской области.</w:t>
      </w:r>
    </w:p>
    <w:p w:rsidR="00B868DF" w:rsidRPr="00EE7254" w:rsidRDefault="00B868DF" w:rsidP="00ED5A26">
      <w:pPr>
        <w:numPr>
          <w:ilvl w:val="0"/>
          <w:numId w:val="1"/>
        </w:numPr>
        <w:tabs>
          <w:tab w:val="clear" w:pos="1203"/>
          <w:tab w:val="num" w:pos="0"/>
        </w:tabs>
        <w:spacing w:line="360" w:lineRule="auto"/>
        <w:ind w:left="0" w:firstLine="680"/>
        <w:jc w:val="both"/>
        <w:rPr>
          <w:sz w:val="28"/>
        </w:rPr>
      </w:pPr>
      <w:r w:rsidRPr="00EE7254">
        <w:rPr>
          <w:sz w:val="28"/>
        </w:rPr>
        <w:t xml:space="preserve">Контроль за выполнением </w:t>
      </w:r>
      <w:r w:rsidR="00A426CA">
        <w:rPr>
          <w:sz w:val="28"/>
        </w:rPr>
        <w:t>Плана</w:t>
      </w:r>
      <w:r w:rsidR="00A426CA" w:rsidRPr="00A426CA">
        <w:rPr>
          <w:sz w:val="28"/>
        </w:rPr>
        <w:t xml:space="preserve"> мероприятий по обучению </w:t>
      </w:r>
      <w:r w:rsidR="00CF63FE" w:rsidRPr="00A426CA">
        <w:rPr>
          <w:sz w:val="28"/>
        </w:rPr>
        <w:t>членов</w:t>
      </w:r>
      <w:r w:rsidR="00CF63FE">
        <w:rPr>
          <w:sz w:val="28"/>
        </w:rPr>
        <w:t xml:space="preserve"> территориальной избирательной комиссии Конаковского района, членов</w:t>
      </w:r>
      <w:r w:rsidR="00CF63FE" w:rsidRPr="00A426CA">
        <w:rPr>
          <w:sz w:val="28"/>
        </w:rPr>
        <w:t xml:space="preserve"> участковых избирательных комиссий </w:t>
      </w:r>
      <w:r w:rsidR="00CF63FE">
        <w:rPr>
          <w:sz w:val="28"/>
        </w:rPr>
        <w:t xml:space="preserve">Конаковского района </w:t>
      </w:r>
      <w:r w:rsidR="00CF63FE" w:rsidRPr="00A426CA">
        <w:rPr>
          <w:sz w:val="28"/>
        </w:rPr>
        <w:t xml:space="preserve">и других </w:t>
      </w:r>
      <w:r w:rsidR="00CF63FE" w:rsidRPr="00A426CA">
        <w:rPr>
          <w:sz w:val="28"/>
        </w:rPr>
        <w:lastRenderedPageBreak/>
        <w:t>участнико</w:t>
      </w:r>
      <w:r w:rsidR="00CF63FE">
        <w:rPr>
          <w:sz w:val="28"/>
        </w:rPr>
        <w:t>в избирательного процесса в 202</w:t>
      </w:r>
      <w:r w:rsidR="00874D0A">
        <w:rPr>
          <w:sz w:val="28"/>
        </w:rPr>
        <w:t>6</w:t>
      </w:r>
      <w:r w:rsidR="00CF63FE" w:rsidRPr="00A426CA">
        <w:rPr>
          <w:sz w:val="28"/>
        </w:rPr>
        <w:t xml:space="preserve"> году</w:t>
      </w:r>
      <w:r w:rsidR="00A426CA" w:rsidRPr="00A426CA">
        <w:rPr>
          <w:sz w:val="40"/>
        </w:rPr>
        <w:t xml:space="preserve"> </w:t>
      </w:r>
      <w:r w:rsidRPr="00EE7254">
        <w:rPr>
          <w:sz w:val="28"/>
        </w:rPr>
        <w:t xml:space="preserve">возложить на </w:t>
      </w:r>
      <w:r>
        <w:rPr>
          <w:sz w:val="28"/>
        </w:rPr>
        <w:t xml:space="preserve">председателя территориальной </w:t>
      </w:r>
      <w:r w:rsidRPr="00EE7254">
        <w:rPr>
          <w:sz w:val="28"/>
        </w:rPr>
        <w:t xml:space="preserve">избирательной комиссии </w:t>
      </w:r>
      <w:r>
        <w:rPr>
          <w:sz w:val="28"/>
        </w:rPr>
        <w:t>Конаковского района Фомченко С. П.</w:t>
      </w:r>
      <w:r w:rsidRPr="00EE7254">
        <w:rPr>
          <w:sz w:val="28"/>
        </w:rPr>
        <w:t>.</w:t>
      </w:r>
    </w:p>
    <w:p w:rsidR="00B868DF" w:rsidRPr="00EE7254" w:rsidRDefault="00B868DF" w:rsidP="00ED5A26">
      <w:pPr>
        <w:numPr>
          <w:ilvl w:val="0"/>
          <w:numId w:val="1"/>
        </w:numPr>
        <w:tabs>
          <w:tab w:val="clear" w:pos="1203"/>
          <w:tab w:val="num" w:pos="0"/>
        </w:tabs>
        <w:spacing w:line="360" w:lineRule="auto"/>
        <w:ind w:left="0" w:firstLine="680"/>
        <w:jc w:val="both"/>
        <w:rPr>
          <w:sz w:val="28"/>
          <w:szCs w:val="28"/>
        </w:rPr>
      </w:pPr>
      <w:r w:rsidRPr="00EE7254">
        <w:rPr>
          <w:sz w:val="28"/>
          <w:szCs w:val="28"/>
        </w:rPr>
        <w:t xml:space="preserve">Разместить настоящее постановление на сайте </w:t>
      </w:r>
      <w:r>
        <w:rPr>
          <w:sz w:val="28"/>
          <w:szCs w:val="28"/>
        </w:rPr>
        <w:t xml:space="preserve">территориальной </w:t>
      </w:r>
      <w:r w:rsidRPr="00EE7254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 xml:space="preserve">Конаковского района </w:t>
      </w:r>
      <w:r w:rsidRPr="00EE7254">
        <w:rPr>
          <w:sz w:val="28"/>
          <w:szCs w:val="28"/>
        </w:rPr>
        <w:t>в сети «Интернет».</w:t>
      </w:r>
    </w:p>
    <w:p w:rsidR="00B868DF" w:rsidRPr="007077FA" w:rsidRDefault="00B868DF" w:rsidP="00B868DF">
      <w:pPr>
        <w:spacing w:line="360" w:lineRule="auto"/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000"/>
      </w:tblPr>
      <w:tblGrid>
        <w:gridCol w:w="4248"/>
        <w:gridCol w:w="2523"/>
        <w:gridCol w:w="2835"/>
      </w:tblGrid>
      <w:tr w:rsidR="00B868DF" w:rsidRPr="0096076F" w:rsidTr="00EB7E95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B868DF" w:rsidRDefault="00B868DF" w:rsidP="00EB7E9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B868DF" w:rsidRPr="003A4B31" w:rsidRDefault="00B868DF" w:rsidP="00EB7E9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</w:t>
            </w:r>
            <w:r w:rsidR="00A426CA">
              <w:rPr>
                <w:sz w:val="28"/>
                <w:szCs w:val="28"/>
              </w:rPr>
              <w:t>т</w:t>
            </w:r>
            <w:r w:rsidRPr="003A4B31">
              <w:rPr>
                <w:sz w:val="28"/>
                <w:szCs w:val="28"/>
              </w:rPr>
              <w:t>ерриториальной избирательной комиссии</w:t>
            </w:r>
            <w:r>
              <w:rPr>
                <w:sz w:val="28"/>
                <w:szCs w:val="28"/>
              </w:rPr>
              <w:t xml:space="preserve"> Конаковского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B868DF" w:rsidRPr="006B4ED6" w:rsidRDefault="00B868DF" w:rsidP="00EB7E9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B868DF" w:rsidRPr="0096076F" w:rsidRDefault="00B868DF" w:rsidP="00EB7E95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6076F">
              <w:rPr>
                <w:sz w:val="28"/>
                <w:szCs w:val="28"/>
              </w:rPr>
              <w:t>С.П. Фомченко</w:t>
            </w:r>
          </w:p>
        </w:tc>
      </w:tr>
      <w:tr w:rsidR="00B868DF" w:rsidRPr="00301BDD" w:rsidTr="00EB7E95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B868DF" w:rsidRDefault="00B868DF" w:rsidP="00EB7E9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  <w:p w:rsidR="00B868DF" w:rsidRPr="00301BDD" w:rsidRDefault="00B868DF" w:rsidP="00EB7E9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:rsidR="00B868DF" w:rsidRPr="00301BDD" w:rsidRDefault="00B868DF" w:rsidP="00EB7E9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B868DF" w:rsidRPr="00301BDD" w:rsidRDefault="00B868DF" w:rsidP="00EB7E9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B868DF" w:rsidRPr="0096076F" w:rsidTr="00EB7E9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8DF" w:rsidRDefault="00B868DF" w:rsidP="00EB7E9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B868DF" w:rsidRPr="003A4B31" w:rsidRDefault="00A426CA" w:rsidP="00EB7E9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B868DF" w:rsidRPr="003A4B31">
              <w:rPr>
                <w:sz w:val="28"/>
                <w:szCs w:val="28"/>
              </w:rPr>
              <w:t>ерриториальной избирательной комиссии</w:t>
            </w:r>
            <w:r w:rsidR="00B868DF">
              <w:rPr>
                <w:sz w:val="28"/>
                <w:szCs w:val="28"/>
              </w:rPr>
              <w:t xml:space="preserve"> Конаковского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B868DF" w:rsidRPr="006B4ED6" w:rsidRDefault="00B868DF" w:rsidP="00EB7E9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B868DF" w:rsidRPr="0096076F" w:rsidRDefault="00A426CA" w:rsidP="00EB7E95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В. Мерзлякова</w:t>
            </w:r>
          </w:p>
        </w:tc>
      </w:tr>
    </w:tbl>
    <w:p w:rsidR="00B868DF" w:rsidRDefault="00B868DF" w:rsidP="00B868DF"/>
    <w:p w:rsidR="00CF63FE" w:rsidRDefault="00CF63FE" w:rsidP="00B868DF"/>
    <w:p w:rsidR="00CF63FE" w:rsidRDefault="00CF63FE">
      <w:r>
        <w:br w:type="page"/>
      </w:r>
    </w:p>
    <w:p w:rsidR="00CF63FE" w:rsidRDefault="00CF63FE" w:rsidP="00B868DF"/>
    <w:tbl>
      <w:tblPr>
        <w:tblW w:w="9747" w:type="dxa"/>
        <w:tblLook w:val="0000"/>
      </w:tblPr>
      <w:tblGrid>
        <w:gridCol w:w="4928"/>
        <w:gridCol w:w="4819"/>
      </w:tblGrid>
      <w:tr w:rsidR="003B35F4" w:rsidRPr="00EE7254" w:rsidTr="00523353">
        <w:trPr>
          <w:trHeight w:val="765"/>
        </w:trPr>
        <w:tc>
          <w:tcPr>
            <w:tcW w:w="4928" w:type="dxa"/>
            <w:vAlign w:val="bottom"/>
          </w:tcPr>
          <w:p w:rsidR="00A426CA" w:rsidRPr="00523353" w:rsidRDefault="00A426CA">
            <w:pPr>
              <w:spacing w:after="120"/>
            </w:pPr>
          </w:p>
        </w:tc>
        <w:tc>
          <w:tcPr>
            <w:tcW w:w="4819" w:type="dxa"/>
            <w:vAlign w:val="bottom"/>
          </w:tcPr>
          <w:p w:rsidR="003B35F4" w:rsidRPr="00EE7254" w:rsidRDefault="003B35F4" w:rsidP="00523353">
            <w:pPr>
              <w:pStyle w:val="3"/>
              <w:spacing w:before="120"/>
            </w:pPr>
            <w:r w:rsidRPr="00EE7254">
              <w:t>Приложение</w:t>
            </w:r>
          </w:p>
        </w:tc>
      </w:tr>
      <w:tr w:rsidR="003B35F4" w:rsidRPr="00EE7254" w:rsidTr="00D15B50">
        <w:tc>
          <w:tcPr>
            <w:tcW w:w="4928" w:type="dxa"/>
            <w:vAlign w:val="bottom"/>
          </w:tcPr>
          <w:p w:rsidR="003B35F4" w:rsidRPr="00EE7254" w:rsidRDefault="003B35F4">
            <w:pPr>
              <w:spacing w:after="120"/>
            </w:pPr>
          </w:p>
        </w:tc>
        <w:tc>
          <w:tcPr>
            <w:tcW w:w="4819" w:type="dxa"/>
            <w:vAlign w:val="bottom"/>
          </w:tcPr>
          <w:p w:rsidR="003B35F4" w:rsidRPr="00EE7254" w:rsidRDefault="003B35F4">
            <w:pPr>
              <w:pStyle w:val="3"/>
              <w:spacing w:before="120"/>
            </w:pPr>
            <w:r w:rsidRPr="00EE7254">
              <w:t>УТВЕРЖДЕН</w:t>
            </w:r>
          </w:p>
        </w:tc>
      </w:tr>
      <w:tr w:rsidR="003B35F4" w:rsidRPr="00EE7254" w:rsidTr="00D15B50">
        <w:tc>
          <w:tcPr>
            <w:tcW w:w="4928" w:type="dxa"/>
          </w:tcPr>
          <w:p w:rsidR="003B35F4" w:rsidRPr="00EE7254" w:rsidRDefault="003B35F4">
            <w:pPr>
              <w:spacing w:after="120"/>
              <w:rPr>
                <w:sz w:val="24"/>
              </w:rPr>
            </w:pPr>
          </w:p>
        </w:tc>
        <w:tc>
          <w:tcPr>
            <w:tcW w:w="4819" w:type="dxa"/>
          </w:tcPr>
          <w:p w:rsidR="003B35F4" w:rsidRPr="00EE7254" w:rsidRDefault="003B35F4">
            <w:pPr>
              <w:jc w:val="center"/>
              <w:rPr>
                <w:sz w:val="28"/>
              </w:rPr>
            </w:pPr>
            <w:r w:rsidRPr="00EE7254">
              <w:rPr>
                <w:sz w:val="28"/>
              </w:rPr>
              <w:t xml:space="preserve">постановлением </w:t>
            </w:r>
            <w:r w:rsidR="00A426CA">
              <w:rPr>
                <w:sz w:val="28"/>
              </w:rPr>
              <w:t>т</w:t>
            </w:r>
            <w:r w:rsidR="00C857A9">
              <w:rPr>
                <w:sz w:val="28"/>
              </w:rPr>
              <w:t xml:space="preserve">ерриториальной </w:t>
            </w:r>
            <w:r w:rsidRPr="00EE7254">
              <w:rPr>
                <w:sz w:val="28"/>
              </w:rPr>
              <w:t xml:space="preserve">избирательной комиссии </w:t>
            </w:r>
            <w:r w:rsidR="00C857A9">
              <w:rPr>
                <w:sz w:val="28"/>
              </w:rPr>
              <w:t>Конаковского района</w:t>
            </w:r>
          </w:p>
          <w:p w:rsidR="003B35F4" w:rsidRPr="00EE7254" w:rsidRDefault="003B35F4" w:rsidP="00DE7C2E">
            <w:pPr>
              <w:jc w:val="center"/>
              <w:rPr>
                <w:sz w:val="28"/>
              </w:rPr>
            </w:pPr>
            <w:r w:rsidRPr="00EE7254">
              <w:rPr>
                <w:sz w:val="28"/>
              </w:rPr>
              <w:t xml:space="preserve">от </w:t>
            </w:r>
            <w:r w:rsidR="00F5283E">
              <w:rPr>
                <w:sz w:val="28"/>
              </w:rPr>
              <w:t>16</w:t>
            </w:r>
            <w:r w:rsidR="0075045F">
              <w:rPr>
                <w:sz w:val="28"/>
              </w:rPr>
              <w:t xml:space="preserve"> </w:t>
            </w:r>
            <w:r w:rsidR="007444EB">
              <w:rPr>
                <w:sz w:val="28"/>
              </w:rPr>
              <w:t>янва</w:t>
            </w:r>
            <w:r w:rsidR="00A426CA">
              <w:rPr>
                <w:sz w:val="28"/>
              </w:rPr>
              <w:t>ря</w:t>
            </w:r>
            <w:r w:rsidR="0090799B">
              <w:rPr>
                <w:sz w:val="28"/>
              </w:rPr>
              <w:t xml:space="preserve"> 20</w:t>
            </w:r>
            <w:r w:rsidR="00CF63FE">
              <w:rPr>
                <w:sz w:val="28"/>
              </w:rPr>
              <w:t>2</w:t>
            </w:r>
            <w:r w:rsidR="00F5283E">
              <w:rPr>
                <w:sz w:val="28"/>
              </w:rPr>
              <w:t>6</w:t>
            </w:r>
            <w:r w:rsidR="0090799B">
              <w:rPr>
                <w:sz w:val="28"/>
              </w:rPr>
              <w:t xml:space="preserve"> </w:t>
            </w:r>
            <w:r w:rsidRPr="00EE7254">
              <w:rPr>
                <w:sz w:val="28"/>
              </w:rPr>
              <w:t xml:space="preserve">года № </w:t>
            </w:r>
            <w:r w:rsidR="00F5283E">
              <w:rPr>
                <w:sz w:val="28"/>
                <w:szCs w:val="28"/>
                <w:lang w:val="en-US"/>
              </w:rPr>
              <w:t>1</w:t>
            </w:r>
            <w:r w:rsidR="00F5283E">
              <w:rPr>
                <w:sz w:val="28"/>
                <w:szCs w:val="28"/>
              </w:rPr>
              <w:t>29</w:t>
            </w:r>
            <w:r w:rsidR="00F5283E">
              <w:rPr>
                <w:sz w:val="28"/>
                <w:szCs w:val="28"/>
                <w:lang w:val="en-US"/>
              </w:rPr>
              <w:t>/6</w:t>
            </w:r>
            <w:r w:rsidR="00F5283E">
              <w:rPr>
                <w:sz w:val="28"/>
                <w:szCs w:val="28"/>
              </w:rPr>
              <w:t>94</w:t>
            </w:r>
            <w:r w:rsidR="00F5283E">
              <w:rPr>
                <w:sz w:val="28"/>
                <w:szCs w:val="28"/>
                <w:lang w:val="en-US"/>
              </w:rPr>
              <w:t>-5</w:t>
            </w:r>
          </w:p>
        </w:tc>
      </w:tr>
    </w:tbl>
    <w:p w:rsidR="005D30FD" w:rsidRDefault="005D30FD" w:rsidP="00DE6B52">
      <w:pPr>
        <w:spacing w:after="240"/>
        <w:jc w:val="center"/>
      </w:pPr>
    </w:p>
    <w:p w:rsidR="003B35F4" w:rsidRPr="00523353" w:rsidRDefault="005D30FD" w:rsidP="00DE6B52">
      <w:pPr>
        <w:spacing w:after="240"/>
        <w:jc w:val="center"/>
        <w:rPr>
          <w:b/>
          <w:sz w:val="40"/>
          <w:szCs w:val="28"/>
        </w:rPr>
      </w:pPr>
      <w:r>
        <w:rPr>
          <w:b/>
          <w:sz w:val="28"/>
        </w:rPr>
        <w:t>План</w:t>
      </w:r>
      <w:r w:rsidRPr="005D30FD">
        <w:rPr>
          <w:b/>
          <w:sz w:val="28"/>
        </w:rPr>
        <w:t xml:space="preserve"> мероприятий</w:t>
      </w:r>
      <w:r w:rsidR="007444EB">
        <w:rPr>
          <w:b/>
          <w:sz w:val="28"/>
        </w:rPr>
        <w:t xml:space="preserve"> территориальной избирательной комиссии Конаковского района </w:t>
      </w:r>
      <w:r w:rsidRPr="005D30FD">
        <w:rPr>
          <w:b/>
          <w:sz w:val="28"/>
        </w:rPr>
        <w:t xml:space="preserve">по обучению </w:t>
      </w:r>
      <w:r w:rsidR="00523353" w:rsidRPr="00523353">
        <w:rPr>
          <w:b/>
          <w:sz w:val="28"/>
        </w:rPr>
        <w:t>членов территориальной избирательной комиссии Конаковского района, членов участковых избирательных комиссий Конаковского района и других участников избирательного процесса в 202</w:t>
      </w:r>
      <w:r w:rsidR="00414991">
        <w:rPr>
          <w:b/>
          <w:sz w:val="28"/>
        </w:rPr>
        <w:t>6</w:t>
      </w:r>
      <w:r w:rsidR="00523353" w:rsidRPr="00523353">
        <w:rPr>
          <w:b/>
          <w:sz w:val="28"/>
        </w:rPr>
        <w:t xml:space="preserve"> году</w:t>
      </w:r>
    </w:p>
    <w:p w:rsidR="005D30FD" w:rsidRPr="007444EB" w:rsidRDefault="005D30FD" w:rsidP="005D30FD">
      <w:pPr>
        <w:spacing w:line="288" w:lineRule="auto"/>
        <w:ind w:firstLine="567"/>
        <w:rPr>
          <w:b/>
          <w:sz w:val="28"/>
          <w:szCs w:val="28"/>
        </w:rPr>
      </w:pPr>
      <w:r w:rsidRPr="007444EB">
        <w:rPr>
          <w:b/>
          <w:sz w:val="28"/>
          <w:szCs w:val="28"/>
        </w:rPr>
        <w:t xml:space="preserve">Цель обучения: </w:t>
      </w:r>
    </w:p>
    <w:p w:rsidR="005D30FD" w:rsidRPr="007444EB" w:rsidRDefault="005D30FD" w:rsidP="005D30FD">
      <w:pPr>
        <w:spacing w:line="288" w:lineRule="auto"/>
        <w:ind w:firstLine="567"/>
        <w:jc w:val="both"/>
        <w:rPr>
          <w:rFonts w:eastAsia="TimesNewRomanPSMT"/>
          <w:sz w:val="28"/>
          <w:szCs w:val="28"/>
        </w:rPr>
      </w:pPr>
      <w:r w:rsidRPr="007444EB">
        <w:rPr>
          <w:rFonts w:eastAsia="TimesNewRomanPSMT"/>
          <w:sz w:val="28"/>
          <w:szCs w:val="28"/>
        </w:rPr>
        <w:t>Повышение профессиональной квалификации членов</w:t>
      </w:r>
      <w:r w:rsidR="007444EB" w:rsidRPr="007444EB">
        <w:rPr>
          <w:rFonts w:eastAsia="TimesNewRomanPSMT"/>
          <w:sz w:val="28"/>
          <w:szCs w:val="28"/>
        </w:rPr>
        <w:t xml:space="preserve"> территориальной избирательной комиссии Конаковского района, </w:t>
      </w:r>
      <w:r w:rsidRPr="007444EB">
        <w:rPr>
          <w:rFonts w:eastAsia="TimesNewRomanPSMT"/>
          <w:sz w:val="28"/>
          <w:szCs w:val="28"/>
        </w:rPr>
        <w:t>участковых избирательных комиссий</w:t>
      </w:r>
      <w:r w:rsidR="00DE7C2E">
        <w:rPr>
          <w:rFonts w:eastAsia="TimesNewRomanPSMT"/>
          <w:sz w:val="28"/>
          <w:szCs w:val="28"/>
        </w:rPr>
        <w:t>, членов резерва участковых избирательных комиссий</w:t>
      </w:r>
      <w:r w:rsidRPr="007444EB">
        <w:rPr>
          <w:rFonts w:eastAsia="TimesNewRomanPSMT"/>
          <w:sz w:val="28"/>
          <w:szCs w:val="28"/>
        </w:rPr>
        <w:t xml:space="preserve"> в области теоретических и прикладных знаний о порядке подготовки и проведения выборов в органы государственной власти и органы местного самоуправления, ознакомление слушателей с положениями избирательного права и избирательного процесса, правовыми основами организации работы избирательных комиссий.</w:t>
      </w:r>
    </w:p>
    <w:p w:rsidR="005D30FD" w:rsidRPr="00F47FDA" w:rsidRDefault="005D30FD" w:rsidP="005D30FD">
      <w:pPr>
        <w:spacing w:line="288" w:lineRule="auto"/>
        <w:ind w:firstLine="567"/>
        <w:jc w:val="both"/>
        <w:rPr>
          <w:sz w:val="28"/>
          <w:szCs w:val="28"/>
        </w:rPr>
      </w:pPr>
      <w:r w:rsidRPr="007444EB">
        <w:rPr>
          <w:b/>
          <w:sz w:val="28"/>
          <w:szCs w:val="28"/>
        </w:rPr>
        <w:t xml:space="preserve">Категория слушателей: </w:t>
      </w:r>
      <w:r w:rsidRPr="007444EB">
        <w:rPr>
          <w:sz w:val="28"/>
          <w:szCs w:val="28"/>
        </w:rPr>
        <w:t xml:space="preserve">председатели, заместители председателей, секретари, члены участковых избирательных комиссий, резерв составов участковых комиссий, представители избирательных объединений </w:t>
      </w:r>
      <w:r w:rsidR="00523353">
        <w:rPr>
          <w:sz w:val="28"/>
          <w:szCs w:val="28"/>
        </w:rPr>
        <w:t xml:space="preserve">и общественных организаций </w:t>
      </w:r>
      <w:r w:rsidRPr="007444EB">
        <w:rPr>
          <w:sz w:val="28"/>
          <w:szCs w:val="28"/>
        </w:rPr>
        <w:t>Конаковского района, члены территориальной избирательной комиссии Конаковского района</w:t>
      </w:r>
      <w:r w:rsidR="00F47FDA" w:rsidRPr="00F47FDA">
        <w:rPr>
          <w:sz w:val="28"/>
          <w:szCs w:val="28"/>
        </w:rPr>
        <w:t>.</w:t>
      </w:r>
    </w:p>
    <w:p w:rsidR="005D30FD" w:rsidRPr="007444EB" w:rsidRDefault="005D30FD" w:rsidP="005D30FD">
      <w:pPr>
        <w:spacing w:line="288" w:lineRule="auto"/>
        <w:ind w:firstLine="567"/>
        <w:jc w:val="both"/>
        <w:rPr>
          <w:sz w:val="28"/>
          <w:szCs w:val="28"/>
        </w:rPr>
      </w:pPr>
      <w:r w:rsidRPr="007444EB">
        <w:rPr>
          <w:b/>
          <w:sz w:val="28"/>
          <w:szCs w:val="28"/>
        </w:rPr>
        <w:t>Формы обучения</w:t>
      </w:r>
      <w:r w:rsidRPr="007444EB">
        <w:rPr>
          <w:sz w:val="28"/>
          <w:szCs w:val="28"/>
        </w:rPr>
        <w:t xml:space="preserve"> – очная, дистанционная, заочная,</w:t>
      </w:r>
      <w:r w:rsidR="007444EB" w:rsidRPr="007444EB">
        <w:rPr>
          <w:sz w:val="28"/>
          <w:szCs w:val="28"/>
        </w:rPr>
        <w:t xml:space="preserve"> самостоятельная,</w:t>
      </w:r>
      <w:r w:rsidRPr="007444EB">
        <w:rPr>
          <w:sz w:val="28"/>
          <w:szCs w:val="28"/>
        </w:rPr>
        <w:t xml:space="preserve"> тестирование. </w:t>
      </w:r>
    </w:p>
    <w:p w:rsidR="005D30FD" w:rsidRPr="007444EB" w:rsidRDefault="005D30FD" w:rsidP="005D30FD">
      <w:pPr>
        <w:spacing w:line="288" w:lineRule="auto"/>
        <w:ind w:firstLine="567"/>
        <w:jc w:val="both"/>
        <w:rPr>
          <w:b/>
          <w:sz w:val="28"/>
          <w:szCs w:val="28"/>
        </w:rPr>
      </w:pPr>
      <w:r w:rsidRPr="007444EB">
        <w:rPr>
          <w:b/>
          <w:sz w:val="28"/>
          <w:szCs w:val="28"/>
        </w:rPr>
        <w:t>Учебно-методические материалы:</w:t>
      </w:r>
    </w:p>
    <w:p w:rsidR="005D30FD" w:rsidRDefault="00523353" w:rsidP="00ED5A26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Интерактивный </w:t>
      </w:r>
      <w:r w:rsidR="005D30FD" w:rsidRPr="007444EB">
        <w:rPr>
          <w:bCs/>
          <w:sz w:val="28"/>
          <w:szCs w:val="28"/>
        </w:rPr>
        <w:t>Рабочий блокнот участковой избирательной комиссии.</w:t>
      </w:r>
    </w:p>
    <w:p w:rsidR="00DE7C2E" w:rsidRPr="007444EB" w:rsidRDefault="00DE7C2E" w:rsidP="00ED5A26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Материалы к Интерактивному Рабочему</w:t>
      </w:r>
      <w:r w:rsidRPr="007444EB">
        <w:rPr>
          <w:bCs/>
          <w:sz w:val="28"/>
          <w:szCs w:val="28"/>
        </w:rPr>
        <w:t xml:space="preserve"> блокнот</w:t>
      </w:r>
      <w:r>
        <w:rPr>
          <w:bCs/>
          <w:sz w:val="28"/>
          <w:szCs w:val="28"/>
        </w:rPr>
        <w:t>у</w:t>
      </w:r>
      <w:r w:rsidRPr="007444EB">
        <w:rPr>
          <w:bCs/>
          <w:sz w:val="28"/>
          <w:szCs w:val="28"/>
        </w:rPr>
        <w:t xml:space="preserve"> участковой избирательной комиссии</w:t>
      </w:r>
      <w:r>
        <w:rPr>
          <w:bCs/>
          <w:sz w:val="28"/>
          <w:szCs w:val="28"/>
        </w:rPr>
        <w:t>.</w:t>
      </w:r>
    </w:p>
    <w:p w:rsidR="005D30FD" w:rsidRPr="007444EB" w:rsidRDefault="005D30FD" w:rsidP="00ED5A26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 w:rsidRPr="007444EB">
        <w:rPr>
          <w:bCs/>
          <w:sz w:val="28"/>
          <w:szCs w:val="28"/>
        </w:rPr>
        <w:t>Сборник методических материалов для членов участковых избирательных комиссий «Избирательное право и избирательный процесс в схемах и таблицах».</w:t>
      </w:r>
    </w:p>
    <w:p w:rsidR="005D30FD" w:rsidRPr="007444EB" w:rsidRDefault="005D30FD" w:rsidP="00ED5A26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 w:rsidRPr="007444EB">
        <w:rPr>
          <w:bCs/>
          <w:sz w:val="28"/>
          <w:szCs w:val="28"/>
        </w:rPr>
        <w:lastRenderedPageBreak/>
        <w:t>Сборник методических материалов для членов участковых избирательных комиссий «Помещение для голосования. Технологическое оборудование».</w:t>
      </w:r>
    </w:p>
    <w:p w:rsidR="005D30FD" w:rsidRPr="007444EB" w:rsidRDefault="005D30FD" w:rsidP="00ED5A26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 w:rsidRPr="007444EB">
        <w:rPr>
          <w:bCs/>
          <w:sz w:val="28"/>
          <w:szCs w:val="28"/>
        </w:rPr>
        <w:t>Сборник методических материалов для членов участковых избирательных комиссий «Списки избирателей».</w:t>
      </w:r>
    </w:p>
    <w:p w:rsidR="005D30FD" w:rsidRPr="007444EB" w:rsidRDefault="005D30FD" w:rsidP="00ED5A26">
      <w:pPr>
        <w:pStyle w:val="af"/>
        <w:numPr>
          <w:ilvl w:val="0"/>
          <w:numId w:val="2"/>
        </w:numPr>
        <w:tabs>
          <w:tab w:val="left" w:pos="1134"/>
        </w:tabs>
        <w:spacing w:before="0" w:line="288" w:lineRule="auto"/>
        <w:ind w:left="0" w:firstLine="709"/>
        <w:jc w:val="both"/>
        <w:rPr>
          <w:sz w:val="28"/>
          <w:szCs w:val="28"/>
        </w:rPr>
      </w:pPr>
      <w:r w:rsidRPr="007444EB">
        <w:rPr>
          <w:sz w:val="28"/>
          <w:szCs w:val="28"/>
        </w:rPr>
        <w:t>Методическое пособие «Взаимодействие участковой избирательной комиссии с наблюдателями».</w:t>
      </w:r>
    </w:p>
    <w:p w:rsidR="005D30FD" w:rsidRPr="007444EB" w:rsidRDefault="005D30FD" w:rsidP="00ED5A26">
      <w:pPr>
        <w:pStyle w:val="af0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7444EB">
        <w:rPr>
          <w:sz w:val="28"/>
          <w:szCs w:val="28"/>
        </w:rPr>
        <w:t xml:space="preserve">Методическое пособие «Досрочное голосование». </w:t>
      </w:r>
    </w:p>
    <w:p w:rsidR="00523353" w:rsidRDefault="00523353" w:rsidP="00ED5A26">
      <w:pPr>
        <w:pStyle w:val="af0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3667D5">
        <w:rPr>
          <w:bCs/>
          <w:sz w:val="28"/>
          <w:szCs w:val="28"/>
        </w:rPr>
        <w:t xml:space="preserve">Методическое пособие  «Работа УИК до дня, предшествующего дню </w:t>
      </w:r>
      <w:r>
        <w:rPr>
          <w:bCs/>
          <w:sz w:val="28"/>
          <w:szCs w:val="28"/>
        </w:rPr>
        <w:t xml:space="preserve">(дням) </w:t>
      </w:r>
      <w:r w:rsidRPr="003667D5">
        <w:rPr>
          <w:bCs/>
          <w:sz w:val="28"/>
          <w:szCs w:val="28"/>
        </w:rPr>
        <w:t>голосования»</w:t>
      </w:r>
    </w:p>
    <w:p w:rsidR="00523353" w:rsidRDefault="00523353" w:rsidP="00ED5A26">
      <w:pPr>
        <w:pStyle w:val="af0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3667D5">
        <w:rPr>
          <w:bCs/>
          <w:sz w:val="28"/>
          <w:szCs w:val="28"/>
        </w:rPr>
        <w:t xml:space="preserve">Методическое пособие избирательной комиссии Тверской области  «Работа УИК в день, предшествующего дню </w:t>
      </w:r>
      <w:r>
        <w:rPr>
          <w:bCs/>
          <w:sz w:val="28"/>
          <w:szCs w:val="28"/>
        </w:rPr>
        <w:t xml:space="preserve">(дням) </w:t>
      </w:r>
      <w:r w:rsidRPr="003667D5">
        <w:rPr>
          <w:bCs/>
          <w:sz w:val="28"/>
          <w:szCs w:val="28"/>
        </w:rPr>
        <w:t>голосования</w:t>
      </w:r>
      <w:r>
        <w:rPr>
          <w:bCs/>
          <w:sz w:val="28"/>
          <w:szCs w:val="28"/>
        </w:rPr>
        <w:t>»</w:t>
      </w:r>
    </w:p>
    <w:p w:rsidR="005D30FD" w:rsidRPr="007444EB" w:rsidRDefault="005D30FD" w:rsidP="00ED5A26">
      <w:pPr>
        <w:pStyle w:val="af0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7444EB">
        <w:rPr>
          <w:sz w:val="28"/>
          <w:szCs w:val="28"/>
        </w:rPr>
        <w:t>Методическое пособие «Схема действий УИК в день голосования».</w:t>
      </w:r>
    </w:p>
    <w:p w:rsidR="005D30FD" w:rsidRPr="007444EB" w:rsidRDefault="005D30FD" w:rsidP="00ED5A26">
      <w:pPr>
        <w:pStyle w:val="af"/>
        <w:numPr>
          <w:ilvl w:val="0"/>
          <w:numId w:val="2"/>
        </w:numPr>
        <w:tabs>
          <w:tab w:val="left" w:pos="1134"/>
        </w:tabs>
        <w:spacing w:before="0" w:line="288" w:lineRule="auto"/>
        <w:ind w:left="0" w:firstLine="709"/>
        <w:jc w:val="both"/>
        <w:rPr>
          <w:sz w:val="28"/>
          <w:szCs w:val="28"/>
        </w:rPr>
      </w:pPr>
      <w:r w:rsidRPr="007444EB">
        <w:rPr>
          <w:sz w:val="28"/>
          <w:szCs w:val="28"/>
        </w:rPr>
        <w:t>Методическое пособие «Схема действий УИК при подготовке и проведении подсчета голосов избирателей».</w:t>
      </w:r>
    </w:p>
    <w:p w:rsidR="005D30FD" w:rsidRPr="007444EB" w:rsidRDefault="005D30FD" w:rsidP="00ED5A26">
      <w:pPr>
        <w:pStyle w:val="af0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7444EB">
        <w:rPr>
          <w:sz w:val="28"/>
          <w:szCs w:val="28"/>
        </w:rPr>
        <w:t>Методическое пособие «Финансовая отчетность участковой избирательной комиссии».</w:t>
      </w:r>
    </w:p>
    <w:p w:rsidR="005D30FD" w:rsidRPr="007444EB" w:rsidRDefault="005D30FD" w:rsidP="00ED5A26">
      <w:pPr>
        <w:pStyle w:val="af"/>
        <w:numPr>
          <w:ilvl w:val="0"/>
          <w:numId w:val="2"/>
        </w:numPr>
        <w:tabs>
          <w:tab w:val="left" w:pos="1134"/>
        </w:tabs>
        <w:spacing w:before="0" w:line="288" w:lineRule="auto"/>
        <w:ind w:left="0" w:firstLine="709"/>
        <w:jc w:val="both"/>
        <w:rPr>
          <w:sz w:val="28"/>
          <w:szCs w:val="28"/>
        </w:rPr>
      </w:pPr>
      <w:r w:rsidRPr="007444EB">
        <w:rPr>
          <w:sz w:val="28"/>
          <w:szCs w:val="28"/>
        </w:rPr>
        <w:t>Методическое пособие «Работа участковой избирательной комиссии с отдельными категориями избирателей».</w:t>
      </w:r>
    </w:p>
    <w:p w:rsidR="005D30FD" w:rsidRPr="007444EB" w:rsidRDefault="005D30FD" w:rsidP="00ED5A26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 w:rsidRPr="007444EB">
        <w:rPr>
          <w:bCs/>
          <w:sz w:val="28"/>
          <w:szCs w:val="28"/>
        </w:rPr>
        <w:t>Методическое пособие «В помощь участковым избирательным комиссиям».</w:t>
      </w:r>
    </w:p>
    <w:p w:rsidR="005D30FD" w:rsidRPr="007444EB" w:rsidRDefault="00523353" w:rsidP="00ED5A26">
      <w:pPr>
        <w:pStyle w:val="af"/>
        <w:numPr>
          <w:ilvl w:val="0"/>
          <w:numId w:val="2"/>
        </w:numPr>
        <w:tabs>
          <w:tab w:val="left" w:pos="1134"/>
        </w:tabs>
        <w:spacing w:before="0" w:line="288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Набор кейсов </w:t>
      </w:r>
      <w:r w:rsidRPr="003667D5">
        <w:rPr>
          <w:bCs/>
          <w:sz w:val="28"/>
          <w:szCs w:val="28"/>
        </w:rPr>
        <w:t>для членов избирательных комиссий</w:t>
      </w:r>
      <w:r>
        <w:rPr>
          <w:bCs/>
          <w:sz w:val="28"/>
          <w:szCs w:val="28"/>
        </w:rPr>
        <w:t xml:space="preserve">, изготовленный </w:t>
      </w:r>
      <w:r w:rsidRPr="003667D5">
        <w:rPr>
          <w:bCs/>
          <w:sz w:val="28"/>
          <w:szCs w:val="28"/>
        </w:rPr>
        <w:t>избирательной комисси</w:t>
      </w:r>
      <w:r>
        <w:rPr>
          <w:bCs/>
          <w:sz w:val="28"/>
          <w:szCs w:val="28"/>
        </w:rPr>
        <w:t>ей</w:t>
      </w:r>
      <w:r w:rsidRPr="003667D5">
        <w:rPr>
          <w:bCs/>
          <w:sz w:val="28"/>
          <w:szCs w:val="28"/>
        </w:rPr>
        <w:t xml:space="preserve"> Тверской области</w:t>
      </w:r>
      <w:r w:rsidR="005D30FD" w:rsidRPr="007444EB">
        <w:rPr>
          <w:b/>
          <w:sz w:val="28"/>
          <w:szCs w:val="28"/>
        </w:rPr>
        <w:t>.</w:t>
      </w:r>
    </w:p>
    <w:p w:rsidR="005D30FD" w:rsidRPr="007444EB" w:rsidRDefault="005D30FD" w:rsidP="00ED5A26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 w:rsidRPr="007444EB">
        <w:rPr>
          <w:bCs/>
          <w:sz w:val="28"/>
          <w:szCs w:val="28"/>
        </w:rPr>
        <w:t>Методическое пособие «Конфликтные ситуации в избирательном процессе».</w:t>
      </w:r>
    </w:p>
    <w:p w:rsidR="005D30FD" w:rsidRPr="007444EB" w:rsidRDefault="005D30FD" w:rsidP="00ED5A26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 w:rsidRPr="007444EB">
        <w:rPr>
          <w:bCs/>
          <w:sz w:val="28"/>
          <w:szCs w:val="28"/>
        </w:rPr>
        <w:t xml:space="preserve">Обучающий интернет-ресурс  на сайте </w:t>
      </w:r>
      <w:r w:rsidRPr="007444EB">
        <w:rPr>
          <w:bCs/>
          <w:sz w:val="28"/>
          <w:szCs w:val="28"/>
          <w:lang w:val="en-US"/>
        </w:rPr>
        <w:t>www</w:t>
      </w:r>
      <w:r w:rsidRPr="007444EB">
        <w:rPr>
          <w:bCs/>
          <w:sz w:val="28"/>
          <w:szCs w:val="28"/>
        </w:rPr>
        <w:t>.</w:t>
      </w:r>
      <w:r w:rsidRPr="007444EB">
        <w:rPr>
          <w:bCs/>
          <w:sz w:val="28"/>
          <w:szCs w:val="28"/>
          <w:lang w:val="en-US"/>
        </w:rPr>
        <w:t>molodayatver</w:t>
      </w:r>
      <w:r w:rsidRPr="007444EB">
        <w:rPr>
          <w:bCs/>
          <w:sz w:val="28"/>
          <w:szCs w:val="28"/>
        </w:rPr>
        <w:t>.</w:t>
      </w:r>
      <w:r w:rsidRPr="007444EB">
        <w:rPr>
          <w:bCs/>
          <w:sz w:val="28"/>
          <w:szCs w:val="28"/>
          <w:lang w:val="en-US"/>
        </w:rPr>
        <w:t>ru</w:t>
      </w:r>
      <w:r w:rsidRPr="007444EB">
        <w:rPr>
          <w:bCs/>
          <w:sz w:val="28"/>
          <w:szCs w:val="28"/>
        </w:rPr>
        <w:t>.</w:t>
      </w:r>
    </w:p>
    <w:p w:rsidR="005D30FD" w:rsidRPr="007444EB" w:rsidRDefault="005D30FD" w:rsidP="00ED5A26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 w:rsidRPr="007444EB">
        <w:rPr>
          <w:bCs/>
          <w:sz w:val="28"/>
          <w:szCs w:val="28"/>
        </w:rPr>
        <w:t>Обучающий интернет-ресурс сайте</w:t>
      </w:r>
      <w:r w:rsidR="00523353">
        <w:rPr>
          <w:bCs/>
          <w:sz w:val="28"/>
          <w:szCs w:val="28"/>
        </w:rPr>
        <w:t xml:space="preserve"> РЦОИТ</w:t>
      </w:r>
    </w:p>
    <w:p w:rsidR="005D30FD" w:rsidRPr="007444EB" w:rsidRDefault="005D30FD" w:rsidP="00ED5A26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 w:rsidRPr="007444EB">
        <w:rPr>
          <w:bCs/>
          <w:sz w:val="28"/>
          <w:szCs w:val="28"/>
        </w:rPr>
        <w:t>Сборник задач и тестов для членов избирательных комиссий.</w:t>
      </w:r>
    </w:p>
    <w:p w:rsidR="007444EB" w:rsidRDefault="007444EB" w:rsidP="00ED5A26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bCs/>
          <w:sz w:val="28"/>
          <w:szCs w:val="28"/>
        </w:rPr>
      </w:pPr>
      <w:r w:rsidRPr="007444EB">
        <w:rPr>
          <w:bCs/>
          <w:sz w:val="28"/>
          <w:szCs w:val="28"/>
        </w:rPr>
        <w:t>Презентации избирательной комиссии Тверской области.</w:t>
      </w:r>
    </w:p>
    <w:p w:rsidR="007444EB" w:rsidRPr="007444EB" w:rsidRDefault="007444EB" w:rsidP="007444EB">
      <w:pPr>
        <w:tabs>
          <w:tab w:val="left" w:pos="1134"/>
        </w:tabs>
        <w:spacing w:line="288" w:lineRule="auto"/>
        <w:ind w:left="709"/>
        <w:jc w:val="both"/>
        <w:rPr>
          <w:bCs/>
          <w:sz w:val="28"/>
          <w:szCs w:val="28"/>
        </w:rPr>
      </w:pPr>
    </w:p>
    <w:p w:rsidR="005D30FD" w:rsidRPr="007444EB" w:rsidRDefault="005D30FD" w:rsidP="005D30FD">
      <w:pPr>
        <w:spacing w:line="288" w:lineRule="auto"/>
        <w:ind w:firstLine="709"/>
        <w:jc w:val="both"/>
        <w:rPr>
          <w:sz w:val="28"/>
          <w:szCs w:val="28"/>
        </w:rPr>
      </w:pPr>
      <w:r w:rsidRPr="007444EB">
        <w:rPr>
          <w:b/>
          <w:sz w:val="28"/>
          <w:szCs w:val="28"/>
        </w:rPr>
        <w:t xml:space="preserve">Ожидаемые результаты: </w:t>
      </w:r>
      <w:r w:rsidRPr="007444EB">
        <w:rPr>
          <w:sz w:val="28"/>
          <w:szCs w:val="28"/>
        </w:rPr>
        <w:t xml:space="preserve">повышение профессионального уровня и квалификации членов </w:t>
      </w:r>
      <w:r w:rsidR="00523353">
        <w:rPr>
          <w:sz w:val="28"/>
          <w:szCs w:val="28"/>
        </w:rPr>
        <w:t>территориальной и</w:t>
      </w:r>
      <w:r w:rsidR="00523353" w:rsidRPr="007444EB">
        <w:rPr>
          <w:sz w:val="28"/>
          <w:szCs w:val="28"/>
        </w:rPr>
        <w:t xml:space="preserve"> </w:t>
      </w:r>
      <w:r w:rsidRPr="007444EB">
        <w:rPr>
          <w:sz w:val="28"/>
          <w:szCs w:val="28"/>
        </w:rPr>
        <w:t>участковых избирательных комиссий, правовое просвещение представителей избирательных объединений</w:t>
      </w:r>
      <w:r w:rsidR="00523353">
        <w:rPr>
          <w:sz w:val="28"/>
          <w:szCs w:val="28"/>
        </w:rPr>
        <w:t xml:space="preserve">, общественных организаций </w:t>
      </w:r>
      <w:r w:rsidRPr="007444EB">
        <w:rPr>
          <w:sz w:val="28"/>
          <w:szCs w:val="28"/>
        </w:rPr>
        <w:t>Конаковского района.</w:t>
      </w:r>
    </w:p>
    <w:p w:rsidR="00C34D3D" w:rsidRDefault="00C34D3D" w:rsidP="005D30FD">
      <w:pPr>
        <w:spacing w:line="288" w:lineRule="auto"/>
        <w:ind w:firstLine="709"/>
        <w:jc w:val="both"/>
        <w:rPr>
          <w:sz w:val="28"/>
          <w:szCs w:val="28"/>
        </w:rPr>
      </w:pPr>
    </w:p>
    <w:p w:rsidR="00C34D3D" w:rsidRDefault="00C34D3D" w:rsidP="005D30FD">
      <w:pPr>
        <w:spacing w:line="288" w:lineRule="auto"/>
        <w:ind w:firstLine="709"/>
        <w:jc w:val="both"/>
        <w:rPr>
          <w:sz w:val="28"/>
          <w:szCs w:val="28"/>
        </w:rPr>
      </w:pPr>
    </w:p>
    <w:p w:rsidR="00C34D3D" w:rsidRDefault="00C34D3D" w:rsidP="005D30FD">
      <w:pPr>
        <w:spacing w:line="288" w:lineRule="auto"/>
        <w:ind w:firstLine="709"/>
        <w:jc w:val="both"/>
        <w:rPr>
          <w:sz w:val="28"/>
          <w:szCs w:val="28"/>
        </w:rPr>
      </w:pPr>
    </w:p>
    <w:p w:rsidR="00C34D3D" w:rsidRDefault="00C34D3D" w:rsidP="005D30FD">
      <w:pPr>
        <w:spacing w:line="288" w:lineRule="auto"/>
        <w:ind w:firstLine="709"/>
        <w:jc w:val="both"/>
        <w:rPr>
          <w:sz w:val="28"/>
          <w:szCs w:val="28"/>
        </w:rPr>
      </w:pPr>
    </w:p>
    <w:p w:rsidR="00C34D3D" w:rsidRDefault="00C34D3D" w:rsidP="005D30FD">
      <w:pPr>
        <w:spacing w:line="288" w:lineRule="auto"/>
        <w:ind w:firstLine="709"/>
        <w:jc w:val="both"/>
        <w:rPr>
          <w:sz w:val="28"/>
          <w:szCs w:val="28"/>
        </w:rPr>
        <w:sectPr w:rsidR="00C34D3D" w:rsidSect="00CF63FE">
          <w:footerReference w:type="even" r:id="rId7"/>
          <w:footerReference w:type="default" r:id="rId8"/>
          <w:pgSz w:w="11906" w:h="16838"/>
          <w:pgMar w:top="899" w:right="851" w:bottom="1135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horzAnchor="margin" w:tblpY="885"/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70"/>
        <w:gridCol w:w="3827"/>
        <w:gridCol w:w="1560"/>
        <w:gridCol w:w="2268"/>
        <w:gridCol w:w="1843"/>
        <w:gridCol w:w="1702"/>
        <w:gridCol w:w="2126"/>
      </w:tblGrid>
      <w:tr w:rsidR="00C34D3D" w:rsidRPr="00C34D3D" w:rsidTr="00C34D3D">
        <w:trPr>
          <w:cantSplit/>
          <w:trHeight w:val="870"/>
          <w:tblHeader/>
        </w:trPr>
        <w:tc>
          <w:tcPr>
            <w:tcW w:w="540" w:type="dxa"/>
            <w:textDirection w:val="btLr"/>
            <w:vAlign w:val="center"/>
          </w:tcPr>
          <w:p w:rsidR="00C34D3D" w:rsidRPr="00C34D3D" w:rsidRDefault="00C34D3D" w:rsidP="00C34D3D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C34D3D">
              <w:rPr>
                <w:b/>
                <w:bCs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870" w:type="dxa"/>
            <w:vAlign w:val="center"/>
          </w:tcPr>
          <w:p w:rsidR="00C34D3D" w:rsidRPr="00C34D3D" w:rsidRDefault="00C34D3D" w:rsidP="00C34D3D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3D">
              <w:rPr>
                <w:b/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3827" w:type="dxa"/>
            <w:vAlign w:val="center"/>
          </w:tcPr>
          <w:p w:rsidR="00C34D3D" w:rsidRPr="00C34D3D" w:rsidRDefault="00C34D3D" w:rsidP="00C34D3D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3D">
              <w:rPr>
                <w:b/>
                <w:bCs/>
                <w:sz w:val="24"/>
                <w:szCs w:val="24"/>
              </w:rPr>
              <w:t>Основные темы занятий</w:t>
            </w:r>
          </w:p>
        </w:tc>
        <w:tc>
          <w:tcPr>
            <w:tcW w:w="1560" w:type="dxa"/>
            <w:vAlign w:val="center"/>
          </w:tcPr>
          <w:p w:rsidR="00C34D3D" w:rsidRPr="00C34D3D" w:rsidRDefault="00C34D3D" w:rsidP="00C34D3D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3D">
              <w:rPr>
                <w:b/>
                <w:bCs/>
                <w:sz w:val="24"/>
                <w:szCs w:val="24"/>
              </w:rPr>
              <w:t>Сроки проведения обучения</w:t>
            </w:r>
          </w:p>
        </w:tc>
        <w:tc>
          <w:tcPr>
            <w:tcW w:w="2268" w:type="dxa"/>
            <w:vAlign w:val="center"/>
          </w:tcPr>
          <w:p w:rsidR="00C34D3D" w:rsidRPr="00C34D3D" w:rsidRDefault="00C34D3D" w:rsidP="00C34D3D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3D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:rsidR="00C34D3D" w:rsidRPr="00C34D3D" w:rsidRDefault="00C34D3D" w:rsidP="00C34D3D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3D">
              <w:rPr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1702" w:type="dxa"/>
            <w:vAlign w:val="center"/>
          </w:tcPr>
          <w:p w:rsidR="00C34D3D" w:rsidRPr="00C34D3D" w:rsidRDefault="00C34D3D" w:rsidP="00C34D3D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3D">
              <w:rPr>
                <w:b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2126" w:type="dxa"/>
            <w:vAlign w:val="center"/>
          </w:tcPr>
          <w:p w:rsidR="00C34D3D" w:rsidRPr="00C34D3D" w:rsidRDefault="00C34D3D" w:rsidP="00C34D3D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3D">
              <w:rPr>
                <w:b/>
                <w:bCs/>
                <w:sz w:val="24"/>
                <w:szCs w:val="24"/>
              </w:rPr>
              <w:t>Организатор обучения</w:t>
            </w:r>
          </w:p>
        </w:tc>
      </w:tr>
      <w:tr w:rsidR="00C34D3D" w:rsidRPr="00C34D3D" w:rsidTr="00C34D3D">
        <w:trPr>
          <w:trHeight w:val="176"/>
          <w:tblHeader/>
        </w:trPr>
        <w:tc>
          <w:tcPr>
            <w:tcW w:w="540" w:type="dxa"/>
            <w:vAlign w:val="center"/>
          </w:tcPr>
          <w:p w:rsidR="00C34D3D" w:rsidRPr="00C34D3D" w:rsidRDefault="00C34D3D" w:rsidP="00C34D3D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center"/>
          </w:tcPr>
          <w:p w:rsidR="00C34D3D" w:rsidRPr="00C34D3D" w:rsidRDefault="00C34D3D" w:rsidP="00C34D3D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34D3D" w:rsidRPr="00C34D3D" w:rsidRDefault="00C34D3D" w:rsidP="00C34D3D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C34D3D" w:rsidRPr="00C34D3D" w:rsidRDefault="00C34D3D" w:rsidP="00C34D3D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C34D3D" w:rsidRPr="00C34D3D" w:rsidRDefault="00C34D3D" w:rsidP="00C34D3D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34D3D" w:rsidRPr="00C34D3D" w:rsidRDefault="00C34D3D" w:rsidP="00C34D3D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2" w:type="dxa"/>
            <w:vAlign w:val="center"/>
          </w:tcPr>
          <w:p w:rsidR="00C34D3D" w:rsidRPr="00C34D3D" w:rsidRDefault="00C34D3D" w:rsidP="00C34D3D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34D3D" w:rsidRPr="00C34D3D" w:rsidRDefault="00C34D3D" w:rsidP="00C34D3D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10</w:t>
            </w:r>
          </w:p>
        </w:tc>
      </w:tr>
      <w:tr w:rsidR="00C34D3D" w:rsidRPr="00C34D3D" w:rsidTr="00C34D3D">
        <w:trPr>
          <w:trHeight w:val="468"/>
        </w:trPr>
        <w:tc>
          <w:tcPr>
            <w:tcW w:w="15736" w:type="dxa"/>
            <w:gridSpan w:val="8"/>
            <w:vAlign w:val="center"/>
          </w:tcPr>
          <w:p w:rsidR="00C34D3D" w:rsidRPr="00C34D3D" w:rsidRDefault="00C34D3D" w:rsidP="00BC7A5A">
            <w:pPr>
              <w:jc w:val="center"/>
              <w:rPr>
                <w:b/>
                <w:bCs/>
                <w:sz w:val="24"/>
                <w:szCs w:val="24"/>
              </w:rPr>
            </w:pPr>
            <w:r w:rsidRPr="00C34D3D">
              <w:rPr>
                <w:b/>
                <w:bCs/>
                <w:sz w:val="24"/>
                <w:szCs w:val="24"/>
              </w:rPr>
              <w:t xml:space="preserve">1. </w:t>
            </w:r>
            <w:r w:rsidR="00E81B33">
              <w:rPr>
                <w:b/>
                <w:bCs/>
                <w:sz w:val="24"/>
                <w:szCs w:val="24"/>
              </w:rPr>
              <w:t>Общие мероприятия</w:t>
            </w:r>
          </w:p>
        </w:tc>
      </w:tr>
      <w:tr w:rsidR="00E81B33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E81B33" w:rsidRPr="00C34D3D" w:rsidRDefault="00E81B33" w:rsidP="00E81B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870" w:type="dxa"/>
            <w:shd w:val="clear" w:color="auto" w:fill="auto"/>
          </w:tcPr>
          <w:p w:rsidR="00E81B33" w:rsidRPr="008A715C" w:rsidRDefault="00E81B33" w:rsidP="00E81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 Конаковского района</w:t>
            </w:r>
          </w:p>
        </w:tc>
        <w:tc>
          <w:tcPr>
            <w:tcW w:w="3827" w:type="dxa"/>
            <w:shd w:val="clear" w:color="auto" w:fill="auto"/>
          </w:tcPr>
          <w:p w:rsidR="00E81B33" w:rsidRPr="00424D76" w:rsidRDefault="00E81B33" w:rsidP="00E81B33">
            <w:pPr>
              <w:pStyle w:val="a5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обучающих мероприятиях  ЦИК РФ, РЦОИТ, ИКТО </w:t>
            </w:r>
          </w:p>
        </w:tc>
        <w:tc>
          <w:tcPr>
            <w:tcW w:w="1560" w:type="dxa"/>
            <w:shd w:val="clear" w:color="auto" w:fill="auto"/>
          </w:tcPr>
          <w:p w:rsidR="00E81B33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shd w:val="clear" w:color="auto" w:fill="auto"/>
          </w:tcPr>
          <w:p w:rsidR="00E81B33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1B33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E81B33" w:rsidRPr="00C34D3D" w:rsidRDefault="00E81B33" w:rsidP="00E81B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870" w:type="dxa"/>
            <w:shd w:val="clear" w:color="auto" w:fill="auto"/>
          </w:tcPr>
          <w:p w:rsidR="00E81B33" w:rsidRDefault="00E81B33" w:rsidP="00E81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 Конаковского района</w:t>
            </w:r>
          </w:p>
        </w:tc>
        <w:tc>
          <w:tcPr>
            <w:tcW w:w="3827" w:type="dxa"/>
            <w:shd w:val="clear" w:color="auto" w:fill="auto"/>
          </w:tcPr>
          <w:p w:rsidR="00E81B33" w:rsidRPr="00414991" w:rsidRDefault="00E81B33" w:rsidP="00E81B33">
            <w:pPr>
              <w:pStyle w:val="a5"/>
              <w:ind w:left="34"/>
              <w:jc w:val="both"/>
              <w:rPr>
                <w:sz w:val="24"/>
              </w:rPr>
            </w:pPr>
            <w:r w:rsidRPr="00414991">
              <w:rPr>
                <w:sz w:val="24"/>
              </w:rPr>
              <w:t>Размещение учебных курсов и обучающих материалов на платформе на портале ЕПГУ</w:t>
            </w:r>
          </w:p>
        </w:tc>
        <w:tc>
          <w:tcPr>
            <w:tcW w:w="1560" w:type="dxa"/>
            <w:shd w:val="clear" w:color="auto" w:fill="auto"/>
          </w:tcPr>
          <w:p w:rsidR="00E81B33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июнь-сентябрь</w:t>
            </w:r>
          </w:p>
        </w:tc>
        <w:tc>
          <w:tcPr>
            <w:tcW w:w="2268" w:type="dxa"/>
            <w:shd w:val="clear" w:color="auto" w:fill="auto"/>
          </w:tcPr>
          <w:p w:rsidR="00E81B33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1B33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E81B33" w:rsidRPr="00C34D3D" w:rsidRDefault="00E81B33" w:rsidP="00E81B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870" w:type="dxa"/>
            <w:shd w:val="clear" w:color="auto" w:fill="auto"/>
          </w:tcPr>
          <w:p w:rsidR="00E81B33" w:rsidRDefault="00E81B33" w:rsidP="00E81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 Конаковского района</w:t>
            </w:r>
          </w:p>
        </w:tc>
        <w:tc>
          <w:tcPr>
            <w:tcW w:w="3827" w:type="dxa"/>
            <w:shd w:val="clear" w:color="auto" w:fill="auto"/>
          </w:tcPr>
          <w:p w:rsidR="00E81B33" w:rsidRPr="00414991" w:rsidRDefault="00E81B33" w:rsidP="00E81B33">
            <w:pPr>
              <w:pStyle w:val="a5"/>
              <w:ind w:left="34"/>
              <w:jc w:val="both"/>
              <w:rPr>
                <w:sz w:val="24"/>
              </w:rPr>
            </w:pPr>
            <w:r w:rsidRPr="00414991">
              <w:rPr>
                <w:sz w:val="24"/>
              </w:rPr>
              <w:t>Контроль и оценка результатов обучения участнико</w:t>
            </w:r>
            <w:r w:rsidR="00414991">
              <w:rPr>
                <w:sz w:val="24"/>
              </w:rPr>
              <w:t>в избирательного процесса в 2026</w:t>
            </w:r>
            <w:r w:rsidRPr="00414991">
              <w:rPr>
                <w:sz w:val="24"/>
              </w:rPr>
              <w:t xml:space="preserve"> году</w:t>
            </w:r>
          </w:p>
        </w:tc>
        <w:tc>
          <w:tcPr>
            <w:tcW w:w="1560" w:type="dxa"/>
            <w:shd w:val="clear" w:color="auto" w:fill="auto"/>
          </w:tcPr>
          <w:p w:rsidR="00E81B33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сентябрь-декабрь</w:t>
            </w:r>
          </w:p>
        </w:tc>
        <w:tc>
          <w:tcPr>
            <w:tcW w:w="2268" w:type="dxa"/>
            <w:shd w:val="clear" w:color="auto" w:fill="auto"/>
          </w:tcPr>
          <w:p w:rsidR="00E81B33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1B33" w:rsidRPr="00C34D3D" w:rsidTr="00C83239">
        <w:trPr>
          <w:trHeight w:val="300"/>
        </w:trPr>
        <w:tc>
          <w:tcPr>
            <w:tcW w:w="15736" w:type="dxa"/>
            <w:gridSpan w:val="8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Pr="00C34D3D">
              <w:rPr>
                <w:b/>
                <w:bCs/>
                <w:sz w:val="24"/>
                <w:szCs w:val="24"/>
              </w:rPr>
              <w:t>Обучение членов участковых избирательных комиссий по вопросам подготовки и проведения выборов в Единый день голосования</w:t>
            </w:r>
          </w:p>
        </w:tc>
      </w:tr>
      <w:tr w:rsidR="00436C00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436C00" w:rsidRPr="00C34D3D" w:rsidRDefault="00436C00" w:rsidP="00E81B33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436C00" w:rsidRDefault="00436C00" w:rsidP="00E81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УИК</w:t>
            </w:r>
          </w:p>
        </w:tc>
        <w:tc>
          <w:tcPr>
            <w:tcW w:w="3827" w:type="dxa"/>
            <w:shd w:val="clear" w:color="auto" w:fill="auto"/>
          </w:tcPr>
          <w:p w:rsidR="00436C00" w:rsidRDefault="00436C00" w:rsidP="00E81B33">
            <w:pPr>
              <w:pStyle w:val="a5"/>
              <w:ind w:left="34"/>
              <w:jc w:val="both"/>
              <w:rPr>
                <w:sz w:val="24"/>
              </w:rPr>
            </w:pPr>
            <w:r w:rsidRPr="00436C00">
              <w:rPr>
                <w:sz w:val="24"/>
              </w:rPr>
              <w:t>Школа (практикум) для молодых членов участковых избирательных комиссий</w:t>
            </w:r>
          </w:p>
        </w:tc>
        <w:tc>
          <w:tcPr>
            <w:tcW w:w="1560" w:type="dxa"/>
            <w:shd w:val="clear" w:color="auto" w:fill="auto"/>
          </w:tcPr>
          <w:p w:rsidR="00436C00" w:rsidRDefault="00436C00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436C00" w:rsidRDefault="00436C00" w:rsidP="00E81B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36C00" w:rsidRPr="00C34D3D" w:rsidRDefault="0037223B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  <w:shd w:val="clear" w:color="auto" w:fill="auto"/>
          </w:tcPr>
          <w:p w:rsidR="00436C00" w:rsidRPr="00C34D3D" w:rsidRDefault="0037223B" w:rsidP="00E81B33">
            <w:pPr>
              <w:jc w:val="center"/>
              <w:rPr>
                <w:bCs/>
                <w:sz w:val="24"/>
                <w:szCs w:val="24"/>
              </w:rPr>
            </w:pPr>
            <w:r w:rsidRPr="0037223B">
              <w:rPr>
                <w:sz w:val="24"/>
              </w:rPr>
              <w:t>тренинг, практикум</w:t>
            </w:r>
          </w:p>
        </w:tc>
        <w:tc>
          <w:tcPr>
            <w:tcW w:w="2126" w:type="dxa"/>
            <w:shd w:val="clear" w:color="auto" w:fill="auto"/>
          </w:tcPr>
          <w:p w:rsidR="00436C00" w:rsidRPr="00C34D3D" w:rsidRDefault="00436C00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ИКТО</w:t>
            </w:r>
          </w:p>
        </w:tc>
      </w:tr>
      <w:tr w:rsidR="00E81B33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E81B33" w:rsidRPr="00C34D3D" w:rsidRDefault="00E81B33" w:rsidP="00E81B33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E81B33" w:rsidRPr="00C34D3D" w:rsidRDefault="00E81B33" w:rsidP="00E81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УИК</w:t>
            </w:r>
          </w:p>
        </w:tc>
        <w:tc>
          <w:tcPr>
            <w:tcW w:w="3827" w:type="dxa"/>
            <w:shd w:val="clear" w:color="auto" w:fill="auto"/>
          </w:tcPr>
          <w:p w:rsidR="00E81B33" w:rsidRPr="00523353" w:rsidRDefault="00E81B33" w:rsidP="00E81B33">
            <w:pPr>
              <w:pStyle w:val="a5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положения законодательства о работе УИК. Статус членов УИК. Права и обязанности членов УИК. Выборы заместителя председателя и секретаря УИК. </w:t>
            </w:r>
            <w:r>
              <w:t xml:space="preserve"> </w:t>
            </w:r>
            <w:r w:rsidRPr="00A433E0">
              <w:rPr>
                <w:sz w:val="24"/>
              </w:rPr>
              <w:t>Основные календарные сроки</w:t>
            </w:r>
            <w:r>
              <w:rPr>
                <w:sz w:val="24"/>
              </w:rPr>
              <w:t xml:space="preserve"> </w:t>
            </w:r>
            <w:r w:rsidRPr="00A433E0">
              <w:rPr>
                <w:sz w:val="24"/>
              </w:rPr>
              <w:t>избирательных действий при подготовке и проведении выборов депутатов Государственной Думы Федерального Собрания</w:t>
            </w:r>
            <w:r>
              <w:rPr>
                <w:sz w:val="24"/>
              </w:rPr>
              <w:t xml:space="preserve"> </w:t>
            </w:r>
            <w:r w:rsidRPr="00A433E0">
              <w:rPr>
                <w:sz w:val="24"/>
              </w:rPr>
              <w:t xml:space="preserve">Российской Федерации девятого созыва, Губернатора Тверской области, депутатов Законодательного Собрания </w:t>
            </w:r>
            <w:r w:rsidRPr="00A433E0">
              <w:rPr>
                <w:sz w:val="24"/>
              </w:rPr>
              <w:lastRenderedPageBreak/>
              <w:t>Тверской области восьмого созыва.</w:t>
            </w:r>
          </w:p>
        </w:tc>
        <w:tc>
          <w:tcPr>
            <w:tcW w:w="1560" w:type="dxa"/>
            <w:shd w:val="clear" w:color="auto" w:fill="auto"/>
          </w:tcPr>
          <w:p w:rsidR="00E81B33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268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месту нахождения УИК</w:t>
            </w:r>
          </w:p>
        </w:tc>
        <w:tc>
          <w:tcPr>
            <w:tcW w:w="1843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очная и/или заочная</w:t>
            </w:r>
          </w:p>
        </w:tc>
        <w:tc>
          <w:tcPr>
            <w:tcW w:w="1702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самостоятельная работа, лекции</w:t>
            </w:r>
          </w:p>
        </w:tc>
        <w:tc>
          <w:tcPr>
            <w:tcW w:w="2126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ТИК Конаковского района</w:t>
            </w:r>
          </w:p>
        </w:tc>
      </w:tr>
      <w:tr w:rsidR="00E81B33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E81B33" w:rsidRPr="00C34D3D" w:rsidRDefault="00E81B33" w:rsidP="00E81B33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E81B33" w:rsidRPr="00C34D3D" w:rsidRDefault="00E81B33" w:rsidP="00E81B33">
            <w:pPr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827" w:type="dxa"/>
            <w:shd w:val="clear" w:color="auto" w:fill="auto"/>
          </w:tcPr>
          <w:p w:rsidR="00E81B33" w:rsidRPr="00523353" w:rsidRDefault="00E81B33" w:rsidP="00E81B33">
            <w:pPr>
              <w:pStyle w:val="a5"/>
              <w:ind w:left="34"/>
              <w:jc w:val="both"/>
              <w:rPr>
                <w:sz w:val="24"/>
              </w:rPr>
            </w:pPr>
            <w:r w:rsidRPr="00523353">
              <w:rPr>
                <w:sz w:val="24"/>
              </w:rPr>
              <w:t>Изменения в избирательном законодательстве</w:t>
            </w:r>
            <w:r>
              <w:rPr>
                <w:sz w:val="24"/>
              </w:rPr>
              <w:t xml:space="preserve">, </w:t>
            </w:r>
            <w:r w:rsidRPr="00C34D3D">
              <w:rPr>
                <w:sz w:val="24"/>
                <w:szCs w:val="24"/>
              </w:rPr>
              <w:t xml:space="preserve">организационная работа участковой комиссии: составление номенклатуры дел УИК, организация и проведение заседания УИК, </w:t>
            </w:r>
            <w:r>
              <w:rPr>
                <w:sz w:val="24"/>
                <w:szCs w:val="24"/>
              </w:rPr>
              <w:t xml:space="preserve">финансовое обеспечение и бухгалтерский учет, </w:t>
            </w:r>
            <w:r w:rsidRPr="00C34D3D">
              <w:rPr>
                <w:sz w:val="24"/>
                <w:szCs w:val="24"/>
              </w:rPr>
              <w:t>заключение гражданско-правовых договоров</w:t>
            </w:r>
          </w:p>
        </w:tc>
        <w:tc>
          <w:tcPr>
            <w:tcW w:w="1560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месту нахождения УИК</w:t>
            </w:r>
          </w:p>
        </w:tc>
        <w:tc>
          <w:tcPr>
            <w:tcW w:w="1843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очная и/или заочная</w:t>
            </w:r>
          </w:p>
        </w:tc>
        <w:tc>
          <w:tcPr>
            <w:tcW w:w="1702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самостоятельная работа, лекции</w:t>
            </w:r>
          </w:p>
        </w:tc>
        <w:tc>
          <w:tcPr>
            <w:tcW w:w="2126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ТИК Конаковского района</w:t>
            </w:r>
          </w:p>
        </w:tc>
      </w:tr>
      <w:tr w:rsidR="00E81B33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E81B33" w:rsidRPr="00C34D3D" w:rsidRDefault="00E81B33" w:rsidP="00E81B33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E81B33" w:rsidRPr="00C34D3D" w:rsidRDefault="00E81B33" w:rsidP="00E81B33">
            <w:pPr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827" w:type="dxa"/>
            <w:shd w:val="clear" w:color="auto" w:fill="auto"/>
          </w:tcPr>
          <w:p w:rsidR="00E81B33" w:rsidRDefault="00E81B33" w:rsidP="00E81B33">
            <w:pPr>
              <w:jc w:val="both"/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Информационно-разъяснительная деятельность комиссии</w:t>
            </w:r>
            <w:r>
              <w:rPr>
                <w:sz w:val="24"/>
                <w:szCs w:val="24"/>
              </w:rPr>
              <w:t>,</w:t>
            </w:r>
            <w:r w:rsidR="0037223B">
              <w:rPr>
                <w:sz w:val="24"/>
                <w:szCs w:val="24"/>
              </w:rPr>
              <w:t xml:space="preserve"> реализация проекта Информ УИК</w:t>
            </w:r>
          </w:p>
          <w:p w:rsidR="00E81B33" w:rsidRPr="00C34D3D" w:rsidRDefault="00E81B33" w:rsidP="00E81B33">
            <w:pPr>
              <w:jc w:val="both"/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 xml:space="preserve"> работа со списками избирателей: </w:t>
            </w:r>
          </w:p>
          <w:p w:rsidR="00E81B33" w:rsidRPr="00C34D3D" w:rsidRDefault="00E81B33" w:rsidP="00E81B33">
            <w:pPr>
              <w:jc w:val="both"/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- уточнение списков избирателей;</w:t>
            </w:r>
          </w:p>
          <w:p w:rsidR="00E81B33" w:rsidRPr="00C34D3D" w:rsidRDefault="00E81B33" w:rsidP="00E81B33">
            <w:pPr>
              <w:jc w:val="both"/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- рассмотрение УИК заявлений граждан о включении в список избирателей;</w:t>
            </w:r>
          </w:p>
          <w:p w:rsidR="00E81B33" w:rsidRPr="00C34D3D" w:rsidRDefault="00E81B33" w:rsidP="00E81B33">
            <w:pPr>
              <w:spacing w:after="120"/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- порядок включения в список избирателей</w:t>
            </w:r>
          </w:p>
          <w:p w:rsidR="00E81B33" w:rsidRPr="00C34D3D" w:rsidRDefault="00E81B33" w:rsidP="00E81B33">
            <w:pPr>
              <w:spacing w:after="120"/>
              <w:rPr>
                <w:sz w:val="24"/>
                <w:szCs w:val="24"/>
              </w:rPr>
            </w:pPr>
            <w:r w:rsidRPr="00C75F6C">
              <w:rPr>
                <w:sz w:val="24"/>
              </w:rPr>
              <w:t>Порядок работы избирательной комиссии с обращениями граждан РФ</w:t>
            </w:r>
          </w:p>
        </w:tc>
        <w:tc>
          <w:tcPr>
            <w:tcW w:w="1560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E81B33" w:rsidRDefault="00E81B33" w:rsidP="00E81B33">
            <w:pPr>
              <w:jc w:val="center"/>
            </w:pPr>
            <w:r>
              <w:rPr>
                <w:bCs/>
                <w:sz w:val="24"/>
                <w:szCs w:val="24"/>
              </w:rPr>
              <w:t>по месту нахождения УИК</w:t>
            </w:r>
          </w:p>
        </w:tc>
        <w:tc>
          <w:tcPr>
            <w:tcW w:w="1843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  <w:shd w:val="clear" w:color="auto" w:fill="auto"/>
          </w:tcPr>
          <w:p w:rsidR="00E81B33" w:rsidRPr="00C34D3D" w:rsidRDefault="00E81B33" w:rsidP="00E81B33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лекции, практические занятия</w:t>
            </w:r>
            <w:r>
              <w:rPr>
                <w:bCs/>
                <w:sz w:val="24"/>
                <w:szCs w:val="24"/>
              </w:rPr>
              <w:t>, тест</w:t>
            </w:r>
          </w:p>
        </w:tc>
        <w:tc>
          <w:tcPr>
            <w:tcW w:w="2126" w:type="dxa"/>
            <w:shd w:val="clear" w:color="auto" w:fill="auto"/>
          </w:tcPr>
          <w:p w:rsidR="00E81B33" w:rsidRDefault="00E81B33" w:rsidP="00E81B33">
            <w:pPr>
              <w:jc w:val="center"/>
            </w:pPr>
            <w:r w:rsidRPr="00433DDA">
              <w:rPr>
                <w:bCs/>
                <w:sz w:val="24"/>
                <w:szCs w:val="24"/>
              </w:rPr>
              <w:t>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9C615A" w:rsidRPr="00C34D3D" w:rsidRDefault="009C615A" w:rsidP="009C615A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9C615A" w:rsidRPr="00C34D3D" w:rsidRDefault="009C615A" w:rsidP="009C615A">
            <w:pPr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827" w:type="dxa"/>
            <w:shd w:val="clear" w:color="auto" w:fill="auto"/>
          </w:tcPr>
          <w:p w:rsidR="009C615A" w:rsidRDefault="009C615A" w:rsidP="009C615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интерактивного рабочего блокнота в работе УИК</w:t>
            </w:r>
          </w:p>
        </w:tc>
        <w:tc>
          <w:tcPr>
            <w:tcW w:w="1560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9C615A" w:rsidRDefault="009C615A" w:rsidP="009C615A">
            <w:pPr>
              <w:jc w:val="center"/>
            </w:pPr>
            <w:r>
              <w:rPr>
                <w:bCs/>
                <w:sz w:val="24"/>
                <w:szCs w:val="24"/>
              </w:rPr>
              <w:t>по месту нахождения УИК</w:t>
            </w:r>
          </w:p>
        </w:tc>
        <w:tc>
          <w:tcPr>
            <w:tcW w:w="1843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лекции, практические занятия</w:t>
            </w:r>
            <w:r>
              <w:rPr>
                <w:bCs/>
                <w:sz w:val="24"/>
                <w:szCs w:val="24"/>
              </w:rPr>
              <w:t>, тест</w:t>
            </w:r>
          </w:p>
        </w:tc>
        <w:tc>
          <w:tcPr>
            <w:tcW w:w="2126" w:type="dxa"/>
            <w:shd w:val="clear" w:color="auto" w:fill="auto"/>
          </w:tcPr>
          <w:p w:rsidR="009C615A" w:rsidRDefault="009C615A" w:rsidP="009C615A">
            <w:pPr>
              <w:jc w:val="center"/>
            </w:pPr>
            <w:r w:rsidRPr="00433DDA">
              <w:rPr>
                <w:bCs/>
                <w:sz w:val="24"/>
                <w:szCs w:val="24"/>
              </w:rPr>
              <w:t>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9C615A" w:rsidRPr="00C34D3D" w:rsidRDefault="009C615A" w:rsidP="009C615A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9C615A" w:rsidRPr="00C34D3D" w:rsidRDefault="009C615A" w:rsidP="009C615A">
            <w:pPr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 xml:space="preserve">председатели, заместители председателей, </w:t>
            </w:r>
            <w:r w:rsidRPr="00C34D3D">
              <w:rPr>
                <w:sz w:val="24"/>
                <w:szCs w:val="24"/>
              </w:rPr>
              <w:lastRenderedPageBreak/>
              <w:t>секретари, члены УИК, резерв составов участковых комиссий</w:t>
            </w:r>
          </w:p>
        </w:tc>
        <w:tc>
          <w:tcPr>
            <w:tcW w:w="3827" w:type="dxa"/>
            <w:shd w:val="clear" w:color="auto" w:fill="auto"/>
          </w:tcPr>
          <w:p w:rsidR="009C615A" w:rsidRPr="00C34D3D" w:rsidRDefault="009C615A" w:rsidP="009C615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C34D3D">
              <w:rPr>
                <w:sz w:val="24"/>
                <w:szCs w:val="24"/>
              </w:rPr>
              <w:t xml:space="preserve">абота УИК с избирательными бюллетенями (порядок получения избирательных бюллетеней, их </w:t>
            </w:r>
            <w:r w:rsidRPr="00C34D3D">
              <w:rPr>
                <w:sz w:val="24"/>
                <w:szCs w:val="24"/>
              </w:rPr>
              <w:lastRenderedPageBreak/>
              <w:t>подготовки к использованию, передача избирательных бюллетеней членам УИК для выдачи избирателям, порядок хранения избирательных бюллетеней и других избирательных документов)</w:t>
            </w:r>
          </w:p>
        </w:tc>
        <w:tc>
          <w:tcPr>
            <w:tcW w:w="1560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9C615A" w:rsidRDefault="009C615A" w:rsidP="009C615A">
            <w:pPr>
              <w:jc w:val="center"/>
            </w:pPr>
            <w:r>
              <w:rPr>
                <w:bCs/>
                <w:sz w:val="24"/>
                <w:szCs w:val="24"/>
              </w:rPr>
              <w:t>по месту нахождения УИК</w:t>
            </w:r>
          </w:p>
        </w:tc>
        <w:tc>
          <w:tcPr>
            <w:tcW w:w="1843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лекции, практические занятия</w:t>
            </w:r>
            <w:r>
              <w:rPr>
                <w:bCs/>
                <w:sz w:val="24"/>
                <w:szCs w:val="24"/>
              </w:rPr>
              <w:t>, тест</w:t>
            </w:r>
          </w:p>
        </w:tc>
        <w:tc>
          <w:tcPr>
            <w:tcW w:w="2126" w:type="dxa"/>
            <w:shd w:val="clear" w:color="auto" w:fill="auto"/>
          </w:tcPr>
          <w:p w:rsidR="009C615A" w:rsidRDefault="009C615A" w:rsidP="009C615A">
            <w:pPr>
              <w:jc w:val="center"/>
            </w:pPr>
            <w:r w:rsidRPr="00433DDA">
              <w:rPr>
                <w:bCs/>
                <w:sz w:val="24"/>
                <w:szCs w:val="24"/>
              </w:rPr>
              <w:t>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9C615A" w:rsidRPr="00C34D3D" w:rsidRDefault="009C615A" w:rsidP="009C615A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9C615A" w:rsidRPr="00C34D3D" w:rsidRDefault="009C615A" w:rsidP="009C615A">
            <w:pPr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827" w:type="dxa"/>
            <w:shd w:val="clear" w:color="auto" w:fill="auto"/>
          </w:tcPr>
          <w:p w:rsidR="009C615A" w:rsidRPr="00C34D3D" w:rsidRDefault="009C615A" w:rsidP="009C615A">
            <w:pP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34D3D">
              <w:rPr>
                <w:sz w:val="24"/>
                <w:szCs w:val="24"/>
              </w:rPr>
              <w:t>омещение для голосования; технологическое оборудование;</w:t>
            </w:r>
          </w:p>
          <w:p w:rsidR="009C615A" w:rsidRPr="00C34D3D" w:rsidRDefault="009C615A" w:rsidP="009C615A">
            <w:pPr>
              <w:spacing w:after="80"/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обеспечение безопасности на избирательном участке;</w:t>
            </w:r>
          </w:p>
          <w:p w:rsidR="009C615A" w:rsidRDefault="009C615A" w:rsidP="009C615A">
            <w:pPr>
              <w:spacing w:after="80"/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взаимодействие с правоохранительными органами; порядок работы участковой избирательной комиссии с  наблюдателями, представителями средств массовой информации особенности реализации избирательного права граждан с инвалидностью, в т. ч. с организацией голосования избирателей, являющихся инвалидами</w:t>
            </w:r>
          </w:p>
          <w:p w:rsidR="009C615A" w:rsidRDefault="009C615A" w:rsidP="009C615A">
            <w:pP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контроль при проведении выборов</w:t>
            </w:r>
          </w:p>
          <w:p w:rsidR="009C615A" w:rsidRPr="00C34D3D" w:rsidRDefault="009C615A" w:rsidP="009C615A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месту нахождения УИК</w:t>
            </w:r>
          </w:p>
        </w:tc>
        <w:tc>
          <w:tcPr>
            <w:tcW w:w="1843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 xml:space="preserve">очная </w:t>
            </w:r>
          </w:p>
        </w:tc>
        <w:tc>
          <w:tcPr>
            <w:tcW w:w="1702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2126" w:type="dxa"/>
            <w:shd w:val="clear" w:color="auto" w:fill="auto"/>
          </w:tcPr>
          <w:p w:rsidR="009C615A" w:rsidRDefault="009C615A" w:rsidP="009C615A">
            <w:pPr>
              <w:jc w:val="center"/>
            </w:pPr>
            <w:r w:rsidRPr="00433DDA">
              <w:rPr>
                <w:bCs/>
                <w:sz w:val="24"/>
                <w:szCs w:val="24"/>
              </w:rPr>
              <w:t>ТИК Конаковского района</w:t>
            </w:r>
          </w:p>
        </w:tc>
      </w:tr>
      <w:tr w:rsidR="009C615A" w:rsidRPr="00C34D3D" w:rsidTr="00F17B87">
        <w:trPr>
          <w:trHeight w:val="300"/>
        </w:trPr>
        <w:tc>
          <w:tcPr>
            <w:tcW w:w="540" w:type="dxa"/>
            <w:shd w:val="clear" w:color="auto" w:fill="auto"/>
          </w:tcPr>
          <w:p w:rsidR="009C615A" w:rsidRPr="00C34D3D" w:rsidRDefault="009C615A" w:rsidP="009C615A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9C615A" w:rsidRPr="00C34D3D" w:rsidRDefault="009C615A" w:rsidP="009C615A">
            <w:pPr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827" w:type="dxa"/>
            <w:shd w:val="clear" w:color="auto" w:fill="auto"/>
          </w:tcPr>
          <w:p w:rsidR="009C615A" w:rsidRPr="00C34D3D" w:rsidRDefault="009C615A" w:rsidP="009C615A">
            <w:pPr>
              <w:spacing w:after="80"/>
              <w:rPr>
                <w:sz w:val="24"/>
                <w:szCs w:val="24"/>
              </w:rPr>
            </w:pPr>
            <w:r w:rsidRPr="00C75F6C">
              <w:rPr>
                <w:sz w:val="24"/>
              </w:rPr>
              <w:t>Организация работы избирательных комиссий в день, предшествующий дням голосования, и в дни голосования</w:t>
            </w:r>
          </w:p>
        </w:tc>
        <w:tc>
          <w:tcPr>
            <w:tcW w:w="1560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месту нахождения УИК</w:t>
            </w:r>
          </w:p>
        </w:tc>
        <w:tc>
          <w:tcPr>
            <w:tcW w:w="1843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 xml:space="preserve">очная </w:t>
            </w:r>
          </w:p>
        </w:tc>
        <w:tc>
          <w:tcPr>
            <w:tcW w:w="1702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лекции, практические занятия</w:t>
            </w:r>
            <w:r>
              <w:rPr>
                <w:bCs/>
                <w:sz w:val="24"/>
                <w:szCs w:val="24"/>
              </w:rPr>
              <w:t>, тест</w:t>
            </w:r>
          </w:p>
        </w:tc>
        <w:tc>
          <w:tcPr>
            <w:tcW w:w="2126" w:type="dxa"/>
            <w:shd w:val="clear" w:color="auto" w:fill="auto"/>
          </w:tcPr>
          <w:p w:rsidR="009C615A" w:rsidRDefault="009C615A" w:rsidP="009C615A">
            <w:pPr>
              <w:jc w:val="center"/>
            </w:pPr>
            <w:r w:rsidRPr="00433DDA">
              <w:rPr>
                <w:bCs/>
                <w:sz w:val="24"/>
                <w:szCs w:val="24"/>
              </w:rPr>
              <w:t>ТИК Конаковского района</w:t>
            </w:r>
          </w:p>
        </w:tc>
      </w:tr>
      <w:tr w:rsidR="009C615A" w:rsidRPr="00C34D3D" w:rsidTr="00F17B87">
        <w:trPr>
          <w:trHeight w:val="300"/>
        </w:trPr>
        <w:tc>
          <w:tcPr>
            <w:tcW w:w="540" w:type="dxa"/>
            <w:shd w:val="clear" w:color="auto" w:fill="auto"/>
          </w:tcPr>
          <w:p w:rsidR="009C615A" w:rsidRPr="00C34D3D" w:rsidRDefault="009C615A" w:rsidP="009C615A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9C615A" w:rsidRPr="00C34D3D" w:rsidRDefault="009C615A" w:rsidP="009C615A">
            <w:pPr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827" w:type="dxa"/>
            <w:shd w:val="clear" w:color="auto" w:fill="auto"/>
          </w:tcPr>
          <w:p w:rsidR="009C615A" w:rsidRPr="00C34D3D" w:rsidRDefault="009C615A" w:rsidP="009C615A">
            <w:pP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34D3D">
              <w:rPr>
                <w:sz w:val="24"/>
                <w:szCs w:val="24"/>
              </w:rPr>
              <w:t>орядок голосования в помещении для голосования в день голосования;</w:t>
            </w:r>
          </w:p>
          <w:p w:rsidR="009C615A" w:rsidRDefault="009C615A" w:rsidP="009C615A">
            <w:pP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34D3D">
              <w:rPr>
                <w:sz w:val="24"/>
                <w:szCs w:val="24"/>
              </w:rPr>
              <w:t>абота УИК по организации и проведению голосования избирателей вне помещения для голосования</w:t>
            </w:r>
          </w:p>
          <w:p w:rsidR="009C615A" w:rsidRPr="00C34D3D" w:rsidRDefault="009C615A" w:rsidP="009C615A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месту нахождения УИК</w:t>
            </w:r>
          </w:p>
        </w:tc>
        <w:tc>
          <w:tcPr>
            <w:tcW w:w="1843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 xml:space="preserve">очная </w:t>
            </w:r>
          </w:p>
        </w:tc>
        <w:tc>
          <w:tcPr>
            <w:tcW w:w="1702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лекции, практические занятия</w:t>
            </w:r>
            <w:r>
              <w:rPr>
                <w:bCs/>
                <w:sz w:val="24"/>
                <w:szCs w:val="24"/>
              </w:rPr>
              <w:t>, тест</w:t>
            </w:r>
          </w:p>
        </w:tc>
        <w:tc>
          <w:tcPr>
            <w:tcW w:w="2126" w:type="dxa"/>
            <w:shd w:val="clear" w:color="auto" w:fill="auto"/>
          </w:tcPr>
          <w:p w:rsidR="009C615A" w:rsidRDefault="009C615A" w:rsidP="009C615A">
            <w:pPr>
              <w:jc w:val="center"/>
            </w:pPr>
            <w:r w:rsidRPr="00433DDA">
              <w:rPr>
                <w:bCs/>
                <w:sz w:val="24"/>
                <w:szCs w:val="24"/>
              </w:rPr>
              <w:t>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9C615A" w:rsidRPr="00C34D3D" w:rsidRDefault="009C615A" w:rsidP="009C615A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9C615A" w:rsidRPr="00C34D3D" w:rsidRDefault="009C615A" w:rsidP="009C615A">
            <w:pPr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827" w:type="dxa"/>
            <w:shd w:val="clear" w:color="auto" w:fill="auto"/>
          </w:tcPr>
          <w:p w:rsidR="009C615A" w:rsidRPr="00C34D3D" w:rsidRDefault="009C615A" w:rsidP="009C615A">
            <w:pP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34D3D">
              <w:rPr>
                <w:sz w:val="24"/>
                <w:szCs w:val="24"/>
              </w:rPr>
              <w:t>одсчет голосов избирателей; установление итогов голосования; функции председателя, заместителя председателя и секретаря УИК;</w:t>
            </w:r>
          </w:p>
          <w:p w:rsidR="009C615A" w:rsidRPr="00C34D3D" w:rsidRDefault="009C615A" w:rsidP="009C615A">
            <w:pPr>
              <w:spacing w:after="80"/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повторный подсчет: основания и порядок, составление протокола повторного подсчета голосов</w:t>
            </w:r>
          </w:p>
        </w:tc>
        <w:tc>
          <w:tcPr>
            <w:tcW w:w="1560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месту нахождения УИК</w:t>
            </w:r>
          </w:p>
        </w:tc>
        <w:tc>
          <w:tcPr>
            <w:tcW w:w="1843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практическое занятие</w:t>
            </w:r>
            <w:r>
              <w:rPr>
                <w:bCs/>
                <w:sz w:val="24"/>
                <w:szCs w:val="24"/>
              </w:rPr>
              <w:t>, тест</w:t>
            </w:r>
          </w:p>
        </w:tc>
        <w:tc>
          <w:tcPr>
            <w:tcW w:w="2126" w:type="dxa"/>
            <w:shd w:val="clear" w:color="auto" w:fill="auto"/>
          </w:tcPr>
          <w:p w:rsidR="009C615A" w:rsidRDefault="009C615A" w:rsidP="009C615A">
            <w:pPr>
              <w:jc w:val="center"/>
            </w:pPr>
            <w:r w:rsidRPr="00172792">
              <w:rPr>
                <w:bCs/>
                <w:sz w:val="24"/>
                <w:szCs w:val="24"/>
              </w:rPr>
              <w:t>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  <w:shd w:val="clear" w:color="auto" w:fill="auto"/>
          </w:tcPr>
          <w:p w:rsidR="009C615A" w:rsidRPr="00C34D3D" w:rsidRDefault="009C615A" w:rsidP="009C615A">
            <w:pPr>
              <w:numPr>
                <w:ilvl w:val="0"/>
                <w:numId w:val="3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9C615A" w:rsidRPr="00C34D3D" w:rsidRDefault="009C615A" w:rsidP="009C615A">
            <w:pPr>
              <w:rPr>
                <w:sz w:val="24"/>
                <w:szCs w:val="24"/>
              </w:rPr>
            </w:pPr>
            <w:r w:rsidRPr="00C34D3D">
              <w:rPr>
                <w:sz w:val="24"/>
                <w:szCs w:val="24"/>
              </w:rPr>
              <w:t>председатели, заместители председателей, секретари, члены УИК</w:t>
            </w:r>
          </w:p>
        </w:tc>
        <w:tc>
          <w:tcPr>
            <w:tcW w:w="3827" w:type="dxa"/>
            <w:shd w:val="clear" w:color="auto" w:fill="auto"/>
          </w:tcPr>
          <w:p w:rsidR="009C615A" w:rsidRDefault="009C615A" w:rsidP="009C615A">
            <w:pP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тестирование на портале ЕПГУ</w:t>
            </w:r>
          </w:p>
        </w:tc>
        <w:tc>
          <w:tcPr>
            <w:tcW w:w="1560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месту нахождения УИК</w:t>
            </w:r>
          </w:p>
        </w:tc>
        <w:tc>
          <w:tcPr>
            <w:tcW w:w="1843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  <w:shd w:val="clear" w:color="auto" w:fill="auto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C34D3D">
              <w:rPr>
                <w:bCs/>
                <w:sz w:val="24"/>
                <w:szCs w:val="24"/>
              </w:rPr>
              <w:t>практическое занятие</w:t>
            </w:r>
            <w:r>
              <w:rPr>
                <w:bCs/>
                <w:sz w:val="24"/>
                <w:szCs w:val="24"/>
              </w:rPr>
              <w:t>, тест</w:t>
            </w:r>
          </w:p>
        </w:tc>
        <w:tc>
          <w:tcPr>
            <w:tcW w:w="2126" w:type="dxa"/>
            <w:shd w:val="clear" w:color="auto" w:fill="auto"/>
          </w:tcPr>
          <w:p w:rsidR="009C615A" w:rsidRDefault="009C615A" w:rsidP="009C615A">
            <w:pPr>
              <w:jc w:val="center"/>
            </w:pPr>
            <w:r w:rsidRPr="00172792">
              <w:rPr>
                <w:bCs/>
                <w:sz w:val="24"/>
                <w:szCs w:val="24"/>
              </w:rPr>
              <w:t>ТИК Конаковского района</w:t>
            </w:r>
          </w:p>
        </w:tc>
      </w:tr>
      <w:tr w:rsidR="009C615A" w:rsidRPr="00C34D3D" w:rsidTr="009D4558">
        <w:trPr>
          <w:trHeight w:val="300"/>
        </w:trPr>
        <w:tc>
          <w:tcPr>
            <w:tcW w:w="15736" w:type="dxa"/>
            <w:gridSpan w:val="8"/>
            <w:shd w:val="clear" w:color="auto" w:fill="auto"/>
          </w:tcPr>
          <w:p w:rsidR="009C615A" w:rsidRPr="008A715C" w:rsidRDefault="009C615A" w:rsidP="009C615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3</w:t>
            </w:r>
            <w:r w:rsidRPr="008A715C">
              <w:rPr>
                <w:b/>
                <w:sz w:val="24"/>
              </w:rPr>
              <w:t>. Обучение членов территориальной избирательной комиссии Конаковского района</w:t>
            </w:r>
          </w:p>
        </w:tc>
      </w:tr>
      <w:tr w:rsidR="009C615A" w:rsidRPr="008A715C" w:rsidTr="00C34D3D">
        <w:trPr>
          <w:trHeight w:val="300"/>
        </w:trPr>
        <w:tc>
          <w:tcPr>
            <w:tcW w:w="540" w:type="dxa"/>
          </w:tcPr>
          <w:p w:rsidR="009C615A" w:rsidRPr="008A715C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870" w:type="dxa"/>
          </w:tcPr>
          <w:p w:rsidR="009C615A" w:rsidRPr="008A715C" w:rsidRDefault="009C615A" w:rsidP="009C615A">
            <w:pPr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Члены ТИК Конаковского района</w:t>
            </w:r>
          </w:p>
        </w:tc>
        <w:tc>
          <w:tcPr>
            <w:tcW w:w="3827" w:type="dxa"/>
          </w:tcPr>
          <w:p w:rsidR="009C615A" w:rsidRPr="00424D76" w:rsidRDefault="009C615A" w:rsidP="009C615A">
            <w:pPr>
              <w:pStyle w:val="a5"/>
              <w:ind w:left="34"/>
              <w:jc w:val="both"/>
              <w:rPr>
                <w:sz w:val="24"/>
              </w:rPr>
            </w:pPr>
            <w:r w:rsidRPr="00424D76">
              <w:rPr>
                <w:sz w:val="24"/>
              </w:rPr>
              <w:t>Изменения в избирательном законодательстве</w:t>
            </w:r>
          </w:p>
          <w:p w:rsidR="009C615A" w:rsidRPr="008A715C" w:rsidRDefault="009C615A" w:rsidP="009C615A">
            <w:pPr>
              <w:pStyle w:val="a5"/>
              <w:ind w:left="34"/>
              <w:jc w:val="both"/>
              <w:rPr>
                <w:sz w:val="24"/>
                <w:szCs w:val="24"/>
              </w:rPr>
            </w:pPr>
            <w:r w:rsidRPr="00424D76">
              <w:rPr>
                <w:sz w:val="24"/>
              </w:rPr>
              <w:t>Порядок и сроки формирования</w:t>
            </w:r>
            <w:r>
              <w:rPr>
                <w:sz w:val="24"/>
              </w:rPr>
              <w:t xml:space="preserve"> ТИК Конаковского района срока полномочий 2026-2031 годов,</w:t>
            </w:r>
            <w:r w:rsidRPr="00424D76">
              <w:rPr>
                <w:sz w:val="24"/>
              </w:rPr>
              <w:t xml:space="preserve"> составов участковых комиссий</w:t>
            </w:r>
            <w:r>
              <w:rPr>
                <w:sz w:val="24"/>
              </w:rPr>
              <w:t>, резерва составов участковых комиссий</w:t>
            </w:r>
          </w:p>
        </w:tc>
        <w:tc>
          <w:tcPr>
            <w:tcW w:w="1560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-март</w:t>
            </w:r>
          </w:p>
        </w:tc>
        <w:tc>
          <w:tcPr>
            <w:tcW w:w="2268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Помещение ТИК Конаковского района</w:t>
            </w:r>
          </w:p>
        </w:tc>
        <w:tc>
          <w:tcPr>
            <w:tcW w:w="1843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9C615A" w:rsidRPr="008A715C" w:rsidRDefault="009C615A" w:rsidP="009C615A">
            <w:pPr>
              <w:jc w:val="center"/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  <w:tr w:rsidR="009C615A" w:rsidRPr="008A715C" w:rsidTr="00C34D3D">
        <w:trPr>
          <w:trHeight w:val="300"/>
        </w:trPr>
        <w:tc>
          <w:tcPr>
            <w:tcW w:w="540" w:type="dxa"/>
          </w:tcPr>
          <w:p w:rsidR="009C615A" w:rsidRPr="008A715C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8A715C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70" w:type="dxa"/>
          </w:tcPr>
          <w:p w:rsidR="009C615A" w:rsidRPr="008A715C" w:rsidRDefault="009C615A" w:rsidP="009C615A">
            <w:pPr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Члены ТИК Конаковского района</w:t>
            </w:r>
          </w:p>
        </w:tc>
        <w:tc>
          <w:tcPr>
            <w:tcW w:w="3827" w:type="dxa"/>
          </w:tcPr>
          <w:p w:rsidR="009C615A" w:rsidRPr="008A715C" w:rsidRDefault="009C615A" w:rsidP="009C615A">
            <w:pPr>
              <w:pStyle w:val="a5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работы ТИК Конаковского муниципального округа, формирование рабочих групп, полномочия ТИК</w:t>
            </w:r>
          </w:p>
        </w:tc>
        <w:tc>
          <w:tcPr>
            <w:tcW w:w="1560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Помещение ТИК Конаковского района</w:t>
            </w:r>
          </w:p>
        </w:tc>
        <w:tc>
          <w:tcPr>
            <w:tcW w:w="1843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9C615A" w:rsidRPr="008A715C" w:rsidRDefault="009C615A" w:rsidP="009C615A">
            <w:pPr>
              <w:jc w:val="center"/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  <w:tr w:rsidR="009C615A" w:rsidRPr="008A715C" w:rsidTr="00C34D3D">
        <w:trPr>
          <w:trHeight w:val="300"/>
        </w:trPr>
        <w:tc>
          <w:tcPr>
            <w:tcW w:w="540" w:type="dxa"/>
          </w:tcPr>
          <w:p w:rsidR="009C615A" w:rsidRPr="00C34D3D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870" w:type="dxa"/>
          </w:tcPr>
          <w:p w:rsidR="009C615A" w:rsidRPr="008A715C" w:rsidRDefault="009C615A" w:rsidP="009C615A">
            <w:pPr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 xml:space="preserve">Члены ТИК </w:t>
            </w:r>
            <w:r w:rsidRPr="008A715C">
              <w:rPr>
                <w:sz w:val="24"/>
                <w:szCs w:val="24"/>
              </w:rPr>
              <w:lastRenderedPageBreak/>
              <w:t>Конаковского района</w:t>
            </w:r>
          </w:p>
        </w:tc>
        <w:tc>
          <w:tcPr>
            <w:tcW w:w="3827" w:type="dxa"/>
          </w:tcPr>
          <w:p w:rsidR="009C615A" w:rsidRDefault="009C615A" w:rsidP="009C615A">
            <w:pPr>
              <w:spacing w:after="120"/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lastRenderedPageBreak/>
              <w:t xml:space="preserve">Основные календарные сроки </w:t>
            </w:r>
            <w:r w:rsidRPr="008A715C">
              <w:rPr>
                <w:sz w:val="24"/>
                <w:szCs w:val="24"/>
              </w:rPr>
              <w:lastRenderedPageBreak/>
              <w:t xml:space="preserve">избирательных действий при подготовке и проведении выборов </w:t>
            </w:r>
            <w:r>
              <w:rPr>
                <w:sz w:val="24"/>
                <w:szCs w:val="24"/>
              </w:rPr>
              <w:t>в Единый день голосования 20</w:t>
            </w:r>
            <w:r w:rsidRPr="008A715C">
              <w:rPr>
                <w:sz w:val="24"/>
                <w:szCs w:val="24"/>
              </w:rPr>
              <w:t xml:space="preserve"> сентября 20</w:t>
            </w:r>
            <w:r>
              <w:rPr>
                <w:sz w:val="24"/>
                <w:szCs w:val="24"/>
              </w:rPr>
              <w:t>26</w:t>
            </w:r>
            <w:r w:rsidRPr="008A715C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, </w:t>
            </w:r>
          </w:p>
          <w:p w:rsidR="009C615A" w:rsidRPr="008A715C" w:rsidRDefault="009C615A" w:rsidP="009C615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выдвижение и регистрация кандидатов в депутаты, формы документов, порядок оформления</w:t>
            </w:r>
          </w:p>
        </w:tc>
        <w:tc>
          <w:tcPr>
            <w:tcW w:w="1560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268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 xml:space="preserve">Помещение ТИК </w:t>
            </w:r>
            <w:r w:rsidRPr="008A715C">
              <w:rPr>
                <w:bCs/>
                <w:sz w:val="24"/>
                <w:szCs w:val="24"/>
              </w:rPr>
              <w:lastRenderedPageBreak/>
              <w:t>Конаковского района</w:t>
            </w:r>
          </w:p>
        </w:tc>
        <w:tc>
          <w:tcPr>
            <w:tcW w:w="1843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lastRenderedPageBreak/>
              <w:t>очная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02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2126" w:type="dxa"/>
          </w:tcPr>
          <w:p w:rsidR="009C615A" w:rsidRPr="008A715C" w:rsidRDefault="009C615A" w:rsidP="009C615A">
            <w:pPr>
              <w:jc w:val="center"/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 xml:space="preserve">Председатель </w:t>
            </w:r>
            <w:r w:rsidRPr="008A715C">
              <w:rPr>
                <w:sz w:val="24"/>
                <w:szCs w:val="24"/>
              </w:rPr>
              <w:lastRenderedPageBreak/>
              <w:t>ТИК Конаковского района</w:t>
            </w:r>
          </w:p>
        </w:tc>
      </w:tr>
      <w:tr w:rsidR="009C615A" w:rsidRPr="008A715C" w:rsidTr="00C34D3D">
        <w:trPr>
          <w:trHeight w:val="300"/>
        </w:trPr>
        <w:tc>
          <w:tcPr>
            <w:tcW w:w="540" w:type="dxa"/>
          </w:tcPr>
          <w:p w:rsidR="009C615A" w:rsidRPr="00C34D3D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0" w:type="dxa"/>
          </w:tcPr>
          <w:p w:rsidR="009C615A" w:rsidRPr="008A715C" w:rsidRDefault="009C615A" w:rsidP="009C615A">
            <w:pPr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Члены ТИК Конаковского района</w:t>
            </w:r>
          </w:p>
        </w:tc>
        <w:tc>
          <w:tcPr>
            <w:tcW w:w="3827" w:type="dxa"/>
          </w:tcPr>
          <w:p w:rsidR="009C615A" w:rsidRPr="00F17B87" w:rsidRDefault="009C615A" w:rsidP="009C615A">
            <w:pPr>
              <w:pStyle w:val="a5"/>
              <w:ind w:left="34"/>
              <w:jc w:val="both"/>
              <w:rPr>
                <w:sz w:val="24"/>
                <w:szCs w:val="24"/>
              </w:rPr>
            </w:pPr>
            <w:r w:rsidRPr="00F17B87">
              <w:rPr>
                <w:sz w:val="24"/>
                <w:szCs w:val="24"/>
              </w:rPr>
              <w:t>Порядок работы избирательной комиссии с обращениями граждан РФ. Решения, принимаемые территориальной, участковой избирательной комиссией по жалобам (заявлениям) граждан РФ.</w:t>
            </w:r>
          </w:p>
          <w:p w:rsidR="009C615A" w:rsidRPr="008A715C" w:rsidRDefault="009C615A" w:rsidP="009C615A">
            <w:pPr>
              <w:spacing w:after="120"/>
              <w:rPr>
                <w:sz w:val="24"/>
                <w:szCs w:val="24"/>
              </w:rPr>
            </w:pPr>
            <w:r w:rsidRPr="00F17B87">
              <w:rPr>
                <w:sz w:val="24"/>
                <w:szCs w:val="24"/>
              </w:rPr>
              <w:t>Общественный контроль.</w:t>
            </w:r>
            <w:r>
              <w:rPr>
                <w:sz w:val="24"/>
                <w:szCs w:val="24"/>
              </w:rPr>
              <w:t xml:space="preserve"> </w:t>
            </w:r>
            <w:r w:rsidRPr="0037223B">
              <w:rPr>
                <w:sz w:val="24"/>
              </w:rPr>
              <w:t>Организация работы ТИК по проверке достоверности сведений, представленных кандидатами.</w:t>
            </w:r>
          </w:p>
        </w:tc>
        <w:tc>
          <w:tcPr>
            <w:tcW w:w="1560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Помещение ТИК Конаковского района</w:t>
            </w:r>
          </w:p>
        </w:tc>
        <w:tc>
          <w:tcPr>
            <w:tcW w:w="1843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очная</w:t>
            </w:r>
            <w:r>
              <w:rPr>
                <w:bCs/>
                <w:sz w:val="24"/>
                <w:szCs w:val="24"/>
              </w:rPr>
              <w:t>, практическое занятие</w:t>
            </w:r>
          </w:p>
        </w:tc>
        <w:tc>
          <w:tcPr>
            <w:tcW w:w="1702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9C615A" w:rsidRPr="008A715C" w:rsidRDefault="009C615A" w:rsidP="009C615A">
            <w:pPr>
              <w:jc w:val="center"/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</w:tcPr>
          <w:p w:rsidR="009C615A" w:rsidRPr="00C34D3D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870" w:type="dxa"/>
          </w:tcPr>
          <w:p w:rsidR="009C615A" w:rsidRPr="00C34D3D" w:rsidRDefault="009C615A" w:rsidP="009C615A">
            <w:pPr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Члены ТИК Конаковского района</w:t>
            </w:r>
          </w:p>
        </w:tc>
        <w:tc>
          <w:tcPr>
            <w:tcW w:w="3827" w:type="dxa"/>
          </w:tcPr>
          <w:p w:rsidR="009C615A" w:rsidRDefault="009C615A" w:rsidP="009C615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и формы проведения агитационных мероприятий, правовые основы, контроль.</w:t>
            </w:r>
          </w:p>
          <w:p w:rsidR="009C615A" w:rsidRPr="00C34D3D" w:rsidRDefault="009C615A" w:rsidP="009C615A">
            <w:pPr>
              <w:spacing w:after="120"/>
              <w:rPr>
                <w:sz w:val="24"/>
                <w:szCs w:val="24"/>
              </w:rPr>
            </w:pPr>
            <w:r w:rsidRPr="0037223B">
              <w:rPr>
                <w:sz w:val="24"/>
              </w:rPr>
              <w:t>Реализация проекта ИнформУИК. Организация обучения обходчиков. Построение отчетов в Информ УИК.</w:t>
            </w:r>
          </w:p>
        </w:tc>
        <w:tc>
          <w:tcPr>
            <w:tcW w:w="1560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ию</w:t>
            </w:r>
            <w:r>
              <w:rPr>
                <w:bCs/>
                <w:sz w:val="24"/>
                <w:szCs w:val="24"/>
              </w:rPr>
              <w:t>ль</w:t>
            </w:r>
          </w:p>
        </w:tc>
        <w:tc>
          <w:tcPr>
            <w:tcW w:w="2268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Помещение ТИК Конаковского района</w:t>
            </w:r>
          </w:p>
        </w:tc>
        <w:tc>
          <w:tcPr>
            <w:tcW w:w="1843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9C615A" w:rsidRPr="008A715C" w:rsidRDefault="009C615A" w:rsidP="009C615A">
            <w:pPr>
              <w:jc w:val="center"/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</w:tcPr>
          <w:p w:rsidR="009C615A" w:rsidRPr="00C34D3D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9C615A" w:rsidRPr="00377969" w:rsidRDefault="009C615A" w:rsidP="009C615A">
            <w:pPr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Члены ТИК Конаковского района</w:t>
            </w:r>
          </w:p>
        </w:tc>
        <w:tc>
          <w:tcPr>
            <w:tcW w:w="3827" w:type="dxa"/>
          </w:tcPr>
          <w:p w:rsidR="009C615A" w:rsidRDefault="009C615A" w:rsidP="009C615A">
            <w:pPr>
              <w:spacing w:after="120"/>
              <w:rPr>
                <w:sz w:val="24"/>
                <w:szCs w:val="24"/>
              </w:rPr>
            </w:pPr>
            <w:r w:rsidRPr="0037223B">
              <w:rPr>
                <w:sz w:val="24"/>
              </w:rPr>
              <w:t>Организация работы ППЗ на выборах в Единый день голосования 20 сентября 2026 года.</w:t>
            </w:r>
          </w:p>
        </w:tc>
        <w:tc>
          <w:tcPr>
            <w:tcW w:w="1560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ию</w:t>
            </w:r>
            <w:r>
              <w:rPr>
                <w:bCs/>
                <w:sz w:val="24"/>
                <w:szCs w:val="24"/>
              </w:rPr>
              <w:t>ль</w:t>
            </w:r>
          </w:p>
        </w:tc>
        <w:tc>
          <w:tcPr>
            <w:tcW w:w="2268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Помещение ТИК Конаковского района</w:t>
            </w:r>
          </w:p>
        </w:tc>
        <w:tc>
          <w:tcPr>
            <w:tcW w:w="1843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9C615A" w:rsidRPr="008A715C" w:rsidRDefault="009C615A" w:rsidP="009C615A">
            <w:pPr>
              <w:jc w:val="center"/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</w:tcPr>
          <w:p w:rsidR="009C615A" w:rsidRPr="00C34D3D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870" w:type="dxa"/>
          </w:tcPr>
          <w:p w:rsidR="009C615A" w:rsidRDefault="009C615A" w:rsidP="009C615A">
            <w:r w:rsidRPr="00377969">
              <w:rPr>
                <w:sz w:val="24"/>
                <w:szCs w:val="24"/>
              </w:rPr>
              <w:t>Члены ТИК Конаковского района</w:t>
            </w:r>
          </w:p>
        </w:tc>
        <w:tc>
          <w:tcPr>
            <w:tcW w:w="3827" w:type="dxa"/>
          </w:tcPr>
          <w:p w:rsidR="009C615A" w:rsidRPr="00C34D3D" w:rsidRDefault="009C615A" w:rsidP="009C615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изготовления и работа с избирательными бюллетенями, списками избирателей </w:t>
            </w:r>
          </w:p>
        </w:tc>
        <w:tc>
          <w:tcPr>
            <w:tcW w:w="1560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Помещение ТИК Конаковского района</w:t>
            </w:r>
          </w:p>
        </w:tc>
        <w:tc>
          <w:tcPr>
            <w:tcW w:w="1843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очная</w:t>
            </w:r>
            <w:r>
              <w:rPr>
                <w:bCs/>
                <w:sz w:val="24"/>
                <w:szCs w:val="24"/>
              </w:rPr>
              <w:t>, практическое занятие, тест</w:t>
            </w:r>
          </w:p>
        </w:tc>
        <w:tc>
          <w:tcPr>
            <w:tcW w:w="1702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9C615A" w:rsidRPr="008A715C" w:rsidRDefault="009C615A" w:rsidP="009C615A">
            <w:pPr>
              <w:jc w:val="center"/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</w:tcPr>
          <w:p w:rsidR="009C615A" w:rsidRPr="00C34D3D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870" w:type="dxa"/>
          </w:tcPr>
          <w:p w:rsidR="009C615A" w:rsidRDefault="009C615A" w:rsidP="009C615A">
            <w:r w:rsidRPr="00377969">
              <w:rPr>
                <w:sz w:val="24"/>
                <w:szCs w:val="24"/>
              </w:rPr>
              <w:t xml:space="preserve">Члены ТИК </w:t>
            </w:r>
            <w:r w:rsidRPr="00377969">
              <w:rPr>
                <w:sz w:val="24"/>
                <w:szCs w:val="24"/>
              </w:rPr>
              <w:lastRenderedPageBreak/>
              <w:t>Конаковского района</w:t>
            </w:r>
          </w:p>
        </w:tc>
        <w:tc>
          <w:tcPr>
            <w:tcW w:w="3827" w:type="dxa"/>
          </w:tcPr>
          <w:p w:rsidR="009C615A" w:rsidRPr="00C34D3D" w:rsidRDefault="009C615A" w:rsidP="009C615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Работа ТИК в дни </w:t>
            </w:r>
            <w:r>
              <w:rPr>
                <w:sz w:val="24"/>
                <w:szCs w:val="24"/>
              </w:rPr>
              <w:lastRenderedPageBreak/>
              <w:t>предшествующие дню голосования, в дни голосования, единый порядок подведения итогов голосования</w:t>
            </w:r>
          </w:p>
        </w:tc>
        <w:tc>
          <w:tcPr>
            <w:tcW w:w="1560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 xml:space="preserve">Помещение ТИК </w:t>
            </w:r>
            <w:r w:rsidRPr="008A715C">
              <w:rPr>
                <w:bCs/>
                <w:sz w:val="24"/>
                <w:szCs w:val="24"/>
              </w:rPr>
              <w:lastRenderedPageBreak/>
              <w:t>Конаковского района</w:t>
            </w:r>
          </w:p>
        </w:tc>
        <w:tc>
          <w:tcPr>
            <w:tcW w:w="1843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lastRenderedPageBreak/>
              <w:t>очная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lastRenderedPageBreak/>
              <w:t>практическое занятие, тест</w:t>
            </w:r>
          </w:p>
        </w:tc>
        <w:tc>
          <w:tcPr>
            <w:tcW w:w="1702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2126" w:type="dxa"/>
          </w:tcPr>
          <w:p w:rsidR="009C615A" w:rsidRPr="008A715C" w:rsidRDefault="009C615A" w:rsidP="009C615A">
            <w:pPr>
              <w:jc w:val="center"/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 xml:space="preserve">Председатель </w:t>
            </w:r>
            <w:r w:rsidRPr="008A715C">
              <w:rPr>
                <w:sz w:val="24"/>
                <w:szCs w:val="24"/>
              </w:rPr>
              <w:lastRenderedPageBreak/>
              <w:t>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</w:tcPr>
          <w:p w:rsidR="009C615A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870" w:type="dxa"/>
          </w:tcPr>
          <w:p w:rsidR="009C615A" w:rsidRDefault="009C615A" w:rsidP="009C615A">
            <w:r w:rsidRPr="00377969">
              <w:rPr>
                <w:sz w:val="24"/>
                <w:szCs w:val="24"/>
              </w:rPr>
              <w:t>Члены ТИК Конаковского района</w:t>
            </w:r>
          </w:p>
        </w:tc>
        <w:tc>
          <w:tcPr>
            <w:tcW w:w="3827" w:type="dxa"/>
          </w:tcPr>
          <w:p w:rsidR="009C615A" w:rsidRPr="00C34D3D" w:rsidRDefault="009C615A" w:rsidP="009C615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тестирование на портале</w:t>
            </w:r>
          </w:p>
        </w:tc>
        <w:tc>
          <w:tcPr>
            <w:tcW w:w="1560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дистанционное</w:t>
            </w:r>
          </w:p>
        </w:tc>
        <w:tc>
          <w:tcPr>
            <w:tcW w:w="1702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</w:tcPr>
          <w:p w:rsidR="009C615A" w:rsidRPr="008A715C" w:rsidRDefault="009C615A" w:rsidP="009C615A">
            <w:pPr>
              <w:jc w:val="center"/>
              <w:rPr>
                <w:sz w:val="24"/>
                <w:szCs w:val="24"/>
              </w:rPr>
            </w:pPr>
            <w:r w:rsidRPr="008A715C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  <w:tr w:rsidR="009C615A" w:rsidRPr="00C34D3D" w:rsidTr="009C1E55">
        <w:trPr>
          <w:trHeight w:val="300"/>
        </w:trPr>
        <w:tc>
          <w:tcPr>
            <w:tcW w:w="15736" w:type="dxa"/>
            <w:gridSpan w:val="8"/>
          </w:tcPr>
          <w:p w:rsidR="009C615A" w:rsidRPr="001601D5" w:rsidRDefault="009C615A" w:rsidP="009C615A">
            <w:pPr>
              <w:jc w:val="center"/>
              <w:rPr>
                <w:b/>
              </w:rPr>
            </w:pPr>
            <w:r w:rsidRPr="001601D5">
              <w:rPr>
                <w:b/>
                <w:sz w:val="24"/>
              </w:rPr>
              <w:t xml:space="preserve">3. Обучение </w:t>
            </w:r>
            <w:r>
              <w:rPr>
                <w:b/>
                <w:sz w:val="24"/>
              </w:rPr>
              <w:t>участников избирательного процесса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</w:tcPr>
          <w:p w:rsidR="009C615A" w:rsidRPr="00C34D3D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:rsidR="009C615A" w:rsidRPr="00C34D3D" w:rsidRDefault="009C615A" w:rsidP="009C6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избирательных объединений</w:t>
            </w:r>
          </w:p>
        </w:tc>
        <w:tc>
          <w:tcPr>
            <w:tcW w:w="3827" w:type="dxa"/>
          </w:tcPr>
          <w:p w:rsidR="009C615A" w:rsidRPr="00C34D3D" w:rsidRDefault="009C615A" w:rsidP="009C615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формирования состава ТИК, УИК, предоставляемые документы</w:t>
            </w:r>
          </w:p>
        </w:tc>
        <w:tc>
          <w:tcPr>
            <w:tcW w:w="1560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Помещение ТИК Конаковского района</w:t>
            </w:r>
          </w:p>
        </w:tc>
        <w:tc>
          <w:tcPr>
            <w:tcW w:w="1843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семинар </w:t>
            </w:r>
          </w:p>
        </w:tc>
        <w:tc>
          <w:tcPr>
            <w:tcW w:w="2126" w:type="dxa"/>
          </w:tcPr>
          <w:p w:rsidR="009C615A" w:rsidRDefault="009C615A" w:rsidP="009C615A">
            <w:pPr>
              <w:jc w:val="center"/>
            </w:pPr>
            <w:r w:rsidRPr="008E6E17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</w:tcPr>
          <w:p w:rsidR="009C615A" w:rsidRPr="00C34D3D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870" w:type="dxa"/>
          </w:tcPr>
          <w:p w:rsidR="009C615A" w:rsidRPr="00C34D3D" w:rsidRDefault="009C615A" w:rsidP="009C6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избирательных объединений</w:t>
            </w:r>
          </w:p>
        </w:tc>
        <w:tc>
          <w:tcPr>
            <w:tcW w:w="3827" w:type="dxa"/>
          </w:tcPr>
          <w:p w:rsidR="009C615A" w:rsidRPr="00C34D3D" w:rsidRDefault="009C615A" w:rsidP="009C615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выдвижения и регистрации кандидатов в депутаты, предоставляемые документы</w:t>
            </w:r>
          </w:p>
        </w:tc>
        <w:tc>
          <w:tcPr>
            <w:tcW w:w="1560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Помещение ТИК Конаковского района</w:t>
            </w:r>
          </w:p>
        </w:tc>
        <w:tc>
          <w:tcPr>
            <w:tcW w:w="1843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семинар </w:t>
            </w:r>
          </w:p>
        </w:tc>
        <w:tc>
          <w:tcPr>
            <w:tcW w:w="2126" w:type="dxa"/>
          </w:tcPr>
          <w:p w:rsidR="009C615A" w:rsidRDefault="009C615A" w:rsidP="009C615A">
            <w:pPr>
              <w:jc w:val="center"/>
            </w:pPr>
            <w:r w:rsidRPr="008E6E17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</w:tcPr>
          <w:p w:rsidR="009C615A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870" w:type="dxa"/>
          </w:tcPr>
          <w:p w:rsidR="009C615A" w:rsidRPr="00F17B87" w:rsidRDefault="009C615A" w:rsidP="009C6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Наблюдатели</w:t>
            </w:r>
          </w:p>
        </w:tc>
        <w:tc>
          <w:tcPr>
            <w:tcW w:w="3827" w:type="dxa"/>
          </w:tcPr>
          <w:p w:rsidR="009C615A" w:rsidRPr="00BB3CC6" w:rsidRDefault="009C615A" w:rsidP="009C615A">
            <w:pPr>
              <w:spacing w:after="120"/>
            </w:pPr>
            <w:r>
              <w:rPr>
                <w:sz w:val="24"/>
              </w:rPr>
              <w:t>осуществление общественного наблюдения на избирательных участках в дни голосования</w:t>
            </w:r>
          </w:p>
        </w:tc>
        <w:tc>
          <w:tcPr>
            <w:tcW w:w="1560" w:type="dxa"/>
          </w:tcPr>
          <w:p w:rsidR="009C615A" w:rsidRDefault="009C615A" w:rsidP="009C615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сетябрь</w:t>
            </w:r>
          </w:p>
        </w:tc>
        <w:tc>
          <w:tcPr>
            <w:tcW w:w="2268" w:type="dxa"/>
          </w:tcPr>
          <w:p w:rsidR="009C615A" w:rsidRPr="00BB3CC6" w:rsidRDefault="009C615A" w:rsidP="009C615A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По согласованию</w:t>
            </w:r>
          </w:p>
        </w:tc>
        <w:tc>
          <w:tcPr>
            <w:tcW w:w="1843" w:type="dxa"/>
          </w:tcPr>
          <w:p w:rsidR="009C615A" w:rsidRPr="00BB3CC6" w:rsidRDefault="009C615A" w:rsidP="009C615A">
            <w:pPr>
              <w:jc w:val="center"/>
              <w:rPr>
                <w:bCs/>
              </w:rPr>
            </w:pPr>
            <w:r w:rsidRPr="002E407B">
              <w:rPr>
                <w:bCs/>
                <w:sz w:val="24"/>
              </w:rPr>
              <w:t>очная</w:t>
            </w:r>
          </w:p>
        </w:tc>
        <w:tc>
          <w:tcPr>
            <w:tcW w:w="1702" w:type="dxa"/>
          </w:tcPr>
          <w:p w:rsidR="009C615A" w:rsidRPr="00BB3CC6" w:rsidRDefault="009C615A" w:rsidP="009C615A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лекция</w:t>
            </w:r>
          </w:p>
        </w:tc>
        <w:tc>
          <w:tcPr>
            <w:tcW w:w="2126" w:type="dxa"/>
          </w:tcPr>
          <w:p w:rsidR="009C615A" w:rsidRPr="00BB3CC6" w:rsidRDefault="009C615A" w:rsidP="009C615A">
            <w:pPr>
              <w:jc w:val="center"/>
              <w:rPr>
                <w:bCs/>
              </w:rPr>
            </w:pPr>
            <w:r w:rsidRPr="008E6E17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</w:tcPr>
          <w:p w:rsidR="009C615A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870" w:type="dxa"/>
          </w:tcPr>
          <w:p w:rsidR="009C615A" w:rsidRPr="002E407B" w:rsidRDefault="009C615A" w:rsidP="009C615A">
            <w:pPr>
              <w:rPr>
                <w:sz w:val="24"/>
              </w:rPr>
            </w:pPr>
            <w:r>
              <w:rPr>
                <w:sz w:val="24"/>
              </w:rPr>
              <w:t>Представители ОМВД Конаковского района</w:t>
            </w:r>
          </w:p>
        </w:tc>
        <w:tc>
          <w:tcPr>
            <w:tcW w:w="3827" w:type="dxa"/>
          </w:tcPr>
          <w:p w:rsidR="009C615A" w:rsidRPr="00BB3CC6" w:rsidRDefault="009C615A" w:rsidP="009C615A">
            <w:pPr>
              <w:spacing w:after="120"/>
            </w:pPr>
            <w:r w:rsidRPr="00322210">
              <w:rPr>
                <w:sz w:val="24"/>
              </w:rPr>
              <w:t>обеспечение правопорядка в период подготовки и проведения выборов в единый день голосования</w:t>
            </w:r>
          </w:p>
        </w:tc>
        <w:tc>
          <w:tcPr>
            <w:tcW w:w="1560" w:type="dxa"/>
          </w:tcPr>
          <w:p w:rsidR="009C615A" w:rsidRDefault="009C615A" w:rsidP="009C615A">
            <w:pPr>
              <w:jc w:val="center"/>
              <w:rPr>
                <w:bCs/>
              </w:rPr>
            </w:pPr>
            <w:r w:rsidRPr="00322210">
              <w:rPr>
                <w:bCs/>
                <w:sz w:val="24"/>
              </w:rPr>
              <w:t>август</w:t>
            </w:r>
          </w:p>
        </w:tc>
        <w:tc>
          <w:tcPr>
            <w:tcW w:w="2268" w:type="dxa"/>
          </w:tcPr>
          <w:p w:rsidR="009C615A" w:rsidRPr="008A715C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согласованию</w:t>
            </w:r>
          </w:p>
        </w:tc>
        <w:tc>
          <w:tcPr>
            <w:tcW w:w="1843" w:type="dxa"/>
          </w:tcPr>
          <w:p w:rsidR="009C615A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</w:tcPr>
          <w:p w:rsidR="009C615A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семинар- совещание</w:t>
            </w:r>
          </w:p>
        </w:tc>
        <w:tc>
          <w:tcPr>
            <w:tcW w:w="2126" w:type="dxa"/>
          </w:tcPr>
          <w:p w:rsidR="009C615A" w:rsidRPr="008E6E17" w:rsidRDefault="009C615A" w:rsidP="009C615A">
            <w:pPr>
              <w:jc w:val="center"/>
              <w:rPr>
                <w:sz w:val="24"/>
                <w:szCs w:val="24"/>
              </w:rPr>
            </w:pPr>
            <w:r w:rsidRPr="008E6E17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  <w:tr w:rsidR="009C615A" w:rsidRPr="00C34D3D" w:rsidTr="00C34D3D">
        <w:trPr>
          <w:trHeight w:val="300"/>
        </w:trPr>
        <w:tc>
          <w:tcPr>
            <w:tcW w:w="540" w:type="dxa"/>
          </w:tcPr>
          <w:p w:rsidR="009C615A" w:rsidRPr="002E407B" w:rsidRDefault="009C615A" w:rsidP="009C61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9C615A" w:rsidRPr="002E407B" w:rsidRDefault="009C615A" w:rsidP="009C615A">
            <w:pPr>
              <w:rPr>
                <w:sz w:val="24"/>
              </w:rPr>
            </w:pPr>
            <w:r>
              <w:rPr>
                <w:sz w:val="24"/>
              </w:rPr>
              <w:t>волонтеры проектов</w:t>
            </w:r>
            <w:r w:rsidRPr="002E407B">
              <w:rPr>
                <w:sz w:val="24"/>
              </w:rPr>
              <w:t xml:space="preserve"> «Выборы доступны всем!»</w:t>
            </w:r>
            <w:r>
              <w:rPr>
                <w:sz w:val="24"/>
              </w:rPr>
              <w:t>, «Волонтер на выборах»</w:t>
            </w:r>
          </w:p>
        </w:tc>
        <w:tc>
          <w:tcPr>
            <w:tcW w:w="3827" w:type="dxa"/>
          </w:tcPr>
          <w:p w:rsidR="009C615A" w:rsidRPr="002E407B" w:rsidRDefault="009C615A" w:rsidP="009C615A">
            <w:pPr>
              <w:spacing w:after="120"/>
              <w:rPr>
                <w:sz w:val="24"/>
              </w:rPr>
            </w:pPr>
            <w:r w:rsidRPr="002E407B">
              <w:rPr>
                <w:sz w:val="24"/>
              </w:rPr>
              <w:t>порядок организации помощи маломобильным избирателям в день голосования</w:t>
            </w:r>
          </w:p>
        </w:tc>
        <w:tc>
          <w:tcPr>
            <w:tcW w:w="1560" w:type="dxa"/>
          </w:tcPr>
          <w:p w:rsidR="009C615A" w:rsidRPr="002E407B" w:rsidRDefault="009C615A" w:rsidP="009C615A">
            <w:pPr>
              <w:jc w:val="center"/>
              <w:rPr>
                <w:bCs/>
                <w:sz w:val="24"/>
              </w:rPr>
            </w:pPr>
            <w:r w:rsidRPr="002E407B">
              <w:rPr>
                <w:bCs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 w:rsidRPr="008A715C">
              <w:rPr>
                <w:bCs/>
                <w:sz w:val="24"/>
                <w:szCs w:val="24"/>
              </w:rPr>
              <w:t>Помещение ТИК Конаковского района</w:t>
            </w:r>
          </w:p>
        </w:tc>
        <w:tc>
          <w:tcPr>
            <w:tcW w:w="1843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02" w:type="dxa"/>
          </w:tcPr>
          <w:p w:rsidR="009C615A" w:rsidRPr="00C34D3D" w:rsidRDefault="009C615A" w:rsidP="009C61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9C615A" w:rsidRDefault="009C615A" w:rsidP="009C615A">
            <w:pPr>
              <w:jc w:val="center"/>
            </w:pPr>
            <w:r w:rsidRPr="008E6E17">
              <w:rPr>
                <w:sz w:val="24"/>
                <w:szCs w:val="24"/>
              </w:rPr>
              <w:t>Председатель ТИК Конаковского района</w:t>
            </w:r>
          </w:p>
        </w:tc>
      </w:tr>
    </w:tbl>
    <w:p w:rsidR="00C34D3D" w:rsidRPr="005D30FD" w:rsidRDefault="00C34D3D" w:rsidP="005D30FD">
      <w:pPr>
        <w:spacing w:line="288" w:lineRule="auto"/>
        <w:ind w:firstLine="709"/>
        <w:jc w:val="both"/>
        <w:rPr>
          <w:sz w:val="28"/>
          <w:szCs w:val="28"/>
        </w:rPr>
      </w:pPr>
    </w:p>
    <w:p w:rsidR="005D30FD" w:rsidRPr="005D30FD" w:rsidRDefault="005D30FD" w:rsidP="005D30FD">
      <w:pPr>
        <w:tabs>
          <w:tab w:val="left" w:pos="360"/>
        </w:tabs>
        <w:spacing w:before="120" w:line="360" w:lineRule="auto"/>
        <w:rPr>
          <w:sz w:val="28"/>
          <w:szCs w:val="28"/>
        </w:rPr>
      </w:pPr>
    </w:p>
    <w:sectPr w:rsidR="005D30FD" w:rsidRPr="005D30FD" w:rsidSect="00C34D3D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E5E" w:rsidRDefault="006D3E5E">
      <w:r>
        <w:separator/>
      </w:r>
    </w:p>
  </w:endnote>
  <w:endnote w:type="continuationSeparator" w:id="0">
    <w:p w:rsidR="006D3E5E" w:rsidRDefault="006D3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9B" w:rsidRDefault="007C2FE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0799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799B" w:rsidRDefault="0090799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9B" w:rsidRDefault="0090799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E5E" w:rsidRDefault="006D3E5E">
      <w:r>
        <w:separator/>
      </w:r>
    </w:p>
  </w:footnote>
  <w:footnote w:type="continuationSeparator" w:id="0">
    <w:p w:rsidR="006D3E5E" w:rsidRDefault="006D3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2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E90"/>
    <w:rsid w:val="00001130"/>
    <w:rsid w:val="000022EF"/>
    <w:rsid w:val="00005B17"/>
    <w:rsid w:val="000112AB"/>
    <w:rsid w:val="000124E2"/>
    <w:rsid w:val="000126B5"/>
    <w:rsid w:val="00012776"/>
    <w:rsid w:val="00015CC3"/>
    <w:rsid w:val="00016048"/>
    <w:rsid w:val="00016565"/>
    <w:rsid w:val="0002192C"/>
    <w:rsid w:val="0002646B"/>
    <w:rsid w:val="00026ED4"/>
    <w:rsid w:val="000277C6"/>
    <w:rsid w:val="00027F5C"/>
    <w:rsid w:val="00027F7E"/>
    <w:rsid w:val="00030221"/>
    <w:rsid w:val="00031629"/>
    <w:rsid w:val="00032EEF"/>
    <w:rsid w:val="00033606"/>
    <w:rsid w:val="00033A29"/>
    <w:rsid w:val="00035AA4"/>
    <w:rsid w:val="00040E0C"/>
    <w:rsid w:val="00041386"/>
    <w:rsid w:val="000434FF"/>
    <w:rsid w:val="00045A1B"/>
    <w:rsid w:val="00045AA8"/>
    <w:rsid w:val="00046F48"/>
    <w:rsid w:val="000475BF"/>
    <w:rsid w:val="00050F3C"/>
    <w:rsid w:val="00054504"/>
    <w:rsid w:val="00055835"/>
    <w:rsid w:val="0005680F"/>
    <w:rsid w:val="0005689D"/>
    <w:rsid w:val="00056EFA"/>
    <w:rsid w:val="0005726F"/>
    <w:rsid w:val="00060392"/>
    <w:rsid w:val="00061488"/>
    <w:rsid w:val="00062375"/>
    <w:rsid w:val="00062BB0"/>
    <w:rsid w:val="00074EE1"/>
    <w:rsid w:val="000751F8"/>
    <w:rsid w:val="0007706D"/>
    <w:rsid w:val="000775FE"/>
    <w:rsid w:val="00077D41"/>
    <w:rsid w:val="000808DA"/>
    <w:rsid w:val="00081178"/>
    <w:rsid w:val="00081F01"/>
    <w:rsid w:val="00083670"/>
    <w:rsid w:val="00083F84"/>
    <w:rsid w:val="000845BF"/>
    <w:rsid w:val="00084F3E"/>
    <w:rsid w:val="0008584B"/>
    <w:rsid w:val="00086627"/>
    <w:rsid w:val="00086B4D"/>
    <w:rsid w:val="000907F0"/>
    <w:rsid w:val="00090CF2"/>
    <w:rsid w:val="00094C91"/>
    <w:rsid w:val="000A3751"/>
    <w:rsid w:val="000A3E50"/>
    <w:rsid w:val="000A483D"/>
    <w:rsid w:val="000A4AFE"/>
    <w:rsid w:val="000B03EA"/>
    <w:rsid w:val="000B124E"/>
    <w:rsid w:val="000B4121"/>
    <w:rsid w:val="000B5A40"/>
    <w:rsid w:val="000B6E72"/>
    <w:rsid w:val="000C0407"/>
    <w:rsid w:val="000C0D07"/>
    <w:rsid w:val="000C1E90"/>
    <w:rsid w:val="000C53F4"/>
    <w:rsid w:val="000C77EB"/>
    <w:rsid w:val="000D1362"/>
    <w:rsid w:val="000D1C85"/>
    <w:rsid w:val="000D1DE1"/>
    <w:rsid w:val="000D39C3"/>
    <w:rsid w:val="000D456D"/>
    <w:rsid w:val="000D4B57"/>
    <w:rsid w:val="000D5EBE"/>
    <w:rsid w:val="000D5F9A"/>
    <w:rsid w:val="000D6194"/>
    <w:rsid w:val="000D68D3"/>
    <w:rsid w:val="000D7230"/>
    <w:rsid w:val="000E10C0"/>
    <w:rsid w:val="000E1190"/>
    <w:rsid w:val="000E29C3"/>
    <w:rsid w:val="000E2C5D"/>
    <w:rsid w:val="000E54FA"/>
    <w:rsid w:val="000E6F36"/>
    <w:rsid w:val="000E7D9E"/>
    <w:rsid w:val="000F1600"/>
    <w:rsid w:val="000F2FA4"/>
    <w:rsid w:val="000F3388"/>
    <w:rsid w:val="000F468D"/>
    <w:rsid w:val="000F47F3"/>
    <w:rsid w:val="000F4D6C"/>
    <w:rsid w:val="00103B75"/>
    <w:rsid w:val="001042A8"/>
    <w:rsid w:val="00106D89"/>
    <w:rsid w:val="001073A5"/>
    <w:rsid w:val="00107609"/>
    <w:rsid w:val="00110A8D"/>
    <w:rsid w:val="00111441"/>
    <w:rsid w:val="001131B5"/>
    <w:rsid w:val="001131F6"/>
    <w:rsid w:val="00113401"/>
    <w:rsid w:val="0011556B"/>
    <w:rsid w:val="00121DCE"/>
    <w:rsid w:val="001234A2"/>
    <w:rsid w:val="001253DA"/>
    <w:rsid w:val="00130FC1"/>
    <w:rsid w:val="0013150B"/>
    <w:rsid w:val="00131824"/>
    <w:rsid w:val="001319E7"/>
    <w:rsid w:val="0013322F"/>
    <w:rsid w:val="00133B9D"/>
    <w:rsid w:val="00135CCA"/>
    <w:rsid w:val="00137445"/>
    <w:rsid w:val="001378CF"/>
    <w:rsid w:val="0014182E"/>
    <w:rsid w:val="00142D50"/>
    <w:rsid w:val="00144782"/>
    <w:rsid w:val="0014684D"/>
    <w:rsid w:val="00150780"/>
    <w:rsid w:val="00151318"/>
    <w:rsid w:val="00151EB6"/>
    <w:rsid w:val="001529FD"/>
    <w:rsid w:val="00154C46"/>
    <w:rsid w:val="00154E0D"/>
    <w:rsid w:val="001601D5"/>
    <w:rsid w:val="00160A61"/>
    <w:rsid w:val="0016426B"/>
    <w:rsid w:val="00170250"/>
    <w:rsid w:val="0017216E"/>
    <w:rsid w:val="00172EA7"/>
    <w:rsid w:val="00175679"/>
    <w:rsid w:val="00180D5A"/>
    <w:rsid w:val="00181FA7"/>
    <w:rsid w:val="0018260E"/>
    <w:rsid w:val="00183E2A"/>
    <w:rsid w:val="0018510F"/>
    <w:rsid w:val="00185E39"/>
    <w:rsid w:val="00185E48"/>
    <w:rsid w:val="00186AFD"/>
    <w:rsid w:val="0019369F"/>
    <w:rsid w:val="00194E52"/>
    <w:rsid w:val="00195B20"/>
    <w:rsid w:val="001A12A3"/>
    <w:rsid w:val="001A2F72"/>
    <w:rsid w:val="001A48B3"/>
    <w:rsid w:val="001B0246"/>
    <w:rsid w:val="001B6A37"/>
    <w:rsid w:val="001C0233"/>
    <w:rsid w:val="001C0877"/>
    <w:rsid w:val="001C0934"/>
    <w:rsid w:val="001C4531"/>
    <w:rsid w:val="001D049F"/>
    <w:rsid w:val="001D12F0"/>
    <w:rsid w:val="001D3970"/>
    <w:rsid w:val="001D5BCD"/>
    <w:rsid w:val="001D79A8"/>
    <w:rsid w:val="001E116A"/>
    <w:rsid w:val="001E1BD5"/>
    <w:rsid w:val="001E306B"/>
    <w:rsid w:val="001E38B6"/>
    <w:rsid w:val="001E3EC9"/>
    <w:rsid w:val="001E6D51"/>
    <w:rsid w:val="001E7851"/>
    <w:rsid w:val="001E7D49"/>
    <w:rsid w:val="001E7FB4"/>
    <w:rsid w:val="001F0E94"/>
    <w:rsid w:val="001F102D"/>
    <w:rsid w:val="001F2F82"/>
    <w:rsid w:val="001F3428"/>
    <w:rsid w:val="001F6FBA"/>
    <w:rsid w:val="001F7949"/>
    <w:rsid w:val="00200567"/>
    <w:rsid w:val="0020115A"/>
    <w:rsid w:val="0020138A"/>
    <w:rsid w:val="002019A4"/>
    <w:rsid w:val="0020361A"/>
    <w:rsid w:val="00205E16"/>
    <w:rsid w:val="00210C05"/>
    <w:rsid w:val="002110C4"/>
    <w:rsid w:val="002213F3"/>
    <w:rsid w:val="00223450"/>
    <w:rsid w:val="0022383F"/>
    <w:rsid w:val="00224848"/>
    <w:rsid w:val="00234894"/>
    <w:rsid w:val="0024031F"/>
    <w:rsid w:val="00242934"/>
    <w:rsid w:val="002433B1"/>
    <w:rsid w:val="002508B5"/>
    <w:rsid w:val="00251C2E"/>
    <w:rsid w:val="00253F19"/>
    <w:rsid w:val="002554E6"/>
    <w:rsid w:val="00256307"/>
    <w:rsid w:val="0025675F"/>
    <w:rsid w:val="00262F89"/>
    <w:rsid w:val="00263EB4"/>
    <w:rsid w:val="002717F7"/>
    <w:rsid w:val="002718E7"/>
    <w:rsid w:val="00271BF3"/>
    <w:rsid w:val="0027710C"/>
    <w:rsid w:val="00277166"/>
    <w:rsid w:val="00277D53"/>
    <w:rsid w:val="00280857"/>
    <w:rsid w:val="002818A7"/>
    <w:rsid w:val="00281B7C"/>
    <w:rsid w:val="00283F76"/>
    <w:rsid w:val="00286F51"/>
    <w:rsid w:val="00286F71"/>
    <w:rsid w:val="002874E1"/>
    <w:rsid w:val="002923F9"/>
    <w:rsid w:val="00292822"/>
    <w:rsid w:val="002941BE"/>
    <w:rsid w:val="002A06CB"/>
    <w:rsid w:val="002A2D92"/>
    <w:rsid w:val="002A56EE"/>
    <w:rsid w:val="002A57D9"/>
    <w:rsid w:val="002A5D7A"/>
    <w:rsid w:val="002A6FDC"/>
    <w:rsid w:val="002A7589"/>
    <w:rsid w:val="002A7B65"/>
    <w:rsid w:val="002C0242"/>
    <w:rsid w:val="002C0632"/>
    <w:rsid w:val="002C113F"/>
    <w:rsid w:val="002C2335"/>
    <w:rsid w:val="002C2B1E"/>
    <w:rsid w:val="002C32AF"/>
    <w:rsid w:val="002C4B75"/>
    <w:rsid w:val="002C6D43"/>
    <w:rsid w:val="002C6FB2"/>
    <w:rsid w:val="002D04AF"/>
    <w:rsid w:val="002D1D09"/>
    <w:rsid w:val="002D2152"/>
    <w:rsid w:val="002D5AFC"/>
    <w:rsid w:val="002D7CA4"/>
    <w:rsid w:val="002E0623"/>
    <w:rsid w:val="002E22D9"/>
    <w:rsid w:val="002E286D"/>
    <w:rsid w:val="002E407B"/>
    <w:rsid w:val="002E5EF1"/>
    <w:rsid w:val="002E6104"/>
    <w:rsid w:val="002E7A8F"/>
    <w:rsid w:val="002F279A"/>
    <w:rsid w:val="002F2F07"/>
    <w:rsid w:val="002F2F2D"/>
    <w:rsid w:val="002F56D4"/>
    <w:rsid w:val="002F57AA"/>
    <w:rsid w:val="002F6EB8"/>
    <w:rsid w:val="002F787F"/>
    <w:rsid w:val="00301A50"/>
    <w:rsid w:val="00303690"/>
    <w:rsid w:val="003053EC"/>
    <w:rsid w:val="00305C64"/>
    <w:rsid w:val="003139BB"/>
    <w:rsid w:val="00314B0B"/>
    <w:rsid w:val="00316D91"/>
    <w:rsid w:val="00322210"/>
    <w:rsid w:val="00322327"/>
    <w:rsid w:val="0032405F"/>
    <w:rsid w:val="0033050D"/>
    <w:rsid w:val="0033245C"/>
    <w:rsid w:val="00333442"/>
    <w:rsid w:val="00335DE3"/>
    <w:rsid w:val="003360B0"/>
    <w:rsid w:val="00336748"/>
    <w:rsid w:val="00336BE7"/>
    <w:rsid w:val="003372D5"/>
    <w:rsid w:val="003476AE"/>
    <w:rsid w:val="00350C1F"/>
    <w:rsid w:val="00351F26"/>
    <w:rsid w:val="00352353"/>
    <w:rsid w:val="0035442B"/>
    <w:rsid w:val="00355FBA"/>
    <w:rsid w:val="00357650"/>
    <w:rsid w:val="003612C8"/>
    <w:rsid w:val="003634D7"/>
    <w:rsid w:val="00363547"/>
    <w:rsid w:val="00366050"/>
    <w:rsid w:val="003668B1"/>
    <w:rsid w:val="00366FDC"/>
    <w:rsid w:val="003679E5"/>
    <w:rsid w:val="00370B51"/>
    <w:rsid w:val="0037223B"/>
    <w:rsid w:val="0037283A"/>
    <w:rsid w:val="00373043"/>
    <w:rsid w:val="00375823"/>
    <w:rsid w:val="003776C6"/>
    <w:rsid w:val="00380A3F"/>
    <w:rsid w:val="00382750"/>
    <w:rsid w:val="00382FC6"/>
    <w:rsid w:val="0038366A"/>
    <w:rsid w:val="0038410E"/>
    <w:rsid w:val="00386B17"/>
    <w:rsid w:val="00392628"/>
    <w:rsid w:val="00395602"/>
    <w:rsid w:val="00396E31"/>
    <w:rsid w:val="003A10EF"/>
    <w:rsid w:val="003A5D8E"/>
    <w:rsid w:val="003A5DF7"/>
    <w:rsid w:val="003A5E90"/>
    <w:rsid w:val="003A6EE8"/>
    <w:rsid w:val="003A7EF5"/>
    <w:rsid w:val="003B1C1E"/>
    <w:rsid w:val="003B35F4"/>
    <w:rsid w:val="003B3E8A"/>
    <w:rsid w:val="003B41EB"/>
    <w:rsid w:val="003B4FC6"/>
    <w:rsid w:val="003B57CA"/>
    <w:rsid w:val="003B5ACF"/>
    <w:rsid w:val="003B5FD3"/>
    <w:rsid w:val="003B6764"/>
    <w:rsid w:val="003C1672"/>
    <w:rsid w:val="003C45E7"/>
    <w:rsid w:val="003C527D"/>
    <w:rsid w:val="003C5AD8"/>
    <w:rsid w:val="003D2611"/>
    <w:rsid w:val="003D2C02"/>
    <w:rsid w:val="003D2E75"/>
    <w:rsid w:val="003D33EB"/>
    <w:rsid w:val="003D3C17"/>
    <w:rsid w:val="003D3C40"/>
    <w:rsid w:val="003D3EEE"/>
    <w:rsid w:val="003D4FDF"/>
    <w:rsid w:val="003E2629"/>
    <w:rsid w:val="003E27AD"/>
    <w:rsid w:val="003E2A86"/>
    <w:rsid w:val="003E2E1B"/>
    <w:rsid w:val="003E6162"/>
    <w:rsid w:val="003E7CDB"/>
    <w:rsid w:val="003F080A"/>
    <w:rsid w:val="003F3EEE"/>
    <w:rsid w:val="00400C95"/>
    <w:rsid w:val="00404F9D"/>
    <w:rsid w:val="00405D8F"/>
    <w:rsid w:val="004074E8"/>
    <w:rsid w:val="00414819"/>
    <w:rsid w:val="00414991"/>
    <w:rsid w:val="00414D57"/>
    <w:rsid w:val="00414FBD"/>
    <w:rsid w:val="00415E86"/>
    <w:rsid w:val="004206B6"/>
    <w:rsid w:val="00420B52"/>
    <w:rsid w:val="00421010"/>
    <w:rsid w:val="00423617"/>
    <w:rsid w:val="00424D76"/>
    <w:rsid w:val="004267FE"/>
    <w:rsid w:val="00431A58"/>
    <w:rsid w:val="00431C83"/>
    <w:rsid w:val="00432037"/>
    <w:rsid w:val="004333A9"/>
    <w:rsid w:val="00435C81"/>
    <w:rsid w:val="00436C00"/>
    <w:rsid w:val="00437ECE"/>
    <w:rsid w:val="00437F5D"/>
    <w:rsid w:val="00442D13"/>
    <w:rsid w:val="0044352B"/>
    <w:rsid w:val="00444894"/>
    <w:rsid w:val="00444AB1"/>
    <w:rsid w:val="00446E04"/>
    <w:rsid w:val="00451126"/>
    <w:rsid w:val="004516C7"/>
    <w:rsid w:val="00452587"/>
    <w:rsid w:val="004536A6"/>
    <w:rsid w:val="00453C26"/>
    <w:rsid w:val="00462936"/>
    <w:rsid w:val="0046382A"/>
    <w:rsid w:val="004661FE"/>
    <w:rsid w:val="00467365"/>
    <w:rsid w:val="004710C9"/>
    <w:rsid w:val="004712A1"/>
    <w:rsid w:val="00471E77"/>
    <w:rsid w:val="00475312"/>
    <w:rsid w:val="00481366"/>
    <w:rsid w:val="004825B2"/>
    <w:rsid w:val="00482F37"/>
    <w:rsid w:val="004831D9"/>
    <w:rsid w:val="00483A82"/>
    <w:rsid w:val="00483E07"/>
    <w:rsid w:val="00492249"/>
    <w:rsid w:val="00492385"/>
    <w:rsid w:val="00497E8B"/>
    <w:rsid w:val="00497E8D"/>
    <w:rsid w:val="00497ED3"/>
    <w:rsid w:val="004A112D"/>
    <w:rsid w:val="004A1274"/>
    <w:rsid w:val="004A1504"/>
    <w:rsid w:val="004A2CD8"/>
    <w:rsid w:val="004A4ED8"/>
    <w:rsid w:val="004A6087"/>
    <w:rsid w:val="004B244B"/>
    <w:rsid w:val="004B2F77"/>
    <w:rsid w:val="004C0FA6"/>
    <w:rsid w:val="004C3916"/>
    <w:rsid w:val="004C4964"/>
    <w:rsid w:val="004C5A00"/>
    <w:rsid w:val="004C660C"/>
    <w:rsid w:val="004D15A0"/>
    <w:rsid w:val="004D2651"/>
    <w:rsid w:val="004D3006"/>
    <w:rsid w:val="004D5F6E"/>
    <w:rsid w:val="004D7154"/>
    <w:rsid w:val="004D7771"/>
    <w:rsid w:val="004D7CEC"/>
    <w:rsid w:val="004E1C82"/>
    <w:rsid w:val="004E2275"/>
    <w:rsid w:val="004E307D"/>
    <w:rsid w:val="004E493F"/>
    <w:rsid w:val="004E5E9A"/>
    <w:rsid w:val="004E6B77"/>
    <w:rsid w:val="004F11E7"/>
    <w:rsid w:val="004F453E"/>
    <w:rsid w:val="004F5E24"/>
    <w:rsid w:val="0050215A"/>
    <w:rsid w:val="00505803"/>
    <w:rsid w:val="005059E1"/>
    <w:rsid w:val="00505F04"/>
    <w:rsid w:val="005062A2"/>
    <w:rsid w:val="00506C31"/>
    <w:rsid w:val="00507DC1"/>
    <w:rsid w:val="00510C6A"/>
    <w:rsid w:val="00510E25"/>
    <w:rsid w:val="00512B71"/>
    <w:rsid w:val="005152AD"/>
    <w:rsid w:val="005154C0"/>
    <w:rsid w:val="00515CEE"/>
    <w:rsid w:val="00517B54"/>
    <w:rsid w:val="005211A5"/>
    <w:rsid w:val="005217F4"/>
    <w:rsid w:val="00521B59"/>
    <w:rsid w:val="00521BCB"/>
    <w:rsid w:val="0052293A"/>
    <w:rsid w:val="00523353"/>
    <w:rsid w:val="00525974"/>
    <w:rsid w:val="00525B88"/>
    <w:rsid w:val="005279EB"/>
    <w:rsid w:val="0053367C"/>
    <w:rsid w:val="00533982"/>
    <w:rsid w:val="00533B65"/>
    <w:rsid w:val="00536496"/>
    <w:rsid w:val="005415B7"/>
    <w:rsid w:val="0054192D"/>
    <w:rsid w:val="00543AE7"/>
    <w:rsid w:val="00543E23"/>
    <w:rsid w:val="00544CBE"/>
    <w:rsid w:val="00547108"/>
    <w:rsid w:val="00547B54"/>
    <w:rsid w:val="00552FB6"/>
    <w:rsid w:val="00553A79"/>
    <w:rsid w:val="00554057"/>
    <w:rsid w:val="0055535F"/>
    <w:rsid w:val="00557ECB"/>
    <w:rsid w:val="00564875"/>
    <w:rsid w:val="00571C3A"/>
    <w:rsid w:val="005724C8"/>
    <w:rsid w:val="00572823"/>
    <w:rsid w:val="00575F4F"/>
    <w:rsid w:val="00576145"/>
    <w:rsid w:val="00577B13"/>
    <w:rsid w:val="00580F47"/>
    <w:rsid w:val="00581486"/>
    <w:rsid w:val="00584C9E"/>
    <w:rsid w:val="005901AE"/>
    <w:rsid w:val="00590D18"/>
    <w:rsid w:val="00593609"/>
    <w:rsid w:val="00593A11"/>
    <w:rsid w:val="0059501B"/>
    <w:rsid w:val="00596240"/>
    <w:rsid w:val="00597403"/>
    <w:rsid w:val="0059780C"/>
    <w:rsid w:val="005A0380"/>
    <w:rsid w:val="005A0737"/>
    <w:rsid w:val="005A0F0D"/>
    <w:rsid w:val="005A1C75"/>
    <w:rsid w:val="005A3390"/>
    <w:rsid w:val="005A35B5"/>
    <w:rsid w:val="005A4662"/>
    <w:rsid w:val="005A50E0"/>
    <w:rsid w:val="005A6564"/>
    <w:rsid w:val="005A6719"/>
    <w:rsid w:val="005A73A2"/>
    <w:rsid w:val="005B03C5"/>
    <w:rsid w:val="005B17F2"/>
    <w:rsid w:val="005B4BF5"/>
    <w:rsid w:val="005C02DC"/>
    <w:rsid w:val="005C05C7"/>
    <w:rsid w:val="005C3B37"/>
    <w:rsid w:val="005C3C6D"/>
    <w:rsid w:val="005C4F9F"/>
    <w:rsid w:val="005C769A"/>
    <w:rsid w:val="005D2431"/>
    <w:rsid w:val="005D30FD"/>
    <w:rsid w:val="005D32AF"/>
    <w:rsid w:val="005D3520"/>
    <w:rsid w:val="005D4C1D"/>
    <w:rsid w:val="005D7C84"/>
    <w:rsid w:val="005E1B2E"/>
    <w:rsid w:val="005E355D"/>
    <w:rsid w:val="005E473F"/>
    <w:rsid w:val="005E603B"/>
    <w:rsid w:val="005F0109"/>
    <w:rsid w:val="005F2A25"/>
    <w:rsid w:val="005F413F"/>
    <w:rsid w:val="005F6237"/>
    <w:rsid w:val="005F7E35"/>
    <w:rsid w:val="0060013C"/>
    <w:rsid w:val="00600A14"/>
    <w:rsid w:val="006062BC"/>
    <w:rsid w:val="006100D8"/>
    <w:rsid w:val="00613A54"/>
    <w:rsid w:val="006146F5"/>
    <w:rsid w:val="00616908"/>
    <w:rsid w:val="00616BA2"/>
    <w:rsid w:val="00617DD6"/>
    <w:rsid w:val="00621A17"/>
    <w:rsid w:val="006249FF"/>
    <w:rsid w:val="00626B1A"/>
    <w:rsid w:val="006303CF"/>
    <w:rsid w:val="00630DD1"/>
    <w:rsid w:val="00630F6F"/>
    <w:rsid w:val="006311C1"/>
    <w:rsid w:val="00631FC0"/>
    <w:rsid w:val="006325C4"/>
    <w:rsid w:val="00633349"/>
    <w:rsid w:val="006344DB"/>
    <w:rsid w:val="00634922"/>
    <w:rsid w:val="00636E61"/>
    <w:rsid w:val="00637091"/>
    <w:rsid w:val="006419C4"/>
    <w:rsid w:val="00642724"/>
    <w:rsid w:val="006444D7"/>
    <w:rsid w:val="00644F5F"/>
    <w:rsid w:val="006450DB"/>
    <w:rsid w:val="00650076"/>
    <w:rsid w:val="00651EA5"/>
    <w:rsid w:val="00651F17"/>
    <w:rsid w:val="00653305"/>
    <w:rsid w:val="00655245"/>
    <w:rsid w:val="006625D9"/>
    <w:rsid w:val="00662F2C"/>
    <w:rsid w:val="0066331C"/>
    <w:rsid w:val="00666029"/>
    <w:rsid w:val="006664B5"/>
    <w:rsid w:val="00672FAE"/>
    <w:rsid w:val="00673818"/>
    <w:rsid w:val="006756C8"/>
    <w:rsid w:val="00675726"/>
    <w:rsid w:val="00675CC7"/>
    <w:rsid w:val="006804E7"/>
    <w:rsid w:val="0068152E"/>
    <w:rsid w:val="00683701"/>
    <w:rsid w:val="00684431"/>
    <w:rsid w:val="00686854"/>
    <w:rsid w:val="006A50D7"/>
    <w:rsid w:val="006A7153"/>
    <w:rsid w:val="006A7858"/>
    <w:rsid w:val="006A7C0A"/>
    <w:rsid w:val="006B1D26"/>
    <w:rsid w:val="006B2E02"/>
    <w:rsid w:val="006B55E0"/>
    <w:rsid w:val="006B6F1E"/>
    <w:rsid w:val="006C076D"/>
    <w:rsid w:val="006C0C79"/>
    <w:rsid w:val="006C1DB7"/>
    <w:rsid w:val="006C1E1A"/>
    <w:rsid w:val="006C2311"/>
    <w:rsid w:val="006C24CC"/>
    <w:rsid w:val="006C39C2"/>
    <w:rsid w:val="006C46F4"/>
    <w:rsid w:val="006C529F"/>
    <w:rsid w:val="006C5AD1"/>
    <w:rsid w:val="006C7540"/>
    <w:rsid w:val="006C7D01"/>
    <w:rsid w:val="006D0DE8"/>
    <w:rsid w:val="006D39B1"/>
    <w:rsid w:val="006D3BB1"/>
    <w:rsid w:val="006D3E5E"/>
    <w:rsid w:val="006D686B"/>
    <w:rsid w:val="006D696D"/>
    <w:rsid w:val="006D6F58"/>
    <w:rsid w:val="006E0B18"/>
    <w:rsid w:val="006E2280"/>
    <w:rsid w:val="006E3F52"/>
    <w:rsid w:val="006E74B4"/>
    <w:rsid w:val="006E77FC"/>
    <w:rsid w:val="006F0303"/>
    <w:rsid w:val="006F0CE8"/>
    <w:rsid w:val="006F20AB"/>
    <w:rsid w:val="006F23DF"/>
    <w:rsid w:val="006F2C97"/>
    <w:rsid w:val="006F3E31"/>
    <w:rsid w:val="007002B9"/>
    <w:rsid w:val="00705AEE"/>
    <w:rsid w:val="00710B3F"/>
    <w:rsid w:val="007117A1"/>
    <w:rsid w:val="00712A86"/>
    <w:rsid w:val="00713490"/>
    <w:rsid w:val="00714437"/>
    <w:rsid w:val="00714EF4"/>
    <w:rsid w:val="00720469"/>
    <w:rsid w:val="007239FA"/>
    <w:rsid w:val="00725C93"/>
    <w:rsid w:val="0073053C"/>
    <w:rsid w:val="007317AD"/>
    <w:rsid w:val="00731BEF"/>
    <w:rsid w:val="0073276C"/>
    <w:rsid w:val="007331EB"/>
    <w:rsid w:val="00734377"/>
    <w:rsid w:val="00736327"/>
    <w:rsid w:val="0073759D"/>
    <w:rsid w:val="00737D71"/>
    <w:rsid w:val="00737EA4"/>
    <w:rsid w:val="0074087A"/>
    <w:rsid w:val="0074230E"/>
    <w:rsid w:val="00742DBC"/>
    <w:rsid w:val="007440DC"/>
    <w:rsid w:val="007444EB"/>
    <w:rsid w:val="007446CC"/>
    <w:rsid w:val="00744A5E"/>
    <w:rsid w:val="00750049"/>
    <w:rsid w:val="0075045F"/>
    <w:rsid w:val="00750974"/>
    <w:rsid w:val="00751093"/>
    <w:rsid w:val="007538CE"/>
    <w:rsid w:val="00755410"/>
    <w:rsid w:val="00755837"/>
    <w:rsid w:val="00755B14"/>
    <w:rsid w:val="007569A7"/>
    <w:rsid w:val="00761CA6"/>
    <w:rsid w:val="00761DBD"/>
    <w:rsid w:val="00762D9A"/>
    <w:rsid w:val="007631B1"/>
    <w:rsid w:val="00766836"/>
    <w:rsid w:val="00771963"/>
    <w:rsid w:val="00771BC2"/>
    <w:rsid w:val="00772C82"/>
    <w:rsid w:val="00773445"/>
    <w:rsid w:val="00773865"/>
    <w:rsid w:val="00775B35"/>
    <w:rsid w:val="00775E17"/>
    <w:rsid w:val="007807C3"/>
    <w:rsid w:val="007809DB"/>
    <w:rsid w:val="0078113A"/>
    <w:rsid w:val="00781160"/>
    <w:rsid w:val="00781BEA"/>
    <w:rsid w:val="00784A96"/>
    <w:rsid w:val="00785809"/>
    <w:rsid w:val="00785E8F"/>
    <w:rsid w:val="007863C6"/>
    <w:rsid w:val="0078658F"/>
    <w:rsid w:val="00790E17"/>
    <w:rsid w:val="007936C5"/>
    <w:rsid w:val="00793983"/>
    <w:rsid w:val="00794FBF"/>
    <w:rsid w:val="00795B1E"/>
    <w:rsid w:val="007967AB"/>
    <w:rsid w:val="007A0B68"/>
    <w:rsid w:val="007A1F7E"/>
    <w:rsid w:val="007A2344"/>
    <w:rsid w:val="007A28D4"/>
    <w:rsid w:val="007A3DF1"/>
    <w:rsid w:val="007A5680"/>
    <w:rsid w:val="007A582A"/>
    <w:rsid w:val="007A7511"/>
    <w:rsid w:val="007B3D54"/>
    <w:rsid w:val="007B481F"/>
    <w:rsid w:val="007B546D"/>
    <w:rsid w:val="007B5F77"/>
    <w:rsid w:val="007C1E76"/>
    <w:rsid w:val="007C2FEA"/>
    <w:rsid w:val="007C3D85"/>
    <w:rsid w:val="007C56DE"/>
    <w:rsid w:val="007C5FE6"/>
    <w:rsid w:val="007C628B"/>
    <w:rsid w:val="007C7500"/>
    <w:rsid w:val="007C7A3B"/>
    <w:rsid w:val="007D11B4"/>
    <w:rsid w:val="007D4D89"/>
    <w:rsid w:val="007D6665"/>
    <w:rsid w:val="007E06B2"/>
    <w:rsid w:val="007E1973"/>
    <w:rsid w:val="007E24DB"/>
    <w:rsid w:val="007E29C0"/>
    <w:rsid w:val="007E3B2E"/>
    <w:rsid w:val="007E42B1"/>
    <w:rsid w:val="007E5654"/>
    <w:rsid w:val="007E5C65"/>
    <w:rsid w:val="007E7CD5"/>
    <w:rsid w:val="007E7EE2"/>
    <w:rsid w:val="007F250B"/>
    <w:rsid w:val="007F3290"/>
    <w:rsid w:val="007F4B40"/>
    <w:rsid w:val="00800BBA"/>
    <w:rsid w:val="00800E11"/>
    <w:rsid w:val="008012D4"/>
    <w:rsid w:val="008048FC"/>
    <w:rsid w:val="008110FA"/>
    <w:rsid w:val="008164A4"/>
    <w:rsid w:val="00816D82"/>
    <w:rsid w:val="00816EC3"/>
    <w:rsid w:val="00817C2E"/>
    <w:rsid w:val="00821BD4"/>
    <w:rsid w:val="008229E4"/>
    <w:rsid w:val="008239DB"/>
    <w:rsid w:val="0082507C"/>
    <w:rsid w:val="00825DFA"/>
    <w:rsid w:val="00826965"/>
    <w:rsid w:val="008309EF"/>
    <w:rsid w:val="008314F0"/>
    <w:rsid w:val="00832BBA"/>
    <w:rsid w:val="00835316"/>
    <w:rsid w:val="00837D4C"/>
    <w:rsid w:val="008405EA"/>
    <w:rsid w:val="008411B9"/>
    <w:rsid w:val="008412B2"/>
    <w:rsid w:val="008439C6"/>
    <w:rsid w:val="008503FC"/>
    <w:rsid w:val="00850C2D"/>
    <w:rsid w:val="00852377"/>
    <w:rsid w:val="00852BD7"/>
    <w:rsid w:val="008531D2"/>
    <w:rsid w:val="00853594"/>
    <w:rsid w:val="00854388"/>
    <w:rsid w:val="00854477"/>
    <w:rsid w:val="00854AF2"/>
    <w:rsid w:val="00854BEA"/>
    <w:rsid w:val="00860E03"/>
    <w:rsid w:val="00861188"/>
    <w:rsid w:val="008617E7"/>
    <w:rsid w:val="00863B5A"/>
    <w:rsid w:val="00866D6F"/>
    <w:rsid w:val="008673F9"/>
    <w:rsid w:val="00870230"/>
    <w:rsid w:val="00871639"/>
    <w:rsid w:val="00872061"/>
    <w:rsid w:val="00872226"/>
    <w:rsid w:val="00874260"/>
    <w:rsid w:val="0087460E"/>
    <w:rsid w:val="00874D0A"/>
    <w:rsid w:val="00876A74"/>
    <w:rsid w:val="00876F13"/>
    <w:rsid w:val="0087710E"/>
    <w:rsid w:val="00880194"/>
    <w:rsid w:val="0088030F"/>
    <w:rsid w:val="00885CEB"/>
    <w:rsid w:val="00886135"/>
    <w:rsid w:val="0088764C"/>
    <w:rsid w:val="00891457"/>
    <w:rsid w:val="00891957"/>
    <w:rsid w:val="00891EAC"/>
    <w:rsid w:val="0089280C"/>
    <w:rsid w:val="00892D03"/>
    <w:rsid w:val="0089447D"/>
    <w:rsid w:val="00896D8F"/>
    <w:rsid w:val="00897263"/>
    <w:rsid w:val="0089765F"/>
    <w:rsid w:val="008A08F9"/>
    <w:rsid w:val="008A21F5"/>
    <w:rsid w:val="008A22A7"/>
    <w:rsid w:val="008A3C3E"/>
    <w:rsid w:val="008A3D99"/>
    <w:rsid w:val="008A472B"/>
    <w:rsid w:val="008A715C"/>
    <w:rsid w:val="008B5A83"/>
    <w:rsid w:val="008B7A3D"/>
    <w:rsid w:val="008B7D36"/>
    <w:rsid w:val="008C0DB1"/>
    <w:rsid w:val="008C2B75"/>
    <w:rsid w:val="008C5256"/>
    <w:rsid w:val="008C53CB"/>
    <w:rsid w:val="008C64EE"/>
    <w:rsid w:val="008C6DAE"/>
    <w:rsid w:val="008C7043"/>
    <w:rsid w:val="008D0940"/>
    <w:rsid w:val="008D41E8"/>
    <w:rsid w:val="008D43DE"/>
    <w:rsid w:val="008D6339"/>
    <w:rsid w:val="008E0F1E"/>
    <w:rsid w:val="008E1D1E"/>
    <w:rsid w:val="008E2095"/>
    <w:rsid w:val="008E42AE"/>
    <w:rsid w:val="008F1F23"/>
    <w:rsid w:val="008F51DC"/>
    <w:rsid w:val="008F555E"/>
    <w:rsid w:val="008F6344"/>
    <w:rsid w:val="008F7966"/>
    <w:rsid w:val="00901D85"/>
    <w:rsid w:val="009035F7"/>
    <w:rsid w:val="009056A8"/>
    <w:rsid w:val="009058F6"/>
    <w:rsid w:val="0090799B"/>
    <w:rsid w:val="009109E7"/>
    <w:rsid w:val="009121DD"/>
    <w:rsid w:val="00913226"/>
    <w:rsid w:val="0091519D"/>
    <w:rsid w:val="00915331"/>
    <w:rsid w:val="0091567A"/>
    <w:rsid w:val="009166E0"/>
    <w:rsid w:val="009169EE"/>
    <w:rsid w:val="0092122F"/>
    <w:rsid w:val="0093257D"/>
    <w:rsid w:val="0093506F"/>
    <w:rsid w:val="009372C4"/>
    <w:rsid w:val="00937744"/>
    <w:rsid w:val="0094392F"/>
    <w:rsid w:val="00943D18"/>
    <w:rsid w:val="009440FE"/>
    <w:rsid w:val="00946812"/>
    <w:rsid w:val="00946AD8"/>
    <w:rsid w:val="00947C03"/>
    <w:rsid w:val="00947D85"/>
    <w:rsid w:val="00947DBD"/>
    <w:rsid w:val="00953D35"/>
    <w:rsid w:val="0095486D"/>
    <w:rsid w:val="0095551C"/>
    <w:rsid w:val="009561CB"/>
    <w:rsid w:val="00956546"/>
    <w:rsid w:val="00957D55"/>
    <w:rsid w:val="009608B7"/>
    <w:rsid w:val="00961300"/>
    <w:rsid w:val="00965566"/>
    <w:rsid w:val="0096762D"/>
    <w:rsid w:val="00967A58"/>
    <w:rsid w:val="009700AB"/>
    <w:rsid w:val="009712C3"/>
    <w:rsid w:val="009713F7"/>
    <w:rsid w:val="009720ED"/>
    <w:rsid w:val="00972996"/>
    <w:rsid w:val="0097344D"/>
    <w:rsid w:val="0097651A"/>
    <w:rsid w:val="009803F6"/>
    <w:rsid w:val="0098096F"/>
    <w:rsid w:val="00980FBE"/>
    <w:rsid w:val="00982574"/>
    <w:rsid w:val="00982773"/>
    <w:rsid w:val="00984D2C"/>
    <w:rsid w:val="00990006"/>
    <w:rsid w:val="00990281"/>
    <w:rsid w:val="00991673"/>
    <w:rsid w:val="00994CD5"/>
    <w:rsid w:val="00995B00"/>
    <w:rsid w:val="00996645"/>
    <w:rsid w:val="0099786A"/>
    <w:rsid w:val="009A1011"/>
    <w:rsid w:val="009A32F2"/>
    <w:rsid w:val="009A4355"/>
    <w:rsid w:val="009A66F0"/>
    <w:rsid w:val="009A6AB0"/>
    <w:rsid w:val="009B24BA"/>
    <w:rsid w:val="009B385A"/>
    <w:rsid w:val="009B44F0"/>
    <w:rsid w:val="009B50DF"/>
    <w:rsid w:val="009B523B"/>
    <w:rsid w:val="009B6647"/>
    <w:rsid w:val="009C07F4"/>
    <w:rsid w:val="009C0C49"/>
    <w:rsid w:val="009C1737"/>
    <w:rsid w:val="009C24BB"/>
    <w:rsid w:val="009C4A1D"/>
    <w:rsid w:val="009C615A"/>
    <w:rsid w:val="009C763D"/>
    <w:rsid w:val="009D2674"/>
    <w:rsid w:val="009D2B67"/>
    <w:rsid w:val="009D2DBA"/>
    <w:rsid w:val="009D53A3"/>
    <w:rsid w:val="009D5925"/>
    <w:rsid w:val="009D73F7"/>
    <w:rsid w:val="009E5417"/>
    <w:rsid w:val="009E5DC1"/>
    <w:rsid w:val="009E6D2A"/>
    <w:rsid w:val="009E794D"/>
    <w:rsid w:val="009F1A26"/>
    <w:rsid w:val="009F2443"/>
    <w:rsid w:val="009F436D"/>
    <w:rsid w:val="009F5863"/>
    <w:rsid w:val="00A10669"/>
    <w:rsid w:val="00A127AF"/>
    <w:rsid w:val="00A164A4"/>
    <w:rsid w:val="00A2262B"/>
    <w:rsid w:val="00A22888"/>
    <w:rsid w:val="00A22D72"/>
    <w:rsid w:val="00A25324"/>
    <w:rsid w:val="00A257AB"/>
    <w:rsid w:val="00A3182F"/>
    <w:rsid w:val="00A32437"/>
    <w:rsid w:val="00A325ED"/>
    <w:rsid w:val="00A329EF"/>
    <w:rsid w:val="00A32D3E"/>
    <w:rsid w:val="00A32F2C"/>
    <w:rsid w:val="00A33940"/>
    <w:rsid w:val="00A359C9"/>
    <w:rsid w:val="00A3609E"/>
    <w:rsid w:val="00A3714A"/>
    <w:rsid w:val="00A40157"/>
    <w:rsid w:val="00A40329"/>
    <w:rsid w:val="00A40751"/>
    <w:rsid w:val="00A40C72"/>
    <w:rsid w:val="00A426CA"/>
    <w:rsid w:val="00A42A04"/>
    <w:rsid w:val="00A42AF2"/>
    <w:rsid w:val="00A433E0"/>
    <w:rsid w:val="00A44083"/>
    <w:rsid w:val="00A4535D"/>
    <w:rsid w:val="00A4719D"/>
    <w:rsid w:val="00A47B2E"/>
    <w:rsid w:val="00A5050C"/>
    <w:rsid w:val="00A508C7"/>
    <w:rsid w:val="00A509C9"/>
    <w:rsid w:val="00A52997"/>
    <w:rsid w:val="00A536C6"/>
    <w:rsid w:val="00A54769"/>
    <w:rsid w:val="00A552BE"/>
    <w:rsid w:val="00A57A53"/>
    <w:rsid w:val="00A63E86"/>
    <w:rsid w:val="00A64273"/>
    <w:rsid w:val="00A67797"/>
    <w:rsid w:val="00A70A81"/>
    <w:rsid w:val="00A70FCB"/>
    <w:rsid w:val="00A71907"/>
    <w:rsid w:val="00A7338F"/>
    <w:rsid w:val="00A755AB"/>
    <w:rsid w:val="00A8057F"/>
    <w:rsid w:val="00A816D9"/>
    <w:rsid w:val="00A81838"/>
    <w:rsid w:val="00A82DF0"/>
    <w:rsid w:val="00A83694"/>
    <w:rsid w:val="00A879BE"/>
    <w:rsid w:val="00A9017B"/>
    <w:rsid w:val="00A94297"/>
    <w:rsid w:val="00A954FF"/>
    <w:rsid w:val="00A95A4E"/>
    <w:rsid w:val="00A95AF9"/>
    <w:rsid w:val="00AA4A13"/>
    <w:rsid w:val="00AA7FCD"/>
    <w:rsid w:val="00AB7AB5"/>
    <w:rsid w:val="00AB7FCC"/>
    <w:rsid w:val="00AC454B"/>
    <w:rsid w:val="00AC7040"/>
    <w:rsid w:val="00AC71DC"/>
    <w:rsid w:val="00AC7657"/>
    <w:rsid w:val="00AD00C6"/>
    <w:rsid w:val="00AD0DDC"/>
    <w:rsid w:val="00AD12B9"/>
    <w:rsid w:val="00AD4773"/>
    <w:rsid w:val="00AD535B"/>
    <w:rsid w:val="00AD62C3"/>
    <w:rsid w:val="00AD699A"/>
    <w:rsid w:val="00AE1378"/>
    <w:rsid w:val="00AE3582"/>
    <w:rsid w:val="00AE627F"/>
    <w:rsid w:val="00AE7B76"/>
    <w:rsid w:val="00AF15CA"/>
    <w:rsid w:val="00AF3B9A"/>
    <w:rsid w:val="00AF3FA6"/>
    <w:rsid w:val="00AF52D1"/>
    <w:rsid w:val="00B009FA"/>
    <w:rsid w:val="00B00F06"/>
    <w:rsid w:val="00B03D48"/>
    <w:rsid w:val="00B05D3C"/>
    <w:rsid w:val="00B072FD"/>
    <w:rsid w:val="00B11E86"/>
    <w:rsid w:val="00B1267B"/>
    <w:rsid w:val="00B130D9"/>
    <w:rsid w:val="00B13567"/>
    <w:rsid w:val="00B16806"/>
    <w:rsid w:val="00B20639"/>
    <w:rsid w:val="00B226DE"/>
    <w:rsid w:val="00B27641"/>
    <w:rsid w:val="00B27B3A"/>
    <w:rsid w:val="00B32561"/>
    <w:rsid w:val="00B337F9"/>
    <w:rsid w:val="00B34B16"/>
    <w:rsid w:val="00B3501E"/>
    <w:rsid w:val="00B3526B"/>
    <w:rsid w:val="00B35309"/>
    <w:rsid w:val="00B35578"/>
    <w:rsid w:val="00B37D0B"/>
    <w:rsid w:val="00B418AE"/>
    <w:rsid w:val="00B42F0B"/>
    <w:rsid w:val="00B457E1"/>
    <w:rsid w:val="00B45F88"/>
    <w:rsid w:val="00B50DDD"/>
    <w:rsid w:val="00B526DD"/>
    <w:rsid w:val="00B53AFB"/>
    <w:rsid w:val="00B57204"/>
    <w:rsid w:val="00B57B3D"/>
    <w:rsid w:val="00B6095C"/>
    <w:rsid w:val="00B61168"/>
    <w:rsid w:val="00B619E3"/>
    <w:rsid w:val="00B661A4"/>
    <w:rsid w:val="00B7029B"/>
    <w:rsid w:val="00B70B11"/>
    <w:rsid w:val="00B748B3"/>
    <w:rsid w:val="00B755F5"/>
    <w:rsid w:val="00B76141"/>
    <w:rsid w:val="00B84000"/>
    <w:rsid w:val="00B84C1A"/>
    <w:rsid w:val="00B8622B"/>
    <w:rsid w:val="00B868DF"/>
    <w:rsid w:val="00B90574"/>
    <w:rsid w:val="00B92885"/>
    <w:rsid w:val="00B92ECC"/>
    <w:rsid w:val="00B9346A"/>
    <w:rsid w:val="00B94E40"/>
    <w:rsid w:val="00B97183"/>
    <w:rsid w:val="00BA2BE9"/>
    <w:rsid w:val="00BA2D46"/>
    <w:rsid w:val="00BA78C3"/>
    <w:rsid w:val="00BB12B5"/>
    <w:rsid w:val="00BC05DE"/>
    <w:rsid w:val="00BC1744"/>
    <w:rsid w:val="00BC23A0"/>
    <w:rsid w:val="00BC3240"/>
    <w:rsid w:val="00BC33BD"/>
    <w:rsid w:val="00BC394B"/>
    <w:rsid w:val="00BC7A5A"/>
    <w:rsid w:val="00BD29DB"/>
    <w:rsid w:val="00BD2CC7"/>
    <w:rsid w:val="00BD3077"/>
    <w:rsid w:val="00BD47E3"/>
    <w:rsid w:val="00BD5B37"/>
    <w:rsid w:val="00BE1F47"/>
    <w:rsid w:val="00BE4423"/>
    <w:rsid w:val="00BF2B87"/>
    <w:rsid w:val="00BF659E"/>
    <w:rsid w:val="00BF773E"/>
    <w:rsid w:val="00C01128"/>
    <w:rsid w:val="00C030E1"/>
    <w:rsid w:val="00C0420B"/>
    <w:rsid w:val="00C0458A"/>
    <w:rsid w:val="00C063CE"/>
    <w:rsid w:val="00C11FCA"/>
    <w:rsid w:val="00C1239E"/>
    <w:rsid w:val="00C12535"/>
    <w:rsid w:val="00C13AEA"/>
    <w:rsid w:val="00C14D62"/>
    <w:rsid w:val="00C15392"/>
    <w:rsid w:val="00C16150"/>
    <w:rsid w:val="00C16A3C"/>
    <w:rsid w:val="00C204B6"/>
    <w:rsid w:val="00C20512"/>
    <w:rsid w:val="00C21735"/>
    <w:rsid w:val="00C217AD"/>
    <w:rsid w:val="00C2270F"/>
    <w:rsid w:val="00C235E5"/>
    <w:rsid w:val="00C239D1"/>
    <w:rsid w:val="00C25021"/>
    <w:rsid w:val="00C26FF8"/>
    <w:rsid w:val="00C33944"/>
    <w:rsid w:val="00C33E59"/>
    <w:rsid w:val="00C34BB7"/>
    <w:rsid w:val="00C34C34"/>
    <w:rsid w:val="00C34D3D"/>
    <w:rsid w:val="00C353A0"/>
    <w:rsid w:val="00C37B4D"/>
    <w:rsid w:val="00C42689"/>
    <w:rsid w:val="00C4298C"/>
    <w:rsid w:val="00C43752"/>
    <w:rsid w:val="00C43D05"/>
    <w:rsid w:val="00C447D2"/>
    <w:rsid w:val="00C467DB"/>
    <w:rsid w:val="00C5046D"/>
    <w:rsid w:val="00C51C66"/>
    <w:rsid w:val="00C52B4D"/>
    <w:rsid w:val="00C55A6F"/>
    <w:rsid w:val="00C61684"/>
    <w:rsid w:val="00C655A2"/>
    <w:rsid w:val="00C65AEE"/>
    <w:rsid w:val="00C6745B"/>
    <w:rsid w:val="00C67B07"/>
    <w:rsid w:val="00C722CC"/>
    <w:rsid w:val="00C72DEA"/>
    <w:rsid w:val="00C7358E"/>
    <w:rsid w:val="00C7454E"/>
    <w:rsid w:val="00C74C05"/>
    <w:rsid w:val="00C75F6C"/>
    <w:rsid w:val="00C804C8"/>
    <w:rsid w:val="00C822B4"/>
    <w:rsid w:val="00C830DD"/>
    <w:rsid w:val="00C842EC"/>
    <w:rsid w:val="00C85712"/>
    <w:rsid w:val="00C857A9"/>
    <w:rsid w:val="00C91A59"/>
    <w:rsid w:val="00C92113"/>
    <w:rsid w:val="00C9478D"/>
    <w:rsid w:val="00C95B21"/>
    <w:rsid w:val="00C95DFB"/>
    <w:rsid w:val="00C95E10"/>
    <w:rsid w:val="00C969F5"/>
    <w:rsid w:val="00C97DFD"/>
    <w:rsid w:val="00CA027C"/>
    <w:rsid w:val="00CA0EF3"/>
    <w:rsid w:val="00CA10F8"/>
    <w:rsid w:val="00CA1898"/>
    <w:rsid w:val="00CA2B1B"/>
    <w:rsid w:val="00CA3FAE"/>
    <w:rsid w:val="00CA548E"/>
    <w:rsid w:val="00CB060D"/>
    <w:rsid w:val="00CB1A43"/>
    <w:rsid w:val="00CB1ED4"/>
    <w:rsid w:val="00CB3884"/>
    <w:rsid w:val="00CB6C8D"/>
    <w:rsid w:val="00CB6D8A"/>
    <w:rsid w:val="00CC0786"/>
    <w:rsid w:val="00CC6292"/>
    <w:rsid w:val="00CD11CA"/>
    <w:rsid w:val="00CD1D87"/>
    <w:rsid w:val="00CD4EA4"/>
    <w:rsid w:val="00CD66BC"/>
    <w:rsid w:val="00CD7758"/>
    <w:rsid w:val="00CE3749"/>
    <w:rsid w:val="00CE3E63"/>
    <w:rsid w:val="00CE71C1"/>
    <w:rsid w:val="00CE7408"/>
    <w:rsid w:val="00CF015F"/>
    <w:rsid w:val="00CF0372"/>
    <w:rsid w:val="00CF09A7"/>
    <w:rsid w:val="00CF167F"/>
    <w:rsid w:val="00CF3D70"/>
    <w:rsid w:val="00CF63FE"/>
    <w:rsid w:val="00D001F5"/>
    <w:rsid w:val="00D01212"/>
    <w:rsid w:val="00D033A1"/>
    <w:rsid w:val="00D0537C"/>
    <w:rsid w:val="00D0583E"/>
    <w:rsid w:val="00D065CC"/>
    <w:rsid w:val="00D10D0F"/>
    <w:rsid w:val="00D11A51"/>
    <w:rsid w:val="00D1382D"/>
    <w:rsid w:val="00D15B50"/>
    <w:rsid w:val="00D15D61"/>
    <w:rsid w:val="00D15DA9"/>
    <w:rsid w:val="00D2092B"/>
    <w:rsid w:val="00D2276B"/>
    <w:rsid w:val="00D22984"/>
    <w:rsid w:val="00D22EE4"/>
    <w:rsid w:val="00D25240"/>
    <w:rsid w:val="00D263C2"/>
    <w:rsid w:val="00D31825"/>
    <w:rsid w:val="00D319DE"/>
    <w:rsid w:val="00D36410"/>
    <w:rsid w:val="00D3679D"/>
    <w:rsid w:val="00D37B34"/>
    <w:rsid w:val="00D4029A"/>
    <w:rsid w:val="00D424DD"/>
    <w:rsid w:val="00D43534"/>
    <w:rsid w:val="00D43DF9"/>
    <w:rsid w:val="00D44B7F"/>
    <w:rsid w:val="00D509AA"/>
    <w:rsid w:val="00D5141E"/>
    <w:rsid w:val="00D53692"/>
    <w:rsid w:val="00D53E20"/>
    <w:rsid w:val="00D541C0"/>
    <w:rsid w:val="00D55539"/>
    <w:rsid w:val="00D57842"/>
    <w:rsid w:val="00D57C30"/>
    <w:rsid w:val="00D607AA"/>
    <w:rsid w:val="00D620EF"/>
    <w:rsid w:val="00D6315E"/>
    <w:rsid w:val="00D63A08"/>
    <w:rsid w:val="00D63D69"/>
    <w:rsid w:val="00D664E8"/>
    <w:rsid w:val="00D670E4"/>
    <w:rsid w:val="00D708E1"/>
    <w:rsid w:val="00D7460E"/>
    <w:rsid w:val="00D81608"/>
    <w:rsid w:val="00D82315"/>
    <w:rsid w:val="00D85AE8"/>
    <w:rsid w:val="00D87E5A"/>
    <w:rsid w:val="00D930F5"/>
    <w:rsid w:val="00D936C6"/>
    <w:rsid w:val="00D93C33"/>
    <w:rsid w:val="00DA1869"/>
    <w:rsid w:val="00DA676E"/>
    <w:rsid w:val="00DA76FE"/>
    <w:rsid w:val="00DB0D27"/>
    <w:rsid w:val="00DB301D"/>
    <w:rsid w:val="00DB30D0"/>
    <w:rsid w:val="00DB331C"/>
    <w:rsid w:val="00DB3BF1"/>
    <w:rsid w:val="00DB4B1B"/>
    <w:rsid w:val="00DB7F49"/>
    <w:rsid w:val="00DC4300"/>
    <w:rsid w:val="00DC4891"/>
    <w:rsid w:val="00DC6496"/>
    <w:rsid w:val="00DC76E6"/>
    <w:rsid w:val="00DC773D"/>
    <w:rsid w:val="00DD0939"/>
    <w:rsid w:val="00DD0DED"/>
    <w:rsid w:val="00DD3008"/>
    <w:rsid w:val="00DD341C"/>
    <w:rsid w:val="00DD4B6C"/>
    <w:rsid w:val="00DD523F"/>
    <w:rsid w:val="00DD54B0"/>
    <w:rsid w:val="00DD5A04"/>
    <w:rsid w:val="00DE04BC"/>
    <w:rsid w:val="00DE3864"/>
    <w:rsid w:val="00DE6B52"/>
    <w:rsid w:val="00DE7C2E"/>
    <w:rsid w:val="00DF197C"/>
    <w:rsid w:val="00DF3309"/>
    <w:rsid w:val="00DF3D1A"/>
    <w:rsid w:val="00DF3EB6"/>
    <w:rsid w:val="00DF491B"/>
    <w:rsid w:val="00E013E3"/>
    <w:rsid w:val="00E02A2F"/>
    <w:rsid w:val="00E0569D"/>
    <w:rsid w:val="00E0680E"/>
    <w:rsid w:val="00E06D38"/>
    <w:rsid w:val="00E07152"/>
    <w:rsid w:val="00E11E6F"/>
    <w:rsid w:val="00E13296"/>
    <w:rsid w:val="00E13C01"/>
    <w:rsid w:val="00E17668"/>
    <w:rsid w:val="00E17BC5"/>
    <w:rsid w:val="00E17BE7"/>
    <w:rsid w:val="00E2075B"/>
    <w:rsid w:val="00E21534"/>
    <w:rsid w:val="00E22AAA"/>
    <w:rsid w:val="00E23541"/>
    <w:rsid w:val="00E23D1F"/>
    <w:rsid w:val="00E24711"/>
    <w:rsid w:val="00E25F7C"/>
    <w:rsid w:val="00E26F2F"/>
    <w:rsid w:val="00E27771"/>
    <w:rsid w:val="00E278BF"/>
    <w:rsid w:val="00E32A4B"/>
    <w:rsid w:val="00E33A57"/>
    <w:rsid w:val="00E37359"/>
    <w:rsid w:val="00E42D31"/>
    <w:rsid w:val="00E4623E"/>
    <w:rsid w:val="00E512E3"/>
    <w:rsid w:val="00E5164F"/>
    <w:rsid w:val="00E53C11"/>
    <w:rsid w:val="00E5488B"/>
    <w:rsid w:val="00E557ED"/>
    <w:rsid w:val="00E55B99"/>
    <w:rsid w:val="00E572BB"/>
    <w:rsid w:val="00E60613"/>
    <w:rsid w:val="00E6232C"/>
    <w:rsid w:val="00E63B0E"/>
    <w:rsid w:val="00E66DD3"/>
    <w:rsid w:val="00E67059"/>
    <w:rsid w:val="00E707F6"/>
    <w:rsid w:val="00E71560"/>
    <w:rsid w:val="00E71DEB"/>
    <w:rsid w:val="00E774E6"/>
    <w:rsid w:val="00E813CD"/>
    <w:rsid w:val="00E81B33"/>
    <w:rsid w:val="00E82575"/>
    <w:rsid w:val="00E82F92"/>
    <w:rsid w:val="00E849D5"/>
    <w:rsid w:val="00E85FE0"/>
    <w:rsid w:val="00E9124A"/>
    <w:rsid w:val="00E94298"/>
    <w:rsid w:val="00E958D6"/>
    <w:rsid w:val="00EA0078"/>
    <w:rsid w:val="00EA03EF"/>
    <w:rsid w:val="00EA2942"/>
    <w:rsid w:val="00EA7F46"/>
    <w:rsid w:val="00EB00C2"/>
    <w:rsid w:val="00EB0835"/>
    <w:rsid w:val="00EB22F3"/>
    <w:rsid w:val="00EB2C47"/>
    <w:rsid w:val="00EB2E1D"/>
    <w:rsid w:val="00EB3301"/>
    <w:rsid w:val="00EB4DE8"/>
    <w:rsid w:val="00EB54B3"/>
    <w:rsid w:val="00EB7AE9"/>
    <w:rsid w:val="00EB7E95"/>
    <w:rsid w:val="00EC61A3"/>
    <w:rsid w:val="00EC6D19"/>
    <w:rsid w:val="00ED2188"/>
    <w:rsid w:val="00ED28A6"/>
    <w:rsid w:val="00ED5A26"/>
    <w:rsid w:val="00ED7070"/>
    <w:rsid w:val="00EE051B"/>
    <w:rsid w:val="00EE0E14"/>
    <w:rsid w:val="00EE4B1D"/>
    <w:rsid w:val="00EE5E86"/>
    <w:rsid w:val="00EE715E"/>
    <w:rsid w:val="00EE7254"/>
    <w:rsid w:val="00EE73E3"/>
    <w:rsid w:val="00EF0085"/>
    <w:rsid w:val="00EF0998"/>
    <w:rsid w:val="00EF1757"/>
    <w:rsid w:val="00EF19AA"/>
    <w:rsid w:val="00EF3E07"/>
    <w:rsid w:val="00EF68EF"/>
    <w:rsid w:val="00EF761A"/>
    <w:rsid w:val="00F00350"/>
    <w:rsid w:val="00F027E1"/>
    <w:rsid w:val="00F03350"/>
    <w:rsid w:val="00F04A93"/>
    <w:rsid w:val="00F0676D"/>
    <w:rsid w:val="00F1281E"/>
    <w:rsid w:val="00F12D54"/>
    <w:rsid w:val="00F15A30"/>
    <w:rsid w:val="00F16423"/>
    <w:rsid w:val="00F17B87"/>
    <w:rsid w:val="00F17DFE"/>
    <w:rsid w:val="00F20228"/>
    <w:rsid w:val="00F2231D"/>
    <w:rsid w:val="00F22B41"/>
    <w:rsid w:val="00F27407"/>
    <w:rsid w:val="00F306EC"/>
    <w:rsid w:val="00F31A0B"/>
    <w:rsid w:val="00F34B4D"/>
    <w:rsid w:val="00F37D86"/>
    <w:rsid w:val="00F462EA"/>
    <w:rsid w:val="00F4784D"/>
    <w:rsid w:val="00F47FDA"/>
    <w:rsid w:val="00F50BF7"/>
    <w:rsid w:val="00F5261C"/>
    <w:rsid w:val="00F5283E"/>
    <w:rsid w:val="00F550E4"/>
    <w:rsid w:val="00F5514E"/>
    <w:rsid w:val="00F551E9"/>
    <w:rsid w:val="00F561D6"/>
    <w:rsid w:val="00F6087B"/>
    <w:rsid w:val="00F61620"/>
    <w:rsid w:val="00F6517F"/>
    <w:rsid w:val="00F65584"/>
    <w:rsid w:val="00F665D1"/>
    <w:rsid w:val="00F6678D"/>
    <w:rsid w:val="00F676CB"/>
    <w:rsid w:val="00F705F6"/>
    <w:rsid w:val="00F7199D"/>
    <w:rsid w:val="00F72374"/>
    <w:rsid w:val="00F72668"/>
    <w:rsid w:val="00F72831"/>
    <w:rsid w:val="00F72874"/>
    <w:rsid w:val="00F7320B"/>
    <w:rsid w:val="00F73685"/>
    <w:rsid w:val="00F8100A"/>
    <w:rsid w:val="00F83CBE"/>
    <w:rsid w:val="00F87BF0"/>
    <w:rsid w:val="00F913DE"/>
    <w:rsid w:val="00F932C5"/>
    <w:rsid w:val="00F93CC4"/>
    <w:rsid w:val="00F94227"/>
    <w:rsid w:val="00F95DF6"/>
    <w:rsid w:val="00FA27F9"/>
    <w:rsid w:val="00FA32B1"/>
    <w:rsid w:val="00FA4784"/>
    <w:rsid w:val="00FA4AFF"/>
    <w:rsid w:val="00FA5F22"/>
    <w:rsid w:val="00FA665A"/>
    <w:rsid w:val="00FA7101"/>
    <w:rsid w:val="00FB12F0"/>
    <w:rsid w:val="00FB15D0"/>
    <w:rsid w:val="00FB4540"/>
    <w:rsid w:val="00FC418F"/>
    <w:rsid w:val="00FC7DCE"/>
    <w:rsid w:val="00FD2CC2"/>
    <w:rsid w:val="00FD581E"/>
    <w:rsid w:val="00FE1BA1"/>
    <w:rsid w:val="00FE3720"/>
    <w:rsid w:val="00FE3CE5"/>
    <w:rsid w:val="00FE4FD3"/>
    <w:rsid w:val="00FE59CF"/>
    <w:rsid w:val="00FE6D8C"/>
    <w:rsid w:val="00FE7DDA"/>
    <w:rsid w:val="00FF274A"/>
    <w:rsid w:val="00FF2B68"/>
    <w:rsid w:val="00FF3256"/>
    <w:rsid w:val="00FF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E7"/>
  </w:style>
  <w:style w:type="paragraph" w:styleId="1">
    <w:name w:val="heading 1"/>
    <w:basedOn w:val="a"/>
    <w:next w:val="a"/>
    <w:qFormat/>
    <w:rsid w:val="00E23541"/>
    <w:pPr>
      <w:keepNext/>
      <w:widowControl w:val="0"/>
      <w:jc w:val="center"/>
      <w:outlineLvl w:val="0"/>
    </w:pPr>
    <w:rPr>
      <w:b/>
      <w:snapToGrid w:val="0"/>
      <w:sz w:val="28"/>
    </w:rPr>
  </w:style>
  <w:style w:type="paragraph" w:styleId="2">
    <w:name w:val="heading 2"/>
    <w:basedOn w:val="a"/>
    <w:next w:val="a"/>
    <w:qFormat/>
    <w:rsid w:val="00E23541"/>
    <w:pPr>
      <w:keepNext/>
      <w:widowControl w:val="0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rsid w:val="00E23541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23541"/>
    <w:pPr>
      <w:keepNext/>
      <w:ind w:left="1134" w:hanging="426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E23541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E23541"/>
    <w:pPr>
      <w:keepNext/>
      <w:tabs>
        <w:tab w:val="left" w:pos="709"/>
      </w:tabs>
      <w:ind w:left="709" w:hanging="1"/>
      <w:jc w:val="both"/>
      <w:outlineLvl w:val="5"/>
    </w:pPr>
    <w:rPr>
      <w:i/>
      <w:sz w:val="28"/>
    </w:rPr>
  </w:style>
  <w:style w:type="paragraph" w:styleId="7">
    <w:name w:val="heading 7"/>
    <w:basedOn w:val="a"/>
    <w:next w:val="a"/>
    <w:qFormat/>
    <w:rsid w:val="00E23541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E23541"/>
    <w:pPr>
      <w:keepNext/>
      <w:ind w:left="708" w:firstLine="12"/>
      <w:jc w:val="both"/>
      <w:outlineLvl w:val="7"/>
    </w:pPr>
    <w:rPr>
      <w:i/>
      <w:sz w:val="28"/>
    </w:rPr>
  </w:style>
  <w:style w:type="paragraph" w:styleId="9">
    <w:name w:val="heading 9"/>
    <w:basedOn w:val="a"/>
    <w:next w:val="a"/>
    <w:qFormat/>
    <w:rsid w:val="00E23541"/>
    <w:pPr>
      <w:keepNext/>
      <w:ind w:left="708"/>
      <w:jc w:val="right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3541"/>
    <w:pPr>
      <w:widowControl w:val="0"/>
      <w:jc w:val="both"/>
    </w:pPr>
    <w:rPr>
      <w:b/>
      <w:snapToGrid w:val="0"/>
      <w:sz w:val="28"/>
    </w:rPr>
  </w:style>
  <w:style w:type="paragraph" w:styleId="30">
    <w:name w:val="Body Text Indent 3"/>
    <w:basedOn w:val="a"/>
    <w:rsid w:val="00E23541"/>
    <w:pPr>
      <w:ind w:left="360"/>
      <w:jc w:val="both"/>
    </w:pPr>
    <w:rPr>
      <w:sz w:val="28"/>
    </w:rPr>
  </w:style>
  <w:style w:type="paragraph" w:styleId="a5">
    <w:name w:val="Body Text Indent"/>
    <w:basedOn w:val="a"/>
    <w:rsid w:val="00E23541"/>
    <w:pPr>
      <w:widowControl w:val="0"/>
      <w:ind w:left="708"/>
    </w:pPr>
    <w:rPr>
      <w:snapToGrid w:val="0"/>
      <w:sz w:val="28"/>
    </w:rPr>
  </w:style>
  <w:style w:type="paragraph" w:customStyle="1" w:styleId="BodyText21">
    <w:name w:val="Body Text 21"/>
    <w:basedOn w:val="a"/>
    <w:rsid w:val="00E23541"/>
    <w:pPr>
      <w:widowControl w:val="0"/>
    </w:pPr>
    <w:rPr>
      <w:b/>
      <w:snapToGrid w:val="0"/>
      <w:sz w:val="28"/>
    </w:rPr>
  </w:style>
  <w:style w:type="paragraph" w:styleId="20">
    <w:name w:val="Body Text Indent 2"/>
    <w:basedOn w:val="a"/>
    <w:rsid w:val="00E23541"/>
    <w:pPr>
      <w:widowControl w:val="0"/>
      <w:ind w:left="708"/>
    </w:pPr>
    <w:rPr>
      <w:b/>
      <w:snapToGrid w:val="0"/>
      <w:sz w:val="28"/>
    </w:rPr>
  </w:style>
  <w:style w:type="character" w:styleId="a6">
    <w:name w:val="page number"/>
    <w:basedOn w:val="a0"/>
    <w:rsid w:val="00E23541"/>
  </w:style>
  <w:style w:type="paragraph" w:styleId="a7">
    <w:name w:val="footer"/>
    <w:basedOn w:val="a"/>
    <w:rsid w:val="00E23541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E23541"/>
    <w:pPr>
      <w:spacing w:line="360" w:lineRule="auto"/>
      <w:jc w:val="center"/>
    </w:pPr>
    <w:rPr>
      <w:sz w:val="28"/>
    </w:rPr>
  </w:style>
  <w:style w:type="paragraph" w:styleId="a8">
    <w:name w:val="Balloon Text"/>
    <w:basedOn w:val="a"/>
    <w:semiHidden/>
    <w:rsid w:val="00E23541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E23541"/>
    <w:pPr>
      <w:widowControl w:val="0"/>
    </w:pPr>
    <w:rPr>
      <w:snapToGrid w:val="0"/>
    </w:rPr>
  </w:style>
  <w:style w:type="paragraph" w:styleId="31">
    <w:name w:val="Body Text 3"/>
    <w:basedOn w:val="a"/>
    <w:rsid w:val="00E23541"/>
    <w:rPr>
      <w:sz w:val="28"/>
      <w:szCs w:val="28"/>
    </w:rPr>
  </w:style>
  <w:style w:type="paragraph" w:customStyle="1" w:styleId="-1">
    <w:name w:val="Т-1"/>
    <w:aliases w:val="5,Текст14-1,текст14"/>
    <w:basedOn w:val="a"/>
    <w:rsid w:val="00E23541"/>
    <w:pPr>
      <w:spacing w:line="360" w:lineRule="auto"/>
      <w:ind w:firstLine="720"/>
      <w:jc w:val="both"/>
    </w:pPr>
    <w:rPr>
      <w:sz w:val="28"/>
      <w:szCs w:val="28"/>
    </w:rPr>
  </w:style>
  <w:style w:type="paragraph" w:styleId="a9">
    <w:name w:val="header"/>
    <w:aliases w:val=" Знак"/>
    <w:basedOn w:val="a"/>
    <w:rsid w:val="00E23541"/>
    <w:pPr>
      <w:jc w:val="center"/>
    </w:pPr>
    <w:rPr>
      <w:sz w:val="28"/>
    </w:rPr>
  </w:style>
  <w:style w:type="paragraph" w:customStyle="1" w:styleId="14">
    <w:name w:val="Загл.14"/>
    <w:basedOn w:val="a"/>
    <w:rsid w:val="00E23541"/>
    <w:pPr>
      <w:jc w:val="center"/>
    </w:pPr>
    <w:rPr>
      <w:b/>
      <w:sz w:val="28"/>
    </w:rPr>
  </w:style>
  <w:style w:type="paragraph" w:customStyle="1" w:styleId="14-15">
    <w:name w:val="14-15"/>
    <w:basedOn w:val="a"/>
    <w:rsid w:val="00E23541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customStyle="1" w:styleId="aa">
    <w:name w:val="Знак Знак Знак Знак"/>
    <w:basedOn w:val="a"/>
    <w:rsid w:val="00E23541"/>
    <w:rPr>
      <w:rFonts w:ascii="Verdana" w:hAnsi="Verdana" w:cs="Verdana"/>
      <w:lang w:val="en-US" w:eastAsia="en-US"/>
    </w:rPr>
  </w:style>
  <w:style w:type="paragraph" w:customStyle="1" w:styleId="ab">
    <w:name w:val="работе Ассоциации"/>
    <w:basedOn w:val="a"/>
    <w:rsid w:val="00E23541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styleId="ac">
    <w:name w:val="Strong"/>
    <w:uiPriority w:val="22"/>
    <w:qFormat/>
    <w:rsid w:val="00E23541"/>
    <w:rPr>
      <w:rFonts w:ascii="Tahoma" w:hAnsi="Tahoma" w:cs="Tahoma" w:hint="default"/>
      <w:b/>
      <w:bCs/>
      <w:sz w:val="20"/>
      <w:szCs w:val="20"/>
    </w:rPr>
  </w:style>
  <w:style w:type="paragraph" w:customStyle="1" w:styleId="140">
    <w:name w:val="Таблица14"/>
    <w:basedOn w:val="a"/>
    <w:rsid w:val="00E23541"/>
    <w:rPr>
      <w:sz w:val="28"/>
    </w:rPr>
  </w:style>
  <w:style w:type="paragraph" w:styleId="ad">
    <w:name w:val="caption"/>
    <w:basedOn w:val="a"/>
    <w:next w:val="a"/>
    <w:qFormat/>
    <w:rsid w:val="00392628"/>
    <w:rPr>
      <w:sz w:val="24"/>
    </w:rPr>
  </w:style>
  <w:style w:type="character" w:customStyle="1" w:styleId="ae">
    <w:name w:val="Верхний колонтитул Знак"/>
    <w:aliases w:val=" Знак Знак"/>
    <w:rsid w:val="00E23541"/>
    <w:rPr>
      <w:sz w:val="28"/>
    </w:rPr>
  </w:style>
  <w:style w:type="paragraph" w:customStyle="1" w:styleId="ConsTitle">
    <w:name w:val="ConsTitle"/>
    <w:rsid w:val="00E2354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Основной текст Знак"/>
    <w:link w:val="a3"/>
    <w:rsid w:val="00BF2B87"/>
    <w:rPr>
      <w:b/>
      <w:snapToGrid/>
      <w:sz w:val="28"/>
    </w:rPr>
  </w:style>
  <w:style w:type="paragraph" w:customStyle="1" w:styleId="ConsNonformat">
    <w:name w:val="ConsNonformat"/>
    <w:rsid w:val="00B868DF"/>
    <w:pPr>
      <w:snapToGrid w:val="0"/>
      <w:ind w:right="19772"/>
    </w:pPr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5D30FD"/>
    <w:pPr>
      <w:spacing w:before="120"/>
      <w:ind w:left="720"/>
      <w:contextualSpacing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5D30F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5D30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</dc:creator>
  <cp:lastModifiedBy>1</cp:lastModifiedBy>
  <cp:revision>8</cp:revision>
  <cp:lastPrinted>2018-12-27T11:33:00Z</cp:lastPrinted>
  <dcterms:created xsi:type="dcterms:W3CDTF">2026-01-15T13:11:00Z</dcterms:created>
  <dcterms:modified xsi:type="dcterms:W3CDTF">2026-01-16T08:07:00Z</dcterms:modified>
</cp:coreProperties>
</file>