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9A17CB" w:rsidRPr="00AA39C9" w:rsidTr="006F37F2">
        <w:tc>
          <w:tcPr>
            <w:tcW w:w="9570" w:type="dxa"/>
            <w:shd w:val="clear" w:color="auto" w:fill="auto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9A17CB" w:rsidRPr="00AA39C9" w:rsidRDefault="009A17CB" w:rsidP="006B22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B22BF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9A17CB" w:rsidRPr="00AA39C9" w:rsidRDefault="009A17CB" w:rsidP="009A17CB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AA39C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A17CB" w:rsidRPr="00AA39C9" w:rsidTr="006F37F2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A17CB" w:rsidRPr="00AA39C9" w:rsidRDefault="006A2C41" w:rsidP="00F259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21 </w:t>
            </w:r>
            <w:r w:rsidR="006B22B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августа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F28BE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259E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9A17CB" w:rsidRPr="004D26E6" w:rsidRDefault="00731B23" w:rsidP="002D7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10/76-6</w:t>
            </w:r>
          </w:p>
        </w:tc>
      </w:tr>
      <w:tr w:rsidR="009A17CB" w:rsidRPr="00AA39C9" w:rsidTr="006F37F2">
        <w:tc>
          <w:tcPr>
            <w:tcW w:w="3189" w:type="dxa"/>
            <w:tcBorders>
              <w:top w:val="single" w:sz="4" w:space="0" w:color="auto"/>
            </w:tcBorders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A17CB" w:rsidRPr="00AA39C9" w:rsidRDefault="009A17CB" w:rsidP="009A17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нии 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№ </w:t>
      </w:r>
      <w:r w:rsidR="006A2C41">
        <w:rPr>
          <w:rFonts w:ascii="Times New Roman" w:eastAsia="Times New Roman" w:hAnsi="Times New Roman"/>
          <w:b/>
          <w:sz w:val="28"/>
          <w:szCs w:val="28"/>
          <w:lang w:eastAsia="ru-RU"/>
        </w:rPr>
        <w:t>390</w:t>
      </w: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17CB" w:rsidRPr="00AA39C9" w:rsidRDefault="009A17CB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со статьей 26, пунктом 7 статьи 28,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24, подпунктом «а» пункта 6 статьи 25 Избирательного кодекса Тверской области от 07.04.2003 № 20-ЗО, </w:t>
      </w:r>
      <w:r w:rsidRPr="00AA39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ерриториальная избирательная комиссия Конаковского </w:t>
      </w:r>
      <w:r w:rsidR="006B22BF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0"/>
          <w:lang w:eastAsia="ru-RU"/>
        </w:rPr>
        <w:t>ПОСТАНОВЛЯЕТ:</w:t>
      </w:r>
      <w:proofErr w:type="gramEnd"/>
    </w:p>
    <w:p w:rsidR="009A17CB" w:rsidRPr="00AA39C9" w:rsidRDefault="00B61A01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>. Назначить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2C41">
        <w:rPr>
          <w:rFonts w:ascii="Times New Roman" w:hAnsi="Times New Roman"/>
          <w:sz w:val="28"/>
          <w:szCs w:val="28"/>
        </w:rPr>
        <w:t>Третьякова Владислава Владимировича</w:t>
      </w:r>
      <w:r w:rsidR="00A85DD6">
        <w:rPr>
          <w:rFonts w:ascii="Times New Roman" w:hAnsi="Times New Roman"/>
          <w:sz w:val="28"/>
          <w:szCs w:val="28"/>
        </w:rPr>
        <w:t xml:space="preserve"> 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председателем 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участковой избирательной комиссии избирательного участка №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2C41">
        <w:rPr>
          <w:rFonts w:ascii="Times New Roman" w:eastAsia="Times New Roman" w:hAnsi="Times New Roman"/>
          <w:sz w:val="28"/>
          <w:szCs w:val="28"/>
          <w:lang w:eastAsia="ru-RU"/>
        </w:rPr>
        <w:t>390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17CB" w:rsidRPr="00AA39C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4D26E6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Направить настоящее постановление в у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частков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</w:t>
      </w:r>
      <w:r w:rsidR="006A2C41">
        <w:rPr>
          <w:rFonts w:ascii="Times New Roman" w:eastAsia="Times New Roman" w:hAnsi="Times New Roman"/>
          <w:sz w:val="28"/>
          <w:szCs w:val="28"/>
          <w:lang w:eastAsia="ru-RU"/>
        </w:rPr>
        <w:t>а № 390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</w:p>
    <w:p w:rsidR="009A17CB" w:rsidRDefault="00F70932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постановление на сайте территориальной избирательной комиссии Конаковского </w:t>
      </w:r>
      <w:r w:rsidR="003F443F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в информационно-телекоммуникационной сети «Интернет».</w:t>
      </w:r>
    </w:p>
    <w:p w:rsidR="0013286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9A17CB" w:rsidRPr="00AA39C9" w:rsidRDefault="009A17CB" w:rsidP="006B2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9A17CB" w:rsidRPr="00AA39C9" w:rsidRDefault="009A17CB" w:rsidP="006B22B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A46A0F" w:rsidRDefault="00A46A0F"/>
    <w:sectPr w:rsidR="00A46A0F" w:rsidSect="006F37F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7CB"/>
    <w:rsid w:val="00006E20"/>
    <w:rsid w:val="000E70E5"/>
    <w:rsid w:val="000F6CBB"/>
    <w:rsid w:val="00100728"/>
    <w:rsid w:val="00124821"/>
    <w:rsid w:val="00132869"/>
    <w:rsid w:val="00232041"/>
    <w:rsid w:val="00293A5C"/>
    <w:rsid w:val="002D72FD"/>
    <w:rsid w:val="0032558C"/>
    <w:rsid w:val="003379BB"/>
    <w:rsid w:val="00370DFD"/>
    <w:rsid w:val="003955F2"/>
    <w:rsid w:val="003C69B8"/>
    <w:rsid w:val="003F443F"/>
    <w:rsid w:val="004D26E6"/>
    <w:rsid w:val="004F667A"/>
    <w:rsid w:val="005A297A"/>
    <w:rsid w:val="005C2DCF"/>
    <w:rsid w:val="005E4145"/>
    <w:rsid w:val="006224BC"/>
    <w:rsid w:val="006A2C41"/>
    <w:rsid w:val="006B22BF"/>
    <w:rsid w:val="006F37F2"/>
    <w:rsid w:val="00731B23"/>
    <w:rsid w:val="00790319"/>
    <w:rsid w:val="007A5AF0"/>
    <w:rsid w:val="007D1F64"/>
    <w:rsid w:val="00841A73"/>
    <w:rsid w:val="00892743"/>
    <w:rsid w:val="009A17CB"/>
    <w:rsid w:val="009E0A68"/>
    <w:rsid w:val="00A46A0F"/>
    <w:rsid w:val="00A63052"/>
    <w:rsid w:val="00A85DD6"/>
    <w:rsid w:val="00AC0827"/>
    <w:rsid w:val="00B61A01"/>
    <w:rsid w:val="00BD6AD1"/>
    <w:rsid w:val="00BF28BE"/>
    <w:rsid w:val="00C513EF"/>
    <w:rsid w:val="00C530BE"/>
    <w:rsid w:val="00CB6FA3"/>
    <w:rsid w:val="00D0704D"/>
    <w:rsid w:val="00E04FFC"/>
    <w:rsid w:val="00EC1D7F"/>
    <w:rsid w:val="00F259E0"/>
    <w:rsid w:val="00F70932"/>
    <w:rsid w:val="00F722A9"/>
    <w:rsid w:val="00FE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5AF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5A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5AF0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A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3</cp:revision>
  <cp:lastPrinted>2026-08-22T07:19:00Z</cp:lastPrinted>
  <dcterms:created xsi:type="dcterms:W3CDTF">2026-08-22T07:18:00Z</dcterms:created>
  <dcterms:modified xsi:type="dcterms:W3CDTF">2026-08-22T07:19:00Z</dcterms:modified>
</cp:coreProperties>
</file>