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F84809" w:rsidP="00CB73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06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CB735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23D1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1974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A047B5" w:rsidP="001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B2C6A" w:rsidRPr="00876A1D" w:rsidRDefault="009B2C6A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585306" w:rsidRPr="00876A1D">
        <w:rPr>
          <w:rFonts w:ascii="Times New Roman" w:hAnsi="Times New Roman"/>
          <w:sz w:val="28"/>
          <w:szCs w:val="24"/>
        </w:rPr>
        <w:t xml:space="preserve">Третьякову Наталью Геннадьевну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376</w:t>
      </w:r>
    </w:p>
    <w:p w:rsidR="009A17CB" w:rsidRPr="00876A1D" w:rsidRDefault="009A17CB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197483" w:rsidRPr="00876A1D">
        <w:rPr>
          <w:rFonts w:ascii="Times New Roman" w:hAnsi="Times New Roman"/>
          <w:sz w:val="28"/>
          <w:szCs w:val="24"/>
        </w:rPr>
        <w:t>Бугакову</w:t>
      </w:r>
      <w:proofErr w:type="spellEnd"/>
      <w:r w:rsidR="00197483" w:rsidRPr="00876A1D">
        <w:rPr>
          <w:rFonts w:ascii="Times New Roman" w:hAnsi="Times New Roman"/>
          <w:sz w:val="28"/>
          <w:szCs w:val="24"/>
        </w:rPr>
        <w:t xml:space="preserve"> Татьяну Валерьевну</w:t>
      </w:r>
      <w:r w:rsidRPr="00876A1D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избирательного участка № </w:t>
      </w:r>
      <w:r w:rsidR="00197483" w:rsidRPr="00876A1D">
        <w:rPr>
          <w:rFonts w:ascii="Times New Roman" w:eastAsia="Times New Roman" w:hAnsi="Times New Roman"/>
          <w:sz w:val="28"/>
          <w:szCs w:val="28"/>
          <w:lang w:eastAsia="ru-RU"/>
        </w:rPr>
        <w:t>379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306" w:rsidRPr="00876A1D" w:rsidRDefault="00585306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hAnsi="Times New Roman"/>
          <w:sz w:val="28"/>
          <w:szCs w:val="24"/>
        </w:rPr>
        <w:t>Иванову Марину Валентиновн</w:t>
      </w:r>
      <w:r w:rsidR="005357EF">
        <w:rPr>
          <w:rFonts w:ascii="Times New Roman" w:hAnsi="Times New Roman"/>
          <w:sz w:val="28"/>
          <w:szCs w:val="24"/>
        </w:rPr>
        <w:t>у</w:t>
      </w:r>
      <w:r w:rsidRPr="00876A1D">
        <w:rPr>
          <w:rFonts w:ascii="Times New Roman" w:hAnsi="Times New Roman"/>
          <w:sz w:val="28"/>
          <w:szCs w:val="24"/>
        </w:rPr>
        <w:t xml:space="preserve">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380.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hAnsi="Times New Roman"/>
          <w:sz w:val="28"/>
          <w:szCs w:val="24"/>
        </w:rPr>
        <w:t xml:space="preserve">Мельникова Дениса Юрьевича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381.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Шатрову Елизавету Олеговну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389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4"/>
        </w:rPr>
        <w:t>Ушакову Марину Григорьевну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390.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Третьяков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391.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Субботин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392.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Никитин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394.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Дзагнидзе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Владимировну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396.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Круглову Светлану Вячеславовну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404.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Романенко Светлана Александровна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405.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>Пенкин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6A1D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40</w:t>
      </w:r>
      <w:r w:rsidR="00B273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A1D" w:rsidRDefault="00876A1D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5344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Гордееву Яну </w:t>
      </w:r>
      <w:proofErr w:type="spellStart"/>
      <w:r w:rsidR="00353449">
        <w:rPr>
          <w:rFonts w:ascii="Times New Roman" w:eastAsia="Times New Roman" w:hAnsi="Times New Roman"/>
          <w:sz w:val="28"/>
          <w:szCs w:val="28"/>
          <w:lang w:eastAsia="ru-RU"/>
        </w:rPr>
        <w:t>Фридоновну</w:t>
      </w:r>
      <w:proofErr w:type="spellEnd"/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</w:t>
      </w:r>
      <w:r w:rsidR="00353449">
        <w:rPr>
          <w:rFonts w:ascii="Times New Roman" w:eastAsia="Times New Roman" w:hAnsi="Times New Roman"/>
          <w:sz w:val="28"/>
          <w:szCs w:val="28"/>
          <w:lang w:eastAsia="ru-RU"/>
        </w:rPr>
        <w:t xml:space="preserve"> 412.</w:t>
      </w:r>
    </w:p>
    <w:p w:rsidR="00353449" w:rsidRDefault="00353449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Вересову Татьяну Дмитриевну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414.</w:t>
      </w:r>
    </w:p>
    <w:p w:rsidR="00353449" w:rsidRDefault="00353449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Борецкую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Юлию Игоревну</w:t>
      </w:r>
      <w:r w:rsidRPr="00D23D1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420.</w:t>
      </w:r>
    </w:p>
    <w:p w:rsidR="004D5EBA" w:rsidRDefault="004D5EBA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 w:cs="Times New Roman"/>
          <w:sz w:val="28"/>
          <w:szCs w:val="24"/>
        </w:rPr>
        <w:t>Зорину Жанну Евгеньевну</w:t>
      </w:r>
      <w:r w:rsidRPr="00D23D1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 избирательного участка № 1082.</w:t>
      </w:r>
    </w:p>
    <w:p w:rsidR="00353449" w:rsidRDefault="00353449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</w:p>
    <w:p w:rsidR="00353449" w:rsidRPr="00876A1D" w:rsidRDefault="00353449" w:rsidP="00876A1D">
      <w:pPr>
        <w:pStyle w:val="a3"/>
        <w:numPr>
          <w:ilvl w:val="0"/>
          <w:numId w:val="2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5DE5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35DE5" w:rsidRPr="00E35DE5" w:rsidRDefault="00E35DE5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9B2C6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279"/>
    <w:multiLevelType w:val="hybridMultilevel"/>
    <w:tmpl w:val="EA2C34D2"/>
    <w:lvl w:ilvl="0" w:tplc="4FFE3AA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03C41"/>
    <w:multiLevelType w:val="hybridMultilevel"/>
    <w:tmpl w:val="9538FEB0"/>
    <w:lvl w:ilvl="0" w:tplc="7BBE8B1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093C3A"/>
    <w:rsid w:val="000E2B19"/>
    <w:rsid w:val="00103B19"/>
    <w:rsid w:val="00103D07"/>
    <w:rsid w:val="00124821"/>
    <w:rsid w:val="00135FBE"/>
    <w:rsid w:val="00197483"/>
    <w:rsid w:val="001C6A6C"/>
    <w:rsid w:val="00293A5C"/>
    <w:rsid w:val="002D72FD"/>
    <w:rsid w:val="002E63A3"/>
    <w:rsid w:val="00300BAC"/>
    <w:rsid w:val="0032558C"/>
    <w:rsid w:val="00353449"/>
    <w:rsid w:val="003955F2"/>
    <w:rsid w:val="003C3F59"/>
    <w:rsid w:val="004D26E6"/>
    <w:rsid w:val="004D5EBA"/>
    <w:rsid w:val="005357EF"/>
    <w:rsid w:val="00585306"/>
    <w:rsid w:val="005C2DCF"/>
    <w:rsid w:val="006224BC"/>
    <w:rsid w:val="006974A3"/>
    <w:rsid w:val="006F37F2"/>
    <w:rsid w:val="0077689F"/>
    <w:rsid w:val="00802AFA"/>
    <w:rsid w:val="00876A1D"/>
    <w:rsid w:val="00931309"/>
    <w:rsid w:val="00937F43"/>
    <w:rsid w:val="009A17CB"/>
    <w:rsid w:val="009B2C6A"/>
    <w:rsid w:val="009E0A68"/>
    <w:rsid w:val="00A047B5"/>
    <w:rsid w:val="00A147F5"/>
    <w:rsid w:val="00A46A0F"/>
    <w:rsid w:val="00A55CCC"/>
    <w:rsid w:val="00AE4FED"/>
    <w:rsid w:val="00B27371"/>
    <w:rsid w:val="00B61A01"/>
    <w:rsid w:val="00B92076"/>
    <w:rsid w:val="00BF28BE"/>
    <w:rsid w:val="00BF4AE7"/>
    <w:rsid w:val="00C406CE"/>
    <w:rsid w:val="00C513EF"/>
    <w:rsid w:val="00CB6FA3"/>
    <w:rsid w:val="00CB735B"/>
    <w:rsid w:val="00CD315E"/>
    <w:rsid w:val="00D21C41"/>
    <w:rsid w:val="00D23D18"/>
    <w:rsid w:val="00DF3DC5"/>
    <w:rsid w:val="00E04134"/>
    <w:rsid w:val="00E35DE5"/>
    <w:rsid w:val="00F84809"/>
    <w:rsid w:val="00F97DDF"/>
    <w:rsid w:val="00FC51AA"/>
    <w:rsid w:val="00FD4559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10</cp:revision>
  <cp:lastPrinted>2023-08-24T13:42:00Z</cp:lastPrinted>
  <dcterms:created xsi:type="dcterms:W3CDTF">2024-02-02T09:07:00Z</dcterms:created>
  <dcterms:modified xsi:type="dcterms:W3CDTF">2024-02-06T14:32:00Z</dcterms:modified>
</cp:coreProperties>
</file>