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F55965" w:rsidP="00F55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23D1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1974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F55965" w:rsidP="001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F55965">
        <w:rPr>
          <w:rFonts w:ascii="Times New Roman" w:eastAsia="Times New Roman" w:hAnsi="Times New Roman"/>
          <w:b/>
          <w:sz w:val="28"/>
          <w:szCs w:val="28"/>
          <w:lang w:eastAsia="ru-RU"/>
        </w:rPr>
        <w:t>а №398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B2C6A" w:rsidRDefault="00B61A01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F55965">
        <w:rPr>
          <w:rFonts w:ascii="Times New Roman" w:hAnsi="Times New Roman"/>
          <w:sz w:val="28"/>
          <w:szCs w:val="28"/>
        </w:rPr>
        <w:t>Арханкину</w:t>
      </w:r>
      <w:proofErr w:type="spellEnd"/>
      <w:r w:rsidR="00F55965">
        <w:rPr>
          <w:rFonts w:ascii="Times New Roman" w:hAnsi="Times New Roman"/>
          <w:sz w:val="28"/>
          <w:szCs w:val="28"/>
        </w:rPr>
        <w:t xml:space="preserve"> Светлану Анатольевну</w:t>
      </w:r>
      <w:r w:rsidR="00F55965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 w:rsidR="009B2C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5965">
        <w:rPr>
          <w:rFonts w:ascii="Times New Roman" w:eastAsia="Times New Roman" w:hAnsi="Times New Roman"/>
          <w:sz w:val="28"/>
          <w:szCs w:val="28"/>
          <w:lang w:eastAsia="ru-RU"/>
        </w:rPr>
        <w:t>98</w:t>
      </w:r>
    </w:p>
    <w:p w:rsidR="009A17CB" w:rsidRPr="00E35DE5" w:rsidRDefault="00F55965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E0413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частковую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398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F55965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35DE5" w:rsidRPr="00E35DE5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9B2C6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45EBA"/>
    <w:rsid w:val="00093C3A"/>
    <w:rsid w:val="00103B19"/>
    <w:rsid w:val="00103D07"/>
    <w:rsid w:val="00124821"/>
    <w:rsid w:val="00135FBE"/>
    <w:rsid w:val="00197483"/>
    <w:rsid w:val="001C6A6C"/>
    <w:rsid w:val="00293A5C"/>
    <w:rsid w:val="002D72FD"/>
    <w:rsid w:val="0032558C"/>
    <w:rsid w:val="003955F2"/>
    <w:rsid w:val="004D26E6"/>
    <w:rsid w:val="005C2DCF"/>
    <w:rsid w:val="006224BC"/>
    <w:rsid w:val="006974A3"/>
    <w:rsid w:val="006F37F2"/>
    <w:rsid w:val="0077689F"/>
    <w:rsid w:val="00802AFA"/>
    <w:rsid w:val="00937F43"/>
    <w:rsid w:val="009A17CB"/>
    <w:rsid w:val="009B2C6A"/>
    <w:rsid w:val="009E0A68"/>
    <w:rsid w:val="00A147F5"/>
    <w:rsid w:val="00A46A0F"/>
    <w:rsid w:val="00AE4FED"/>
    <w:rsid w:val="00B61A01"/>
    <w:rsid w:val="00B92076"/>
    <w:rsid w:val="00BF28BE"/>
    <w:rsid w:val="00BF4AE7"/>
    <w:rsid w:val="00C406CE"/>
    <w:rsid w:val="00C513EF"/>
    <w:rsid w:val="00CA4E54"/>
    <w:rsid w:val="00CB6FA3"/>
    <w:rsid w:val="00CD315E"/>
    <w:rsid w:val="00D21C41"/>
    <w:rsid w:val="00D23D18"/>
    <w:rsid w:val="00DF3DC5"/>
    <w:rsid w:val="00E04134"/>
    <w:rsid w:val="00E35DE5"/>
    <w:rsid w:val="00F55965"/>
    <w:rsid w:val="00F97DDF"/>
    <w:rsid w:val="00FC51AA"/>
    <w:rsid w:val="00FD4559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10</cp:revision>
  <cp:lastPrinted>2024-02-25T09:27:00Z</cp:lastPrinted>
  <dcterms:created xsi:type="dcterms:W3CDTF">2023-08-19T09:53:00Z</dcterms:created>
  <dcterms:modified xsi:type="dcterms:W3CDTF">2024-02-25T09:27:00Z</dcterms:modified>
</cp:coreProperties>
</file>