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A3" w:rsidRPr="00394158" w:rsidRDefault="001D27A3" w:rsidP="001D27A3">
      <w:pPr>
        <w:jc w:val="center"/>
        <w:rPr>
          <w:b/>
          <w:color w:val="000000"/>
          <w:sz w:val="32"/>
          <w:szCs w:val="32"/>
        </w:rPr>
      </w:pPr>
      <w:r w:rsidRPr="00394158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1D27A3" w:rsidRPr="00394158" w:rsidRDefault="00394158" w:rsidP="001D27A3">
      <w:pPr>
        <w:spacing w:after="240"/>
        <w:jc w:val="center"/>
        <w:rPr>
          <w:b/>
          <w:color w:val="000000"/>
          <w:sz w:val="28"/>
          <w:szCs w:val="28"/>
        </w:rPr>
      </w:pPr>
      <w:r w:rsidRPr="00394158">
        <w:rPr>
          <w:b/>
          <w:color w:val="000000"/>
          <w:sz w:val="32"/>
          <w:szCs w:val="32"/>
        </w:rPr>
        <w:t>КОНАКОВСКОГО РАЙОНА</w:t>
      </w:r>
    </w:p>
    <w:p w:rsidR="001D27A3" w:rsidRPr="00394158" w:rsidRDefault="001D27A3" w:rsidP="001D27A3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Cs w:val="28"/>
        </w:rPr>
      </w:pPr>
      <w:r w:rsidRPr="00394158">
        <w:rPr>
          <w:b/>
          <w:color w:val="000000"/>
          <w:szCs w:val="28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1D27A3" w:rsidRPr="00394158" w:rsidTr="002A1021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1D27A3" w:rsidRPr="00394158" w:rsidRDefault="00F61AC3" w:rsidP="002A10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29 февраля </w:t>
            </w:r>
            <w:r w:rsidR="001D27A3" w:rsidRPr="00394158">
              <w:rPr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3107" w:type="dxa"/>
            <w:vAlign w:val="bottom"/>
          </w:tcPr>
          <w:p w:rsidR="001D27A3" w:rsidRPr="00394158" w:rsidRDefault="001D27A3" w:rsidP="002A102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1D27A3" w:rsidRPr="00394158" w:rsidRDefault="001D27A3" w:rsidP="002A1021">
            <w:pPr>
              <w:jc w:val="center"/>
              <w:rPr>
                <w:color w:val="000000"/>
                <w:sz w:val="28"/>
                <w:szCs w:val="28"/>
              </w:rPr>
            </w:pPr>
            <w:r w:rsidRPr="00394158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1D27A3" w:rsidRPr="00394158" w:rsidRDefault="00F61AC3" w:rsidP="00F61A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/6</w:t>
            </w: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-5</w:t>
            </w:r>
          </w:p>
        </w:tc>
      </w:tr>
      <w:tr w:rsidR="001D27A3" w:rsidRPr="00394158" w:rsidTr="002A1021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1D27A3" w:rsidRPr="00394158" w:rsidRDefault="001D27A3" w:rsidP="002A1021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1D27A3" w:rsidRPr="00394158" w:rsidRDefault="001D27A3" w:rsidP="002A1021">
            <w:pPr>
              <w:jc w:val="center"/>
              <w:rPr>
                <w:color w:val="000000"/>
              </w:rPr>
            </w:pPr>
            <w:r w:rsidRPr="00394158">
              <w:rPr>
                <w:color w:val="000000"/>
              </w:rPr>
              <w:t>г. К</w:t>
            </w:r>
            <w:r w:rsidR="00394158" w:rsidRPr="00394158">
              <w:rPr>
                <w:color w:val="000000"/>
              </w:rPr>
              <w:t>онаково</w:t>
            </w:r>
          </w:p>
        </w:tc>
        <w:tc>
          <w:tcPr>
            <w:tcW w:w="3107" w:type="dxa"/>
            <w:gridSpan w:val="2"/>
            <w:vAlign w:val="bottom"/>
          </w:tcPr>
          <w:p w:rsidR="001D27A3" w:rsidRPr="00394158" w:rsidRDefault="001D27A3" w:rsidP="002A1021">
            <w:pPr>
              <w:rPr>
                <w:color w:val="000000"/>
              </w:rPr>
            </w:pPr>
          </w:p>
        </w:tc>
      </w:tr>
    </w:tbl>
    <w:p w:rsidR="00F5645A" w:rsidRPr="00394158" w:rsidRDefault="00F5645A" w:rsidP="00E100FC">
      <w:pPr>
        <w:pStyle w:val="a4"/>
        <w:spacing w:before="360"/>
        <w:jc w:val="center"/>
      </w:pPr>
      <w:r w:rsidRPr="00394158">
        <w:t xml:space="preserve">О распределении специальных знаков (марок) </w:t>
      </w:r>
      <w:r w:rsidRPr="00394158">
        <w:br/>
        <w:t xml:space="preserve">для избирательных бюллетеней на выборах </w:t>
      </w:r>
      <w:r w:rsidRPr="00394158">
        <w:br/>
        <w:t>Президента Российской Федерации 17 марта 2024</w:t>
      </w:r>
      <w:r w:rsidRPr="00394158">
        <w:rPr>
          <w:b w:val="0"/>
        </w:rPr>
        <w:t xml:space="preserve"> </w:t>
      </w:r>
      <w:r w:rsidRPr="00394158">
        <w:t xml:space="preserve">года </w:t>
      </w:r>
      <w:r w:rsidRPr="00394158">
        <w:br/>
        <w:t xml:space="preserve">по участковым избирательным комиссиям </w:t>
      </w:r>
      <w:r w:rsidRPr="00394158">
        <w:br/>
        <w:t xml:space="preserve">и в резерв территориальной избирательной комиссии </w:t>
      </w:r>
      <w:r w:rsidRPr="00394158">
        <w:br/>
      </w:r>
      <w:r w:rsidR="00394158" w:rsidRPr="00394158">
        <w:rPr>
          <w:szCs w:val="28"/>
        </w:rPr>
        <w:t>Конаковского района</w:t>
      </w:r>
      <w:r w:rsidRPr="00394158">
        <w:rPr>
          <w:szCs w:val="28"/>
        </w:rPr>
        <w:t xml:space="preserve"> Тверской области</w:t>
      </w:r>
    </w:p>
    <w:p w:rsidR="00997AF1" w:rsidRPr="00394158" w:rsidRDefault="00E077C1" w:rsidP="00134A64">
      <w:pPr>
        <w:spacing w:before="360" w:line="360" w:lineRule="auto"/>
        <w:ind w:firstLine="709"/>
        <w:jc w:val="both"/>
        <w:rPr>
          <w:sz w:val="28"/>
        </w:rPr>
      </w:pPr>
      <w:r w:rsidRPr="00394158">
        <w:rPr>
          <w:sz w:val="28"/>
          <w:szCs w:val="28"/>
        </w:rPr>
        <w:t>В соответствии со статьей 21, пунктом 3 статьи 67 Федерального закона от 10.01.2003 № 19-ФЗ «О выборах Президента Российской Федерации», постановлени</w:t>
      </w:r>
      <w:r w:rsidR="00663B1A" w:rsidRPr="00394158">
        <w:rPr>
          <w:sz w:val="28"/>
          <w:szCs w:val="28"/>
        </w:rPr>
        <w:t>ями</w:t>
      </w:r>
      <w:r w:rsidRPr="00394158">
        <w:rPr>
          <w:sz w:val="28"/>
          <w:szCs w:val="28"/>
        </w:rPr>
        <w:t xml:space="preserve"> Центральной избирательной комиссии Российской Федерации от </w:t>
      </w:r>
      <w:r w:rsidR="00E100FC" w:rsidRPr="00394158">
        <w:rPr>
          <w:sz w:val="28"/>
          <w:szCs w:val="28"/>
        </w:rPr>
        <w:t>0</w:t>
      </w:r>
      <w:r w:rsidRPr="00394158">
        <w:rPr>
          <w:sz w:val="28"/>
          <w:szCs w:val="28"/>
        </w:rPr>
        <w:t>8.</w:t>
      </w:r>
      <w:r w:rsidR="00E100FC" w:rsidRPr="00394158">
        <w:rPr>
          <w:sz w:val="28"/>
          <w:szCs w:val="28"/>
        </w:rPr>
        <w:t>11</w:t>
      </w:r>
      <w:r w:rsidRPr="00394158">
        <w:rPr>
          <w:sz w:val="28"/>
          <w:szCs w:val="28"/>
        </w:rPr>
        <w:t>.20</w:t>
      </w:r>
      <w:r w:rsidR="00E100FC" w:rsidRPr="00394158">
        <w:rPr>
          <w:sz w:val="28"/>
          <w:szCs w:val="28"/>
        </w:rPr>
        <w:t>23</w:t>
      </w:r>
      <w:r w:rsidRPr="00394158">
        <w:rPr>
          <w:sz w:val="28"/>
          <w:szCs w:val="28"/>
        </w:rPr>
        <w:t xml:space="preserve"> № </w:t>
      </w:r>
      <w:r w:rsidR="00E100FC" w:rsidRPr="00394158">
        <w:rPr>
          <w:color w:val="333333"/>
          <w:sz w:val="28"/>
          <w:szCs w:val="28"/>
        </w:rPr>
        <w:t>137/1044-8</w:t>
      </w:r>
      <w:r w:rsidR="00E100FC" w:rsidRPr="00394158">
        <w:rPr>
          <w:sz w:val="28"/>
          <w:szCs w:val="28"/>
        </w:rPr>
        <w:t xml:space="preserve"> </w:t>
      </w:r>
      <w:r w:rsidRPr="00394158">
        <w:rPr>
          <w:sz w:val="28"/>
          <w:szCs w:val="28"/>
        </w:rPr>
        <w:t xml:space="preserve">«О специальных знаках (марках) для избирательных бюллетеней на выборах Президента Российской Федерации», избирательной комиссии Тверской области </w:t>
      </w:r>
      <w:r w:rsidR="00DB3D34" w:rsidRPr="00394158">
        <w:rPr>
          <w:sz w:val="28"/>
          <w:szCs w:val="28"/>
        </w:rPr>
        <w:t xml:space="preserve">от </w:t>
      </w:r>
      <w:r w:rsidR="00E100FC" w:rsidRPr="00394158">
        <w:rPr>
          <w:sz w:val="28"/>
          <w:szCs w:val="28"/>
        </w:rPr>
        <w:t>16</w:t>
      </w:r>
      <w:r w:rsidRPr="00394158">
        <w:rPr>
          <w:sz w:val="28"/>
          <w:szCs w:val="28"/>
        </w:rPr>
        <w:t>.01.20</w:t>
      </w:r>
      <w:r w:rsidR="00E100FC" w:rsidRPr="00394158">
        <w:rPr>
          <w:sz w:val="28"/>
          <w:szCs w:val="28"/>
        </w:rPr>
        <w:t>24</w:t>
      </w:r>
      <w:r w:rsidRPr="00394158">
        <w:rPr>
          <w:sz w:val="28"/>
          <w:szCs w:val="28"/>
        </w:rPr>
        <w:t xml:space="preserve"> № </w:t>
      </w:r>
      <w:r w:rsidR="00E100FC" w:rsidRPr="00394158">
        <w:rPr>
          <w:color w:val="000000"/>
          <w:sz w:val="28"/>
          <w:szCs w:val="28"/>
        </w:rPr>
        <w:t>117/1409-7</w:t>
      </w:r>
      <w:r w:rsidR="00E100FC" w:rsidRPr="00394158">
        <w:rPr>
          <w:sz w:val="28"/>
          <w:szCs w:val="28"/>
        </w:rPr>
        <w:t xml:space="preserve"> </w:t>
      </w:r>
      <w:r w:rsidRPr="00394158">
        <w:rPr>
          <w:sz w:val="28"/>
          <w:szCs w:val="28"/>
        </w:rPr>
        <w:t>«</w:t>
      </w:r>
      <w:r w:rsidR="00134A64" w:rsidRPr="00394158">
        <w:rPr>
          <w:sz w:val="28"/>
        </w:rPr>
        <w:t>О распределении специальных знаков (марок) для избирательных бюллетеней на выборах Президента Российской Федерации</w:t>
      </w:r>
      <w:r w:rsidR="00134A64" w:rsidRPr="00394158">
        <w:rPr>
          <w:sz w:val="28"/>
          <w:szCs w:val="28"/>
        </w:rPr>
        <w:t xml:space="preserve"> </w:t>
      </w:r>
      <w:r w:rsidR="00E100FC" w:rsidRPr="00394158">
        <w:rPr>
          <w:sz w:val="28"/>
        </w:rPr>
        <w:t>17 марта 2024 года</w:t>
      </w:r>
      <w:r w:rsidR="00E100FC" w:rsidRPr="00394158">
        <w:rPr>
          <w:b/>
          <w:sz w:val="28"/>
        </w:rPr>
        <w:t xml:space="preserve"> </w:t>
      </w:r>
      <w:r w:rsidR="00134A64" w:rsidRPr="00394158">
        <w:rPr>
          <w:sz w:val="28"/>
          <w:szCs w:val="28"/>
        </w:rPr>
        <w:t xml:space="preserve">по территориальным избирательным комиссиям Тверской </w:t>
      </w:r>
      <w:r w:rsidR="00134A64" w:rsidRPr="00F61AC3">
        <w:rPr>
          <w:sz w:val="28"/>
          <w:szCs w:val="28"/>
        </w:rPr>
        <w:t>области»,</w:t>
      </w:r>
      <w:r w:rsidR="00DB3D34" w:rsidRPr="00F61AC3">
        <w:rPr>
          <w:sz w:val="28"/>
          <w:szCs w:val="28"/>
        </w:rPr>
        <w:t xml:space="preserve"> </w:t>
      </w:r>
      <w:r w:rsidR="001B2545" w:rsidRPr="00F61AC3">
        <w:rPr>
          <w:sz w:val="28"/>
          <w:szCs w:val="28"/>
        </w:rPr>
        <w:t xml:space="preserve">территориальной избирательной комиссии </w:t>
      </w:r>
      <w:r w:rsidR="00394158" w:rsidRPr="00F61AC3">
        <w:rPr>
          <w:sz w:val="28"/>
          <w:szCs w:val="28"/>
        </w:rPr>
        <w:t>Конаковского района</w:t>
      </w:r>
      <w:r w:rsidR="00E100FC" w:rsidRPr="00F61AC3">
        <w:rPr>
          <w:sz w:val="28"/>
          <w:szCs w:val="28"/>
        </w:rPr>
        <w:t xml:space="preserve"> </w:t>
      </w:r>
      <w:r w:rsidR="00E100FC" w:rsidRPr="00F61AC3">
        <w:rPr>
          <w:sz w:val="28"/>
          <w:szCs w:val="28"/>
        </w:rPr>
        <w:br/>
      </w:r>
      <w:r w:rsidR="001B2545" w:rsidRPr="00F61AC3">
        <w:rPr>
          <w:sz w:val="28"/>
          <w:szCs w:val="28"/>
        </w:rPr>
        <w:t xml:space="preserve">от </w:t>
      </w:r>
      <w:r w:rsidR="00F61AC3" w:rsidRPr="00F61AC3">
        <w:rPr>
          <w:sz w:val="28"/>
          <w:szCs w:val="28"/>
        </w:rPr>
        <w:t>29.02.</w:t>
      </w:r>
      <w:r w:rsidR="0016131F" w:rsidRPr="00F61AC3">
        <w:rPr>
          <w:sz w:val="28"/>
          <w:szCs w:val="28"/>
        </w:rPr>
        <w:t>20</w:t>
      </w:r>
      <w:r w:rsidR="00E100FC" w:rsidRPr="00F61AC3">
        <w:rPr>
          <w:sz w:val="28"/>
          <w:szCs w:val="28"/>
        </w:rPr>
        <w:t>24</w:t>
      </w:r>
      <w:r w:rsidR="00DB3D34" w:rsidRPr="00F61AC3">
        <w:rPr>
          <w:sz w:val="28"/>
          <w:szCs w:val="28"/>
        </w:rPr>
        <w:t xml:space="preserve"> № </w:t>
      </w:r>
      <w:r w:rsidR="00F61AC3" w:rsidRPr="00F61AC3">
        <w:rPr>
          <w:sz w:val="28"/>
          <w:szCs w:val="28"/>
        </w:rPr>
        <w:t>111/638-5</w:t>
      </w:r>
      <w:r w:rsidR="001B2545" w:rsidRPr="00F61AC3">
        <w:rPr>
          <w:color w:val="FF0000"/>
          <w:sz w:val="28"/>
          <w:szCs w:val="28"/>
        </w:rPr>
        <w:t xml:space="preserve"> </w:t>
      </w:r>
      <w:r w:rsidR="001B2545" w:rsidRPr="00F61AC3">
        <w:rPr>
          <w:sz w:val="28"/>
        </w:rPr>
        <w:t>«О распределении избирательных бюллетеней для</w:t>
      </w:r>
      <w:r w:rsidR="001B2545" w:rsidRPr="00394158">
        <w:rPr>
          <w:sz w:val="28"/>
        </w:rPr>
        <w:t xml:space="preserve"> голосования на выборах Президента Российской Федерации</w:t>
      </w:r>
      <w:r w:rsidR="002619DC" w:rsidRPr="00394158">
        <w:rPr>
          <w:sz w:val="28"/>
        </w:rPr>
        <w:t xml:space="preserve"> </w:t>
      </w:r>
      <w:r w:rsidR="00E100FC" w:rsidRPr="00394158">
        <w:rPr>
          <w:sz w:val="28"/>
        </w:rPr>
        <w:t>17 марта 2024</w:t>
      </w:r>
      <w:r w:rsidR="00E100FC" w:rsidRPr="00394158">
        <w:rPr>
          <w:b/>
          <w:sz w:val="28"/>
          <w:u w:val="single"/>
        </w:rPr>
        <w:t xml:space="preserve"> </w:t>
      </w:r>
      <w:r w:rsidR="00E100FC" w:rsidRPr="00394158">
        <w:rPr>
          <w:sz w:val="28"/>
        </w:rPr>
        <w:t>года</w:t>
      </w:r>
      <w:r w:rsidR="00E100FC" w:rsidRPr="00394158">
        <w:rPr>
          <w:b/>
          <w:sz w:val="28"/>
        </w:rPr>
        <w:t xml:space="preserve"> </w:t>
      </w:r>
      <w:r w:rsidR="002619DC" w:rsidRPr="00394158">
        <w:rPr>
          <w:sz w:val="28"/>
        </w:rPr>
        <w:t>по</w:t>
      </w:r>
      <w:r w:rsidR="001B2545" w:rsidRPr="00394158">
        <w:rPr>
          <w:sz w:val="28"/>
        </w:rPr>
        <w:t xml:space="preserve"> участковым избирательным комиссиям </w:t>
      </w:r>
      <w:r w:rsidR="00394158" w:rsidRPr="00394158">
        <w:rPr>
          <w:sz w:val="28"/>
          <w:szCs w:val="28"/>
        </w:rPr>
        <w:t>Конаковского района</w:t>
      </w:r>
      <w:r w:rsidR="00E100FC" w:rsidRPr="00394158">
        <w:rPr>
          <w:sz w:val="28"/>
          <w:szCs w:val="28"/>
        </w:rPr>
        <w:t xml:space="preserve"> </w:t>
      </w:r>
      <w:r w:rsidR="001B2545" w:rsidRPr="00394158">
        <w:rPr>
          <w:sz w:val="28"/>
          <w:szCs w:val="28"/>
        </w:rPr>
        <w:t xml:space="preserve">Тверской области и в резерв территориальной избирательной комиссии </w:t>
      </w:r>
      <w:r w:rsidR="00394158" w:rsidRPr="00394158">
        <w:rPr>
          <w:sz w:val="28"/>
          <w:szCs w:val="28"/>
        </w:rPr>
        <w:t>Конаковского района</w:t>
      </w:r>
      <w:r w:rsidR="001B2545" w:rsidRPr="00394158">
        <w:rPr>
          <w:sz w:val="28"/>
          <w:szCs w:val="28"/>
        </w:rPr>
        <w:t xml:space="preserve">», </w:t>
      </w:r>
      <w:r w:rsidR="005D6F46" w:rsidRPr="00394158">
        <w:rPr>
          <w:sz w:val="28"/>
          <w:szCs w:val="28"/>
        </w:rPr>
        <w:t xml:space="preserve">территориальная избирательная комиссия </w:t>
      </w:r>
      <w:r w:rsidR="00394158" w:rsidRPr="00394158">
        <w:rPr>
          <w:sz w:val="28"/>
          <w:szCs w:val="28"/>
        </w:rPr>
        <w:t>Конаковского района</w:t>
      </w:r>
      <w:r w:rsidR="00E100FC" w:rsidRPr="00394158">
        <w:rPr>
          <w:sz w:val="28"/>
          <w:szCs w:val="28"/>
        </w:rPr>
        <w:t xml:space="preserve"> </w:t>
      </w:r>
      <w:r w:rsidR="00DB3D34" w:rsidRPr="00394158">
        <w:rPr>
          <w:b/>
          <w:spacing w:val="30"/>
          <w:sz w:val="28"/>
          <w:szCs w:val="28"/>
        </w:rPr>
        <w:t>постановляет</w:t>
      </w:r>
      <w:r w:rsidR="005D6F46" w:rsidRPr="00394158">
        <w:rPr>
          <w:sz w:val="28"/>
          <w:szCs w:val="28"/>
        </w:rPr>
        <w:t>:</w:t>
      </w:r>
    </w:p>
    <w:p w:rsidR="00997AF1" w:rsidRPr="00394158" w:rsidRDefault="00F5645A" w:rsidP="00997AF1">
      <w:pPr>
        <w:numPr>
          <w:ilvl w:val="0"/>
          <w:numId w:val="1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94158">
        <w:rPr>
          <w:bCs/>
          <w:sz w:val="28"/>
          <w:szCs w:val="28"/>
        </w:rPr>
        <w:t xml:space="preserve">Распределить специальные знаки (марки) для </w:t>
      </w:r>
      <w:r w:rsidRPr="00394158">
        <w:rPr>
          <w:sz w:val="28"/>
          <w:szCs w:val="28"/>
        </w:rPr>
        <w:t xml:space="preserve">избирательных бюллетеней для голосования на выборах Президента Российской Федерации 17 марта 2024 года в количестве </w:t>
      </w:r>
      <w:r w:rsidR="00394158">
        <w:rPr>
          <w:sz w:val="28"/>
          <w:szCs w:val="28"/>
        </w:rPr>
        <w:t>66 657</w:t>
      </w:r>
      <w:r w:rsidRPr="00394158">
        <w:rPr>
          <w:color w:val="000000"/>
          <w:sz w:val="28"/>
          <w:szCs w:val="28"/>
        </w:rPr>
        <w:t xml:space="preserve"> </w:t>
      </w:r>
      <w:r w:rsidRPr="00394158">
        <w:rPr>
          <w:sz w:val="28"/>
          <w:szCs w:val="28"/>
        </w:rPr>
        <w:t xml:space="preserve">штук по участковым избирательным </w:t>
      </w:r>
      <w:r w:rsidRPr="00394158">
        <w:rPr>
          <w:sz w:val="28"/>
          <w:szCs w:val="28"/>
        </w:rPr>
        <w:lastRenderedPageBreak/>
        <w:t xml:space="preserve">комиссиям и в резерв территориальной избирательной комиссии </w:t>
      </w:r>
      <w:r w:rsidR="00394158" w:rsidRPr="00394158">
        <w:rPr>
          <w:sz w:val="28"/>
          <w:szCs w:val="28"/>
        </w:rPr>
        <w:t>Конаковского района</w:t>
      </w:r>
      <w:r w:rsidRPr="00394158">
        <w:rPr>
          <w:b/>
          <w:spacing w:val="30"/>
          <w:sz w:val="28"/>
          <w:szCs w:val="28"/>
        </w:rPr>
        <w:t xml:space="preserve"> </w:t>
      </w:r>
      <w:r w:rsidRPr="00394158">
        <w:rPr>
          <w:sz w:val="28"/>
          <w:szCs w:val="28"/>
        </w:rPr>
        <w:t>Тверской области согласно приложению.</w:t>
      </w:r>
    </w:p>
    <w:p w:rsidR="00997AF1" w:rsidRPr="00394158" w:rsidRDefault="00997AF1" w:rsidP="00997AF1">
      <w:pPr>
        <w:numPr>
          <w:ilvl w:val="0"/>
          <w:numId w:val="1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94158">
        <w:rPr>
          <w:sz w:val="28"/>
          <w:szCs w:val="28"/>
        </w:rPr>
        <w:t xml:space="preserve">Направить </w:t>
      </w:r>
      <w:r w:rsidR="00E4531D" w:rsidRPr="00394158">
        <w:rPr>
          <w:sz w:val="28"/>
          <w:szCs w:val="28"/>
        </w:rPr>
        <w:t xml:space="preserve">копию настоящего постановления </w:t>
      </w:r>
      <w:r w:rsidRPr="00394158">
        <w:rPr>
          <w:sz w:val="28"/>
          <w:szCs w:val="28"/>
        </w:rPr>
        <w:t xml:space="preserve">в </w:t>
      </w:r>
      <w:r w:rsidR="0092123E" w:rsidRPr="00394158">
        <w:rPr>
          <w:sz w:val="28"/>
          <w:szCs w:val="28"/>
        </w:rPr>
        <w:t xml:space="preserve">избирательную комиссию Тверской области не позднее </w:t>
      </w:r>
      <w:r w:rsidR="00F5645A" w:rsidRPr="00394158">
        <w:rPr>
          <w:sz w:val="28"/>
          <w:szCs w:val="28"/>
        </w:rPr>
        <w:t>9</w:t>
      </w:r>
      <w:r w:rsidR="0092123E" w:rsidRPr="00394158">
        <w:rPr>
          <w:sz w:val="28"/>
          <w:szCs w:val="28"/>
        </w:rPr>
        <w:t xml:space="preserve"> марта 20</w:t>
      </w:r>
      <w:r w:rsidR="001D27A3" w:rsidRPr="00394158">
        <w:rPr>
          <w:sz w:val="28"/>
          <w:szCs w:val="28"/>
        </w:rPr>
        <w:t>24</w:t>
      </w:r>
      <w:r w:rsidR="0092123E" w:rsidRPr="00394158">
        <w:rPr>
          <w:sz w:val="28"/>
          <w:szCs w:val="28"/>
        </w:rPr>
        <w:t xml:space="preserve"> г</w:t>
      </w:r>
      <w:r w:rsidR="0016131F" w:rsidRPr="00394158">
        <w:rPr>
          <w:sz w:val="28"/>
          <w:szCs w:val="28"/>
        </w:rPr>
        <w:t>ода</w:t>
      </w:r>
      <w:r w:rsidR="0092123E" w:rsidRPr="00394158">
        <w:rPr>
          <w:sz w:val="28"/>
          <w:szCs w:val="28"/>
        </w:rPr>
        <w:t>.</w:t>
      </w:r>
    </w:p>
    <w:p w:rsidR="001D27A3" w:rsidRPr="00394158" w:rsidRDefault="001D27A3" w:rsidP="001D27A3">
      <w:pPr>
        <w:numPr>
          <w:ilvl w:val="0"/>
          <w:numId w:val="14"/>
        </w:numPr>
        <w:tabs>
          <w:tab w:val="left" w:pos="1080"/>
        </w:tabs>
        <w:spacing w:line="360" w:lineRule="auto"/>
        <w:ind w:left="0" w:firstLine="709"/>
        <w:jc w:val="both"/>
        <w:rPr>
          <w:strike/>
          <w:sz w:val="28"/>
          <w:szCs w:val="28"/>
        </w:rPr>
      </w:pPr>
      <w:r w:rsidRPr="00394158">
        <w:rPr>
          <w:sz w:val="28"/>
          <w:szCs w:val="28"/>
        </w:rPr>
        <w:t xml:space="preserve">Направить копию настоящего постановления в участковые избирательные комиссии избирательных участков </w:t>
      </w:r>
      <w:r w:rsidR="00394158" w:rsidRPr="00394158">
        <w:rPr>
          <w:sz w:val="28"/>
          <w:szCs w:val="28"/>
        </w:rPr>
        <w:t>Конаковского района</w:t>
      </w:r>
      <w:r w:rsidRPr="00394158">
        <w:rPr>
          <w:sz w:val="28"/>
          <w:szCs w:val="28"/>
        </w:rPr>
        <w:br/>
        <w:t>№№ </w:t>
      </w:r>
      <w:r w:rsidR="00394158" w:rsidRPr="00A52512">
        <w:rPr>
          <w:sz w:val="28"/>
          <w:szCs w:val="28"/>
        </w:rPr>
        <w:t>376-427</w:t>
      </w:r>
      <w:r w:rsidRPr="00394158">
        <w:rPr>
          <w:sz w:val="28"/>
          <w:szCs w:val="28"/>
        </w:rPr>
        <w:t>.</w:t>
      </w:r>
      <w:r w:rsidRPr="00394158">
        <w:rPr>
          <w:strike/>
          <w:sz w:val="28"/>
          <w:szCs w:val="28"/>
        </w:rPr>
        <w:t xml:space="preserve"> </w:t>
      </w:r>
    </w:p>
    <w:p w:rsidR="00F5645A" w:rsidRPr="00394158" w:rsidRDefault="00F5645A" w:rsidP="00997AF1">
      <w:pPr>
        <w:numPr>
          <w:ilvl w:val="0"/>
          <w:numId w:val="1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94158">
        <w:rPr>
          <w:sz w:val="28"/>
          <w:szCs w:val="28"/>
        </w:rPr>
        <w:t>Передать участковым избирательным комиссиям избирательных участков №№ </w:t>
      </w:r>
      <w:r w:rsidR="00394158" w:rsidRPr="00A52512">
        <w:rPr>
          <w:sz w:val="28"/>
          <w:szCs w:val="28"/>
        </w:rPr>
        <w:t>376-427</w:t>
      </w:r>
      <w:r w:rsidR="00394158">
        <w:rPr>
          <w:sz w:val="28"/>
          <w:szCs w:val="28"/>
        </w:rPr>
        <w:t xml:space="preserve"> </w:t>
      </w:r>
      <w:r w:rsidRPr="00394158">
        <w:rPr>
          <w:sz w:val="28"/>
          <w:szCs w:val="28"/>
        </w:rPr>
        <w:t xml:space="preserve">по актам </w:t>
      </w:r>
      <w:r w:rsidRPr="00394158">
        <w:rPr>
          <w:sz w:val="28"/>
        </w:rPr>
        <w:t xml:space="preserve">специальные знаки (марки) </w:t>
      </w:r>
      <w:r w:rsidR="00E24F7D" w:rsidRPr="00394158">
        <w:rPr>
          <w:sz w:val="28"/>
        </w:rPr>
        <w:br/>
      </w:r>
      <w:r w:rsidRPr="00394158">
        <w:rPr>
          <w:sz w:val="28"/>
        </w:rPr>
        <w:t>для избирательных бюллетеней</w:t>
      </w:r>
      <w:r w:rsidRPr="00394158">
        <w:rPr>
          <w:sz w:val="28"/>
          <w:szCs w:val="28"/>
        </w:rPr>
        <w:t xml:space="preserve"> для голосования на выборах Президента Российской Федерации в срок не позднее 13 марта 2024 года.</w:t>
      </w:r>
    </w:p>
    <w:p w:rsidR="00997AF1" w:rsidRPr="00394158" w:rsidRDefault="001D27A3" w:rsidP="00997AF1">
      <w:pPr>
        <w:numPr>
          <w:ilvl w:val="0"/>
          <w:numId w:val="1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94158">
        <w:rPr>
          <w:sz w:val="28"/>
          <w:szCs w:val="28"/>
        </w:rPr>
        <w:t xml:space="preserve">Возложить контроль за выполнением настоящего постановления на секретаря территориальной избирательной комиссии </w:t>
      </w:r>
      <w:r w:rsidR="00394158" w:rsidRPr="00394158">
        <w:rPr>
          <w:sz w:val="28"/>
          <w:szCs w:val="28"/>
        </w:rPr>
        <w:t>Конаковского района</w:t>
      </w:r>
      <w:r w:rsidRPr="00394158">
        <w:rPr>
          <w:sz w:val="28"/>
          <w:szCs w:val="28"/>
        </w:rPr>
        <w:t xml:space="preserve"> </w:t>
      </w:r>
      <w:r w:rsidR="00C6243B">
        <w:rPr>
          <w:sz w:val="28"/>
          <w:szCs w:val="28"/>
        </w:rPr>
        <w:t>А. В. Мерзлякову</w:t>
      </w:r>
      <w:r w:rsidRPr="00394158">
        <w:rPr>
          <w:sz w:val="28"/>
          <w:szCs w:val="28"/>
        </w:rPr>
        <w:t>.</w:t>
      </w:r>
    </w:p>
    <w:p w:rsidR="008554EA" w:rsidRPr="00394158" w:rsidRDefault="008554EA" w:rsidP="001D27A3">
      <w:pPr>
        <w:numPr>
          <w:ilvl w:val="0"/>
          <w:numId w:val="14"/>
        </w:numPr>
        <w:spacing w:after="480" w:line="360" w:lineRule="auto"/>
        <w:ind w:left="0" w:firstLine="709"/>
        <w:jc w:val="both"/>
        <w:rPr>
          <w:sz w:val="28"/>
          <w:szCs w:val="28"/>
        </w:rPr>
      </w:pPr>
      <w:r w:rsidRPr="00394158">
        <w:rPr>
          <w:sz w:val="28"/>
          <w:szCs w:val="28"/>
        </w:rPr>
        <w:t xml:space="preserve">Разместить настоящее постановление на сайте </w:t>
      </w:r>
      <w:r w:rsidR="00EE311D" w:rsidRPr="00394158">
        <w:rPr>
          <w:sz w:val="28"/>
          <w:szCs w:val="28"/>
        </w:rPr>
        <w:t>т</w:t>
      </w:r>
      <w:r w:rsidRPr="00394158">
        <w:rPr>
          <w:sz w:val="28"/>
          <w:szCs w:val="28"/>
        </w:rPr>
        <w:t xml:space="preserve">ерриториальной избирательной комиссии </w:t>
      </w:r>
      <w:r w:rsidR="00394158" w:rsidRPr="00394158">
        <w:rPr>
          <w:sz w:val="28"/>
          <w:szCs w:val="28"/>
        </w:rPr>
        <w:t>Конаковского района</w:t>
      </w:r>
      <w:r w:rsidR="001D27A3" w:rsidRPr="00394158">
        <w:rPr>
          <w:sz w:val="28"/>
          <w:szCs w:val="28"/>
        </w:rPr>
        <w:t xml:space="preserve"> </w:t>
      </w:r>
      <w:r w:rsidRPr="00394158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W w:w="9360" w:type="dxa"/>
        <w:tblInd w:w="108" w:type="dxa"/>
        <w:tblLook w:val="00A0"/>
      </w:tblPr>
      <w:tblGrid>
        <w:gridCol w:w="4320"/>
        <w:gridCol w:w="5040"/>
      </w:tblGrid>
      <w:tr w:rsidR="001D27A3" w:rsidRPr="00394158" w:rsidTr="002A1021">
        <w:tc>
          <w:tcPr>
            <w:tcW w:w="4320" w:type="dxa"/>
            <w:hideMark/>
          </w:tcPr>
          <w:p w:rsidR="001D27A3" w:rsidRPr="00394158" w:rsidRDefault="001D27A3" w:rsidP="002A1021">
            <w:pPr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394158">
              <w:rPr>
                <w:sz w:val="28"/>
                <w:szCs w:val="28"/>
              </w:rPr>
              <w:t>Председатель</w:t>
            </w:r>
            <w:r w:rsidRPr="00394158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394158" w:rsidRPr="00394158">
              <w:rPr>
                <w:sz w:val="28"/>
                <w:szCs w:val="28"/>
              </w:rPr>
              <w:t>Конаковского района</w:t>
            </w:r>
          </w:p>
        </w:tc>
        <w:tc>
          <w:tcPr>
            <w:tcW w:w="5040" w:type="dxa"/>
            <w:vAlign w:val="bottom"/>
            <w:hideMark/>
          </w:tcPr>
          <w:p w:rsidR="001D27A3" w:rsidRPr="00394158" w:rsidRDefault="00624A79" w:rsidP="002A1021">
            <w:pPr>
              <w:keepNext/>
              <w:ind w:left="-142"/>
              <w:jc w:val="right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С. П. Фомченко</w:t>
            </w:r>
          </w:p>
        </w:tc>
      </w:tr>
      <w:tr w:rsidR="001D27A3" w:rsidRPr="00394158" w:rsidTr="002A1021">
        <w:trPr>
          <w:trHeight w:val="161"/>
        </w:trPr>
        <w:tc>
          <w:tcPr>
            <w:tcW w:w="4320" w:type="dxa"/>
          </w:tcPr>
          <w:p w:rsidR="001D27A3" w:rsidRPr="00394158" w:rsidRDefault="001D27A3" w:rsidP="002A1021">
            <w:pPr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1D27A3" w:rsidRPr="00394158" w:rsidRDefault="001D27A3" w:rsidP="002A1021">
            <w:pPr>
              <w:keepNext/>
              <w:ind w:left="-142"/>
              <w:outlineLvl w:val="1"/>
              <w:rPr>
                <w:sz w:val="16"/>
                <w:szCs w:val="16"/>
                <w:lang w:eastAsia="en-US"/>
              </w:rPr>
            </w:pPr>
          </w:p>
        </w:tc>
      </w:tr>
      <w:tr w:rsidR="001D27A3" w:rsidTr="002A1021">
        <w:trPr>
          <w:trHeight w:val="70"/>
        </w:trPr>
        <w:tc>
          <w:tcPr>
            <w:tcW w:w="4320" w:type="dxa"/>
            <w:hideMark/>
          </w:tcPr>
          <w:p w:rsidR="001D27A3" w:rsidRPr="00394158" w:rsidRDefault="001D27A3" w:rsidP="002A1021">
            <w:pPr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394158">
              <w:rPr>
                <w:sz w:val="28"/>
                <w:szCs w:val="28"/>
              </w:rPr>
              <w:t>Секретарь</w:t>
            </w:r>
            <w:r w:rsidRPr="00394158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394158" w:rsidRPr="00394158">
              <w:rPr>
                <w:sz w:val="28"/>
                <w:szCs w:val="28"/>
              </w:rPr>
              <w:t>Конаковского района</w:t>
            </w:r>
          </w:p>
        </w:tc>
        <w:tc>
          <w:tcPr>
            <w:tcW w:w="5040" w:type="dxa"/>
            <w:vAlign w:val="bottom"/>
            <w:hideMark/>
          </w:tcPr>
          <w:p w:rsidR="001D27A3" w:rsidRDefault="00624A79" w:rsidP="002A1021">
            <w:pPr>
              <w:keepNext/>
              <w:ind w:left="-142"/>
              <w:jc w:val="right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А. В Мерзлякова</w:t>
            </w:r>
          </w:p>
        </w:tc>
      </w:tr>
    </w:tbl>
    <w:p w:rsidR="00E4531D" w:rsidRDefault="00E4531D" w:rsidP="00D43EFA">
      <w:pPr>
        <w:spacing w:after="120" w:line="360" w:lineRule="auto"/>
        <w:ind w:left="360"/>
        <w:jc w:val="both"/>
        <w:rPr>
          <w:sz w:val="28"/>
          <w:szCs w:val="28"/>
        </w:rPr>
      </w:pPr>
    </w:p>
    <w:p w:rsidR="00E4531D" w:rsidRDefault="00E4531D" w:rsidP="00D43EFA">
      <w:pPr>
        <w:spacing w:after="120" w:line="360" w:lineRule="auto"/>
        <w:ind w:left="360"/>
        <w:jc w:val="both"/>
        <w:rPr>
          <w:sz w:val="28"/>
          <w:szCs w:val="28"/>
        </w:rPr>
        <w:sectPr w:rsidR="00E4531D" w:rsidSect="006A26D3">
          <w:headerReference w:type="even" r:id="rId7"/>
          <w:headerReference w:type="default" r:id="rId8"/>
          <w:footerReference w:type="default" r:id="rId9"/>
          <w:pgSz w:w="11907" w:h="16840" w:code="9"/>
          <w:pgMar w:top="1134" w:right="851" w:bottom="1134" w:left="1701" w:header="720" w:footer="720" w:gutter="0"/>
          <w:cols w:space="720"/>
          <w:titlePg/>
          <w:docGrid w:linePitch="326"/>
        </w:sectPr>
      </w:pPr>
    </w:p>
    <w:tbl>
      <w:tblPr>
        <w:tblW w:w="0" w:type="auto"/>
        <w:tblLook w:val="04A0"/>
      </w:tblPr>
      <w:tblGrid>
        <w:gridCol w:w="4785"/>
        <w:gridCol w:w="4785"/>
      </w:tblGrid>
      <w:tr w:rsidR="00E4531D" w:rsidTr="0019617E">
        <w:tc>
          <w:tcPr>
            <w:tcW w:w="4785" w:type="dxa"/>
          </w:tcPr>
          <w:p w:rsidR="00E4531D" w:rsidRDefault="00E4531D" w:rsidP="0019617E"/>
        </w:tc>
        <w:tc>
          <w:tcPr>
            <w:tcW w:w="4785" w:type="dxa"/>
          </w:tcPr>
          <w:p w:rsidR="00E4531D" w:rsidRPr="00B82048" w:rsidRDefault="00E4531D" w:rsidP="0019617E">
            <w:pPr>
              <w:jc w:val="center"/>
              <w:rPr>
                <w:sz w:val="28"/>
                <w:szCs w:val="28"/>
              </w:rPr>
            </w:pPr>
            <w:r w:rsidRPr="00B82048">
              <w:rPr>
                <w:sz w:val="28"/>
                <w:szCs w:val="28"/>
              </w:rPr>
              <w:t xml:space="preserve">Приложение </w:t>
            </w:r>
          </w:p>
        </w:tc>
      </w:tr>
      <w:tr w:rsidR="00E4531D" w:rsidTr="0019617E">
        <w:tc>
          <w:tcPr>
            <w:tcW w:w="4785" w:type="dxa"/>
          </w:tcPr>
          <w:p w:rsidR="00E4531D" w:rsidRDefault="00E4531D" w:rsidP="0019617E"/>
        </w:tc>
        <w:tc>
          <w:tcPr>
            <w:tcW w:w="4785" w:type="dxa"/>
          </w:tcPr>
          <w:p w:rsidR="00E4531D" w:rsidRPr="00B82048" w:rsidRDefault="00E4531D" w:rsidP="0019617E">
            <w:pPr>
              <w:jc w:val="center"/>
              <w:rPr>
                <w:sz w:val="28"/>
                <w:szCs w:val="28"/>
              </w:rPr>
            </w:pPr>
            <w:r w:rsidRPr="00B82048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br/>
            </w:r>
            <w:r w:rsidR="00394158">
              <w:rPr>
                <w:sz w:val="28"/>
                <w:szCs w:val="28"/>
              </w:rPr>
              <w:t>Конаковского района</w:t>
            </w:r>
          </w:p>
        </w:tc>
      </w:tr>
      <w:tr w:rsidR="00E4531D" w:rsidTr="0019617E">
        <w:tc>
          <w:tcPr>
            <w:tcW w:w="4785" w:type="dxa"/>
          </w:tcPr>
          <w:p w:rsidR="00E4531D" w:rsidRDefault="00E4531D" w:rsidP="0019617E"/>
        </w:tc>
        <w:tc>
          <w:tcPr>
            <w:tcW w:w="4785" w:type="dxa"/>
          </w:tcPr>
          <w:p w:rsidR="00E4531D" w:rsidRPr="00B82048" w:rsidRDefault="00E4531D" w:rsidP="00F61AC3">
            <w:pPr>
              <w:jc w:val="center"/>
              <w:rPr>
                <w:sz w:val="28"/>
                <w:szCs w:val="28"/>
              </w:rPr>
            </w:pPr>
            <w:r w:rsidRPr="00B82048">
              <w:rPr>
                <w:sz w:val="28"/>
                <w:szCs w:val="28"/>
              </w:rPr>
              <w:t xml:space="preserve">от </w:t>
            </w:r>
            <w:r w:rsidR="00F61AC3">
              <w:rPr>
                <w:sz w:val="28"/>
                <w:szCs w:val="28"/>
              </w:rPr>
              <w:t>29 февраля</w:t>
            </w:r>
            <w:r w:rsidRPr="00B82048">
              <w:rPr>
                <w:sz w:val="28"/>
                <w:szCs w:val="28"/>
              </w:rPr>
              <w:t xml:space="preserve"> 20</w:t>
            </w:r>
            <w:r w:rsidR="00E100FC">
              <w:rPr>
                <w:sz w:val="28"/>
                <w:szCs w:val="28"/>
              </w:rPr>
              <w:t>24</w:t>
            </w:r>
            <w:r w:rsidRPr="00B82048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  <w:r w:rsidRPr="00B82048">
              <w:rPr>
                <w:sz w:val="28"/>
                <w:szCs w:val="28"/>
              </w:rPr>
              <w:t xml:space="preserve"> №</w:t>
            </w:r>
            <w:r w:rsidR="00F61AC3">
              <w:rPr>
                <w:sz w:val="28"/>
                <w:szCs w:val="28"/>
              </w:rPr>
              <w:t xml:space="preserve"> </w:t>
            </w:r>
            <w:r w:rsidR="00F61AC3">
              <w:rPr>
                <w:sz w:val="28"/>
                <w:szCs w:val="28"/>
                <w:lang w:val="en-US"/>
              </w:rPr>
              <w:t>1</w:t>
            </w:r>
            <w:r w:rsidR="00F61AC3">
              <w:rPr>
                <w:sz w:val="28"/>
                <w:szCs w:val="28"/>
              </w:rPr>
              <w:t>11</w:t>
            </w:r>
            <w:r w:rsidR="00F61AC3">
              <w:rPr>
                <w:sz w:val="28"/>
                <w:szCs w:val="28"/>
                <w:lang w:val="en-US"/>
              </w:rPr>
              <w:t>/6</w:t>
            </w:r>
            <w:r w:rsidR="00F61AC3">
              <w:rPr>
                <w:sz w:val="28"/>
                <w:szCs w:val="28"/>
              </w:rPr>
              <w:t>39</w:t>
            </w:r>
            <w:r w:rsidR="00F61AC3">
              <w:rPr>
                <w:sz w:val="28"/>
                <w:szCs w:val="28"/>
                <w:lang w:val="en-US"/>
              </w:rPr>
              <w:t>-5</w:t>
            </w:r>
          </w:p>
        </w:tc>
      </w:tr>
    </w:tbl>
    <w:p w:rsidR="00B82048" w:rsidRPr="003F16E1" w:rsidRDefault="00E100FC" w:rsidP="00E100FC">
      <w:pPr>
        <w:spacing w:before="240" w:after="120"/>
        <w:jc w:val="center"/>
        <w:rPr>
          <w:b/>
          <w:sz w:val="28"/>
          <w:szCs w:val="28"/>
        </w:rPr>
      </w:pPr>
      <w:r w:rsidRPr="00B82048">
        <w:rPr>
          <w:b/>
          <w:bCs/>
          <w:sz w:val="28"/>
          <w:szCs w:val="28"/>
        </w:rPr>
        <w:t>Распределение</w:t>
      </w:r>
      <w:r>
        <w:rPr>
          <w:b/>
          <w:bCs/>
          <w:sz w:val="28"/>
          <w:szCs w:val="28"/>
        </w:rPr>
        <w:t xml:space="preserve"> </w:t>
      </w:r>
      <w:r w:rsidR="00134A64">
        <w:rPr>
          <w:b/>
          <w:bCs/>
          <w:sz w:val="28"/>
          <w:szCs w:val="28"/>
        </w:rPr>
        <w:t xml:space="preserve">специальных знаков (марок) </w:t>
      </w:r>
      <w:r>
        <w:rPr>
          <w:b/>
          <w:bCs/>
          <w:sz w:val="28"/>
          <w:szCs w:val="28"/>
        </w:rPr>
        <w:br/>
      </w:r>
      <w:r w:rsidR="00134A64">
        <w:rPr>
          <w:b/>
          <w:bCs/>
          <w:sz w:val="28"/>
          <w:szCs w:val="28"/>
        </w:rPr>
        <w:t xml:space="preserve">для </w:t>
      </w:r>
      <w:r w:rsidR="00B82048" w:rsidRPr="003F16E1">
        <w:rPr>
          <w:b/>
          <w:bCs/>
          <w:sz w:val="28"/>
          <w:szCs w:val="28"/>
        </w:rPr>
        <w:t xml:space="preserve">избирательных бюллетеней </w:t>
      </w:r>
      <w:r w:rsidR="003F16E1" w:rsidRPr="003F16E1">
        <w:rPr>
          <w:b/>
          <w:sz w:val="28"/>
          <w:szCs w:val="28"/>
        </w:rPr>
        <w:t xml:space="preserve">для голосования </w:t>
      </w:r>
      <w:r>
        <w:rPr>
          <w:b/>
          <w:sz w:val="28"/>
          <w:szCs w:val="28"/>
        </w:rPr>
        <w:br/>
      </w:r>
      <w:r w:rsidR="003F16E1" w:rsidRPr="003F16E1">
        <w:rPr>
          <w:b/>
          <w:sz w:val="28"/>
          <w:szCs w:val="28"/>
        </w:rPr>
        <w:t xml:space="preserve">на выборах Президента Российской </w:t>
      </w:r>
      <w:r w:rsidR="00E4531D" w:rsidRPr="0016131F">
        <w:rPr>
          <w:b/>
          <w:sz w:val="28"/>
          <w:szCs w:val="28"/>
        </w:rPr>
        <w:t>Федерации</w:t>
      </w:r>
      <w:r w:rsidR="00E4531D">
        <w:rPr>
          <w:b/>
          <w:sz w:val="28"/>
          <w:szCs w:val="28"/>
        </w:rPr>
        <w:t xml:space="preserve"> </w:t>
      </w:r>
      <w:r w:rsidRPr="00FB4BF3">
        <w:rPr>
          <w:b/>
          <w:sz w:val="28"/>
        </w:rPr>
        <w:t>17 марта 2024 года</w:t>
      </w:r>
      <w:r w:rsidR="00E4531D" w:rsidRPr="00FB4BF3">
        <w:rPr>
          <w:b/>
          <w:sz w:val="28"/>
          <w:szCs w:val="28"/>
        </w:rPr>
        <w:br/>
      </w:r>
      <w:r w:rsidR="003F16E1" w:rsidRPr="003F16E1">
        <w:rPr>
          <w:b/>
          <w:sz w:val="28"/>
          <w:szCs w:val="28"/>
        </w:rPr>
        <w:t xml:space="preserve">по участковым избирательным комиссиям и в резерв территориальной избирательной </w:t>
      </w:r>
      <w:r w:rsidR="003F16E1" w:rsidRPr="00624A79">
        <w:rPr>
          <w:b/>
          <w:sz w:val="28"/>
          <w:szCs w:val="28"/>
        </w:rPr>
        <w:t xml:space="preserve">комиссии </w:t>
      </w:r>
      <w:r w:rsidR="00394158" w:rsidRPr="00624A79">
        <w:rPr>
          <w:b/>
          <w:sz w:val="28"/>
          <w:szCs w:val="28"/>
        </w:rPr>
        <w:t>Конаковского района</w:t>
      </w:r>
      <w:r w:rsidR="004751EE" w:rsidRPr="004751EE">
        <w:rPr>
          <w:szCs w:val="28"/>
        </w:rPr>
        <w:t xml:space="preserve"> </w:t>
      </w:r>
      <w:r w:rsidR="004751EE" w:rsidRPr="004751EE">
        <w:rPr>
          <w:b/>
          <w:sz w:val="28"/>
          <w:szCs w:val="28"/>
        </w:rPr>
        <w:t>Тверской области</w:t>
      </w:r>
    </w:p>
    <w:tbl>
      <w:tblPr>
        <w:tblW w:w="9531" w:type="dxa"/>
        <w:tblInd w:w="108" w:type="dxa"/>
        <w:tblLayout w:type="fixed"/>
        <w:tblLook w:val="0000"/>
      </w:tblPr>
      <w:tblGrid>
        <w:gridCol w:w="567"/>
        <w:gridCol w:w="2835"/>
        <w:gridCol w:w="3231"/>
        <w:gridCol w:w="2898"/>
      </w:tblGrid>
      <w:tr w:rsidR="003F16E1" w:rsidRPr="00764010" w:rsidTr="004751EE">
        <w:trPr>
          <w:cantSplit/>
          <w:trHeight w:val="124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16E1" w:rsidRPr="00E100FC" w:rsidRDefault="00E100FC" w:rsidP="00E100FC">
            <w:pPr>
              <w:spacing w:line="240" w:lineRule="exact"/>
              <w:ind w:left="113" w:right="113"/>
              <w:jc w:val="center"/>
            </w:pPr>
            <w:r w:rsidRPr="00E100FC"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CA" w:rsidRPr="00E100FC" w:rsidRDefault="00FB4BF3" w:rsidP="00E100FC">
            <w:pPr>
              <w:spacing w:line="240" w:lineRule="exact"/>
              <w:jc w:val="center"/>
            </w:pPr>
            <w:r w:rsidRPr="00E100FC">
              <w:t xml:space="preserve">Номер </w:t>
            </w:r>
            <w:r w:rsidRPr="00E100FC">
              <w:br/>
            </w:r>
            <w:r>
              <w:t>избирательного участка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E1" w:rsidRPr="00E100FC" w:rsidRDefault="00FB4BF3" w:rsidP="00E100FC">
            <w:pPr>
              <w:spacing w:line="240" w:lineRule="exact"/>
              <w:ind w:left="72"/>
              <w:jc w:val="center"/>
              <w:rPr>
                <w:color w:val="FF0000"/>
              </w:rPr>
            </w:pPr>
            <w:r w:rsidRPr="00E100FC">
              <w:t>Количество</w:t>
            </w:r>
            <w:r w:rsidRPr="00E100FC">
              <w:br/>
              <w:t xml:space="preserve">избирательных бюллетеней, </w:t>
            </w:r>
            <w:r w:rsidRPr="0035627B">
              <w:t>передаваемых</w:t>
            </w:r>
            <w:r w:rsidRPr="00E100FC">
              <w:t xml:space="preserve"> участковым</w:t>
            </w:r>
            <w:r w:rsidRPr="00E100FC">
              <w:br/>
              <w:t>избирательным комиссиям</w:t>
            </w:r>
            <w:r w:rsidRPr="00E100FC">
              <w:br/>
              <w:t>(штук)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E1" w:rsidRPr="00E100FC" w:rsidRDefault="00134A64" w:rsidP="00E100FC">
            <w:pPr>
              <w:spacing w:line="240" w:lineRule="exact"/>
              <w:jc w:val="center"/>
            </w:pPr>
            <w:r w:rsidRPr="00E100FC">
              <w:t>Количество</w:t>
            </w:r>
            <w:r w:rsidRPr="00E100FC">
              <w:br/>
              <w:t>специальных знаков (марок) для избирательных бюллетеней</w:t>
            </w:r>
            <w:r w:rsidR="00E100FC">
              <w:t xml:space="preserve"> </w:t>
            </w:r>
            <w:r w:rsidRPr="00E100FC">
              <w:t>(штук)</w:t>
            </w:r>
          </w:p>
        </w:tc>
      </w:tr>
      <w:tr w:rsidR="00DB4817" w:rsidRPr="00764010" w:rsidTr="007D3F9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17" w:rsidRPr="003F16E1" w:rsidRDefault="00DB4817" w:rsidP="00E100FC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376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817" w:rsidRPr="003A0F44" w:rsidRDefault="00DB4817" w:rsidP="00330CB8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1706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DB4817" w:rsidRPr="00764010" w:rsidTr="007D3F9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17" w:rsidRPr="003F16E1" w:rsidRDefault="00DB4817" w:rsidP="00E100FC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377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817" w:rsidRPr="003A0F44" w:rsidRDefault="00DB4817" w:rsidP="00330CB8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1549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1400</w:t>
            </w:r>
          </w:p>
        </w:tc>
      </w:tr>
      <w:tr w:rsidR="00DB4817" w:rsidRPr="00764010" w:rsidTr="007D3F9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17" w:rsidRPr="003F16E1" w:rsidRDefault="00DB4817" w:rsidP="00E100FC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378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817" w:rsidRPr="003A0F44" w:rsidRDefault="00DB4817" w:rsidP="00330CB8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1599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1400</w:t>
            </w:r>
          </w:p>
        </w:tc>
      </w:tr>
      <w:tr w:rsidR="00DB4817" w:rsidRPr="00764010" w:rsidTr="007D3F9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17" w:rsidRPr="003F16E1" w:rsidRDefault="00DB4817" w:rsidP="00E100FC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379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817" w:rsidRPr="003A0F44" w:rsidRDefault="00DB4817" w:rsidP="00330CB8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1611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1400</w:t>
            </w:r>
          </w:p>
        </w:tc>
      </w:tr>
      <w:tr w:rsidR="00DB4817" w:rsidRPr="00764010" w:rsidTr="007D3F9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17" w:rsidRPr="003F16E1" w:rsidRDefault="00DB4817" w:rsidP="00E100FC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817" w:rsidRPr="003A0F44" w:rsidRDefault="00DB4817" w:rsidP="00330CB8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1108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DB4817" w:rsidRPr="00764010" w:rsidTr="007D3F9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17" w:rsidRPr="003F16E1" w:rsidRDefault="00DB4817" w:rsidP="00E100FC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381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817" w:rsidRPr="003A0F44" w:rsidRDefault="00DB4817" w:rsidP="00330CB8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1306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1200</w:t>
            </w:r>
          </w:p>
        </w:tc>
      </w:tr>
      <w:tr w:rsidR="00DB4817" w:rsidRPr="00764010" w:rsidTr="007D3F9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17" w:rsidRPr="003F16E1" w:rsidRDefault="00DB4817" w:rsidP="00E100FC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382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817" w:rsidRPr="003A0F44" w:rsidRDefault="00DB4817" w:rsidP="00330CB8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518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DB4817" w:rsidRPr="00764010" w:rsidTr="007D3F9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17" w:rsidRPr="003F16E1" w:rsidRDefault="00DB4817" w:rsidP="00E100FC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383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817" w:rsidRPr="003A0F44" w:rsidRDefault="00DB4817" w:rsidP="00330CB8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1731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1600</w:t>
            </w:r>
          </w:p>
        </w:tc>
      </w:tr>
      <w:tr w:rsidR="00DB4817" w:rsidRPr="00764010" w:rsidTr="007D3F9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17" w:rsidRPr="003F16E1" w:rsidRDefault="00DB4817" w:rsidP="00E100FC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384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817" w:rsidRPr="003A0F44" w:rsidRDefault="00DB4817" w:rsidP="00330CB8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718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650</w:t>
            </w:r>
          </w:p>
        </w:tc>
      </w:tr>
      <w:tr w:rsidR="00DB4817" w:rsidRPr="00764010" w:rsidTr="007D3F9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17" w:rsidRPr="003F16E1" w:rsidRDefault="00DB4817" w:rsidP="00E100FC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385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817" w:rsidRPr="003A0F44" w:rsidRDefault="00DB4817" w:rsidP="00330CB8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908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800</w:t>
            </w:r>
          </w:p>
        </w:tc>
      </w:tr>
      <w:tr w:rsidR="00DB4817" w:rsidRPr="00764010" w:rsidTr="007D3F9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17" w:rsidRPr="003F16E1" w:rsidRDefault="00DB4817" w:rsidP="00E100FC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386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817" w:rsidRPr="003A0F44" w:rsidRDefault="00DB4817" w:rsidP="00330CB8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1512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1300</w:t>
            </w:r>
          </w:p>
        </w:tc>
      </w:tr>
      <w:tr w:rsidR="00DB4817" w:rsidRPr="00764010" w:rsidTr="007D3F9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17" w:rsidRPr="003F16E1" w:rsidRDefault="00DB4817" w:rsidP="00E100FC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387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817" w:rsidRPr="003A0F44" w:rsidRDefault="00DB4817" w:rsidP="00330CB8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1709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DB4817" w:rsidRPr="00764010" w:rsidTr="007D3F9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17" w:rsidRPr="003F16E1" w:rsidRDefault="00DB4817" w:rsidP="00E100FC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388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817" w:rsidRPr="003A0F44" w:rsidRDefault="00DB4817" w:rsidP="00330CB8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769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700</w:t>
            </w:r>
          </w:p>
        </w:tc>
      </w:tr>
      <w:tr w:rsidR="00DB4817" w:rsidRPr="00764010" w:rsidTr="007D3F9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17" w:rsidRPr="003F16E1" w:rsidRDefault="00DB4817" w:rsidP="00E100FC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389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817" w:rsidRPr="003A0F44" w:rsidRDefault="00DB4817" w:rsidP="00330CB8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1781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DB4817" w:rsidRPr="00764010" w:rsidTr="007D3F9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17" w:rsidRPr="003F16E1" w:rsidRDefault="00DB4817" w:rsidP="00E100FC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390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817" w:rsidRPr="003A0F44" w:rsidRDefault="00DB4817" w:rsidP="00330CB8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1512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1400</w:t>
            </w:r>
          </w:p>
        </w:tc>
      </w:tr>
      <w:tr w:rsidR="00DB4817" w:rsidRPr="00764010" w:rsidTr="007D3F9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17" w:rsidRPr="003F16E1" w:rsidRDefault="00DB4817" w:rsidP="00E100FC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391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817" w:rsidRPr="003A0F44" w:rsidRDefault="00DB4817" w:rsidP="00330CB8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1504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1400</w:t>
            </w:r>
          </w:p>
        </w:tc>
      </w:tr>
      <w:tr w:rsidR="00DB4817" w:rsidRPr="00764010" w:rsidTr="007D3F9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17" w:rsidRPr="003F16E1" w:rsidRDefault="00DB4817" w:rsidP="00E100FC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392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817" w:rsidRPr="003A0F44" w:rsidRDefault="00DB4817" w:rsidP="00330CB8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1583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1400</w:t>
            </w:r>
          </w:p>
        </w:tc>
      </w:tr>
      <w:tr w:rsidR="00DB4817" w:rsidRPr="00764010" w:rsidTr="007D3F9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17" w:rsidRPr="003F16E1" w:rsidRDefault="00DB4817" w:rsidP="00E100FC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393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817" w:rsidRPr="003A0F44" w:rsidRDefault="00DB4817" w:rsidP="00330CB8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1514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1400</w:t>
            </w:r>
          </w:p>
        </w:tc>
      </w:tr>
      <w:tr w:rsidR="00DB4817" w:rsidRPr="00764010" w:rsidTr="007D3F9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17" w:rsidRPr="003F16E1" w:rsidRDefault="00DB4817" w:rsidP="00E100FC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394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817" w:rsidRPr="003A0F44" w:rsidRDefault="00DB4817" w:rsidP="00330CB8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1563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1400</w:t>
            </w:r>
          </w:p>
        </w:tc>
      </w:tr>
      <w:tr w:rsidR="00DB4817" w:rsidRPr="00764010" w:rsidTr="007D3F9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17" w:rsidRPr="003F16E1" w:rsidRDefault="00DB4817" w:rsidP="00E100FC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395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817" w:rsidRPr="003A0F44" w:rsidRDefault="00DB4817" w:rsidP="00330CB8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1593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1400</w:t>
            </w:r>
          </w:p>
        </w:tc>
      </w:tr>
      <w:tr w:rsidR="00DB4817" w:rsidRPr="00764010" w:rsidTr="007D3F9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17" w:rsidRPr="003F16E1" w:rsidRDefault="00DB4817" w:rsidP="00E100FC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396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817" w:rsidRPr="003A0F44" w:rsidRDefault="00DB4817" w:rsidP="00330CB8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1762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1600</w:t>
            </w:r>
          </w:p>
        </w:tc>
      </w:tr>
      <w:tr w:rsidR="00DB4817" w:rsidRPr="00764010" w:rsidTr="007D3F9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17" w:rsidRPr="003F16E1" w:rsidRDefault="00DB4817" w:rsidP="00E100FC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397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817" w:rsidRPr="003A0F44" w:rsidRDefault="00DB4817" w:rsidP="00330CB8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1711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1600</w:t>
            </w:r>
          </w:p>
        </w:tc>
      </w:tr>
      <w:tr w:rsidR="00DB4817" w:rsidRPr="00764010" w:rsidTr="007D3F9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17" w:rsidRPr="003F16E1" w:rsidRDefault="00DB4817" w:rsidP="00E100FC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398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817" w:rsidRPr="003A0F44" w:rsidRDefault="00DB4817" w:rsidP="00330CB8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1670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1600</w:t>
            </w:r>
          </w:p>
        </w:tc>
      </w:tr>
      <w:tr w:rsidR="00DB4817" w:rsidRPr="00764010" w:rsidTr="007D3F9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17" w:rsidRPr="003F16E1" w:rsidRDefault="00DB4817" w:rsidP="00E100FC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399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817" w:rsidRPr="003A0F44" w:rsidRDefault="00DB4817" w:rsidP="00330CB8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1320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1200</w:t>
            </w:r>
          </w:p>
        </w:tc>
      </w:tr>
      <w:tr w:rsidR="00DB4817" w:rsidRPr="00764010" w:rsidTr="007D3F9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17" w:rsidRPr="003F16E1" w:rsidRDefault="00DB4817" w:rsidP="00E100FC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817" w:rsidRPr="003A0F44" w:rsidRDefault="00DB4817" w:rsidP="00330CB8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987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900</w:t>
            </w:r>
          </w:p>
        </w:tc>
      </w:tr>
      <w:tr w:rsidR="00DB4817" w:rsidRPr="00764010" w:rsidTr="007D3F9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17" w:rsidRPr="003F16E1" w:rsidRDefault="00DB4817" w:rsidP="00E100FC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401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817" w:rsidRPr="003A0F44" w:rsidRDefault="00DB4817" w:rsidP="00330CB8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1053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900</w:t>
            </w:r>
          </w:p>
        </w:tc>
      </w:tr>
      <w:tr w:rsidR="00DB4817" w:rsidRPr="00764010" w:rsidTr="007D3F9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17" w:rsidRPr="003F16E1" w:rsidRDefault="00DB4817" w:rsidP="00E100FC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402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817" w:rsidRPr="003A0F44" w:rsidRDefault="00DB4817" w:rsidP="00330CB8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1171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1100</w:t>
            </w:r>
          </w:p>
        </w:tc>
      </w:tr>
      <w:tr w:rsidR="00DB4817" w:rsidRPr="00764010" w:rsidTr="007D3F9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17" w:rsidRPr="003F16E1" w:rsidRDefault="00DB4817" w:rsidP="00E100FC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403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817" w:rsidRPr="003A0F44" w:rsidRDefault="00DB4817" w:rsidP="00330CB8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1316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1200</w:t>
            </w:r>
          </w:p>
        </w:tc>
      </w:tr>
      <w:tr w:rsidR="00DB4817" w:rsidRPr="00764010" w:rsidTr="007D3F9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17" w:rsidRPr="003F16E1" w:rsidRDefault="00DB4817" w:rsidP="00E100FC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404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817" w:rsidRPr="003A0F44" w:rsidRDefault="00DB4817" w:rsidP="00330CB8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1215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1100</w:t>
            </w:r>
          </w:p>
        </w:tc>
      </w:tr>
      <w:tr w:rsidR="00DB4817" w:rsidRPr="00764010" w:rsidTr="007D3F9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17" w:rsidRPr="003F16E1" w:rsidRDefault="00DB4817" w:rsidP="00E100FC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405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817" w:rsidRPr="003A0F44" w:rsidRDefault="00DB4817" w:rsidP="00330CB8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1163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1100</w:t>
            </w:r>
          </w:p>
        </w:tc>
      </w:tr>
      <w:tr w:rsidR="00DB4817" w:rsidRPr="00764010" w:rsidTr="007D3F9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17" w:rsidRPr="003F16E1" w:rsidRDefault="00DB4817" w:rsidP="00E100FC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406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817" w:rsidRPr="003A0F44" w:rsidRDefault="00DB4817" w:rsidP="00330CB8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1259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1200</w:t>
            </w:r>
          </w:p>
        </w:tc>
      </w:tr>
      <w:tr w:rsidR="00DB4817" w:rsidRPr="00764010" w:rsidTr="007D3F9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17" w:rsidRPr="003F16E1" w:rsidRDefault="00DB4817" w:rsidP="00E100FC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407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817" w:rsidRPr="003A0F44" w:rsidRDefault="00DB4817" w:rsidP="00330CB8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1403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1300</w:t>
            </w:r>
          </w:p>
        </w:tc>
      </w:tr>
      <w:tr w:rsidR="00DB4817" w:rsidRPr="00764010" w:rsidTr="007D3F9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17" w:rsidRPr="003F16E1" w:rsidRDefault="00DB4817" w:rsidP="00E100FC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408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817" w:rsidRPr="003A0F44" w:rsidRDefault="00DB4817" w:rsidP="00330CB8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812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750</w:t>
            </w:r>
          </w:p>
        </w:tc>
      </w:tr>
      <w:tr w:rsidR="00DB4817" w:rsidRPr="00764010" w:rsidTr="007D3F9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17" w:rsidRPr="003F16E1" w:rsidRDefault="00DB4817" w:rsidP="00E100FC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409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817" w:rsidRPr="003A0F44" w:rsidRDefault="00DB4817" w:rsidP="00330CB8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1536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1400</w:t>
            </w:r>
          </w:p>
        </w:tc>
      </w:tr>
      <w:tr w:rsidR="00DB4817" w:rsidRPr="00764010" w:rsidTr="007D3F9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17" w:rsidRPr="003F16E1" w:rsidRDefault="00DB4817" w:rsidP="00E100FC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817" w:rsidRPr="003A0F44" w:rsidRDefault="00DB4817" w:rsidP="00330CB8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892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800</w:t>
            </w:r>
          </w:p>
        </w:tc>
      </w:tr>
      <w:tr w:rsidR="00DB4817" w:rsidRPr="00764010" w:rsidTr="007D3F9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17" w:rsidRPr="003F16E1" w:rsidRDefault="00DB4817" w:rsidP="00E100FC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411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817" w:rsidRPr="003A0F44" w:rsidRDefault="00DB4817" w:rsidP="00330CB8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582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550</w:t>
            </w:r>
          </w:p>
        </w:tc>
      </w:tr>
      <w:tr w:rsidR="00DB4817" w:rsidRPr="00764010" w:rsidTr="007D3F9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17" w:rsidRPr="003F16E1" w:rsidRDefault="00DB4817" w:rsidP="00E100FC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412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817" w:rsidRPr="003A0F44" w:rsidRDefault="00DB4817" w:rsidP="00330CB8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1212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1100</w:t>
            </w:r>
          </w:p>
        </w:tc>
      </w:tr>
      <w:tr w:rsidR="00DB4817" w:rsidRPr="00764010" w:rsidTr="007D3F9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17" w:rsidRPr="003F16E1" w:rsidRDefault="00DB4817" w:rsidP="00E100FC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413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817" w:rsidRPr="003A0F44" w:rsidRDefault="00DB4817" w:rsidP="00330CB8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1225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1100</w:t>
            </w:r>
          </w:p>
        </w:tc>
      </w:tr>
      <w:tr w:rsidR="00DB4817" w:rsidRPr="00764010" w:rsidTr="007D3F9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17" w:rsidRPr="003F16E1" w:rsidRDefault="00DB4817" w:rsidP="00E100FC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414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817" w:rsidRPr="003A0F44" w:rsidRDefault="00DB4817" w:rsidP="00330CB8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1982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1800</w:t>
            </w:r>
          </w:p>
        </w:tc>
      </w:tr>
      <w:tr w:rsidR="00DB4817" w:rsidRPr="00764010" w:rsidTr="007D3F9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17" w:rsidRPr="003F16E1" w:rsidRDefault="00DB4817" w:rsidP="00E100FC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415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817" w:rsidRPr="003A0F44" w:rsidRDefault="00DB4817" w:rsidP="00330CB8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845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800</w:t>
            </w:r>
          </w:p>
        </w:tc>
      </w:tr>
      <w:tr w:rsidR="00DB4817" w:rsidRPr="00764010" w:rsidTr="007D3F9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17" w:rsidRPr="003F16E1" w:rsidRDefault="00DB4817" w:rsidP="00E100FC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416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817" w:rsidRPr="003A0F44" w:rsidRDefault="00DB4817" w:rsidP="00330CB8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247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230</w:t>
            </w:r>
          </w:p>
        </w:tc>
      </w:tr>
      <w:tr w:rsidR="00DB4817" w:rsidRPr="00764010" w:rsidTr="007D3F9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17" w:rsidRPr="003F16E1" w:rsidRDefault="00DB4817" w:rsidP="00E100FC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417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817" w:rsidRPr="003A0F44" w:rsidRDefault="00DB4817" w:rsidP="00330CB8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1840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1700</w:t>
            </w:r>
          </w:p>
        </w:tc>
      </w:tr>
      <w:tr w:rsidR="00DB4817" w:rsidRPr="00764010" w:rsidTr="007D3F9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17" w:rsidRPr="003F16E1" w:rsidRDefault="00DB4817" w:rsidP="00E100FC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418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817" w:rsidRPr="003A0F44" w:rsidRDefault="00DB4817" w:rsidP="00330CB8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1800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1700</w:t>
            </w:r>
          </w:p>
        </w:tc>
      </w:tr>
      <w:tr w:rsidR="00DB4817" w:rsidRPr="00764010" w:rsidTr="007D3F9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17" w:rsidRPr="003F16E1" w:rsidRDefault="00DB4817" w:rsidP="00E100FC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419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817" w:rsidRPr="003A0F44" w:rsidRDefault="00DB4817" w:rsidP="00330CB8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1469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1400</w:t>
            </w:r>
          </w:p>
        </w:tc>
      </w:tr>
      <w:tr w:rsidR="00DB4817" w:rsidRPr="00764010" w:rsidTr="007D3F9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17" w:rsidRPr="003F16E1" w:rsidRDefault="00DB4817" w:rsidP="00E100FC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420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817" w:rsidRPr="003A0F44" w:rsidRDefault="00DB4817" w:rsidP="00330CB8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434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400</w:t>
            </w:r>
          </w:p>
        </w:tc>
      </w:tr>
      <w:tr w:rsidR="00DB4817" w:rsidRPr="00764010" w:rsidTr="007D3F9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17" w:rsidRPr="003F16E1" w:rsidRDefault="00DB4817" w:rsidP="00E100FC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421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817" w:rsidRPr="003A0F44" w:rsidRDefault="00DB4817" w:rsidP="00330CB8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1645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DB4817" w:rsidRPr="00764010" w:rsidTr="007D3F9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17" w:rsidRPr="003F16E1" w:rsidRDefault="00DB4817" w:rsidP="00E100FC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422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817" w:rsidRPr="003A0F44" w:rsidRDefault="00DB4817" w:rsidP="00330CB8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1698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DB4817" w:rsidRPr="00764010" w:rsidTr="007D3F9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17" w:rsidRPr="003F16E1" w:rsidRDefault="00DB4817" w:rsidP="00E100FC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423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817" w:rsidRPr="003A0F44" w:rsidRDefault="00DB4817" w:rsidP="00330CB8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1165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1100</w:t>
            </w:r>
          </w:p>
        </w:tc>
      </w:tr>
      <w:tr w:rsidR="00DB4817" w:rsidRPr="00764010" w:rsidTr="007D3F9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17" w:rsidRPr="003F16E1" w:rsidRDefault="00DB4817" w:rsidP="00E100FC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424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817" w:rsidRPr="003A0F44" w:rsidRDefault="00DB4817" w:rsidP="00330CB8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1536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1400</w:t>
            </w:r>
          </w:p>
        </w:tc>
      </w:tr>
      <w:tr w:rsidR="00DB4817" w:rsidRPr="00764010" w:rsidTr="007D3F9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17" w:rsidRPr="003F16E1" w:rsidRDefault="00DB4817" w:rsidP="00E100FC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425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817" w:rsidRPr="003A0F44" w:rsidRDefault="00DB4817" w:rsidP="00330CB8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1369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1200</w:t>
            </w:r>
          </w:p>
        </w:tc>
      </w:tr>
      <w:tr w:rsidR="00DB4817" w:rsidRPr="00764010" w:rsidTr="007D3F9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17" w:rsidRPr="003F16E1" w:rsidRDefault="00DB4817" w:rsidP="00E100FC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426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817" w:rsidRPr="003A0F44" w:rsidRDefault="00DB4817" w:rsidP="00330CB8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154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DB4817" w:rsidRPr="00764010" w:rsidTr="007D3F9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17" w:rsidRPr="003F16E1" w:rsidRDefault="00DB4817" w:rsidP="00E100FC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427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817" w:rsidRPr="003A0F44" w:rsidRDefault="00DB4817" w:rsidP="00330CB8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390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817" w:rsidRPr="00080F23" w:rsidRDefault="00DB4817" w:rsidP="002630A2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350</w:t>
            </w:r>
          </w:p>
        </w:tc>
      </w:tr>
    </w:tbl>
    <w:p w:rsidR="00E100FC" w:rsidRDefault="00E100FC"/>
    <w:tbl>
      <w:tblPr>
        <w:tblW w:w="9498" w:type="dxa"/>
        <w:tblInd w:w="108" w:type="dxa"/>
        <w:tblLayout w:type="fixed"/>
        <w:tblLook w:val="0000"/>
      </w:tblPr>
      <w:tblGrid>
        <w:gridCol w:w="6600"/>
        <w:gridCol w:w="2898"/>
      </w:tblGrid>
      <w:tr w:rsidR="00C6243B" w:rsidRPr="00764010" w:rsidTr="00E100FC">
        <w:trPr>
          <w:trHeight w:val="284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3B" w:rsidRPr="003F16E1" w:rsidRDefault="00C6243B" w:rsidP="00C72795">
            <w:pPr>
              <w:jc w:val="right"/>
              <w:rPr>
                <w:sz w:val="28"/>
                <w:szCs w:val="28"/>
              </w:rPr>
            </w:pPr>
            <w:r w:rsidRPr="003F16E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того по участковым комиссиям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43B" w:rsidRPr="00080F23" w:rsidRDefault="00C6243B" w:rsidP="00263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60 580</w:t>
            </w:r>
          </w:p>
        </w:tc>
      </w:tr>
      <w:tr w:rsidR="00C6243B" w:rsidRPr="00764010" w:rsidTr="00E100FC">
        <w:trPr>
          <w:trHeight w:val="284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3B" w:rsidRPr="003F16E1" w:rsidRDefault="00C6243B" w:rsidP="00C727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резерв территориальной избирательной комиссии </w:t>
            </w:r>
            <w:r w:rsidRPr="00C6243B">
              <w:rPr>
                <w:sz w:val="28"/>
                <w:szCs w:val="28"/>
              </w:rPr>
              <w:t>Конаковского района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43B" w:rsidRPr="00080F23" w:rsidRDefault="00C6243B" w:rsidP="00263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6 077</w:t>
            </w:r>
          </w:p>
        </w:tc>
      </w:tr>
      <w:tr w:rsidR="00C6243B" w:rsidRPr="00764010" w:rsidTr="00E100FC">
        <w:trPr>
          <w:trHeight w:val="284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3B" w:rsidRPr="003F16E1" w:rsidRDefault="00C6243B" w:rsidP="00C727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43B" w:rsidRPr="00F80EBF" w:rsidRDefault="00C6243B" w:rsidP="00263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66 657</w:t>
            </w:r>
          </w:p>
        </w:tc>
      </w:tr>
    </w:tbl>
    <w:p w:rsidR="00B82048" w:rsidRDefault="00B82048" w:rsidP="003F16E1">
      <w:pPr>
        <w:jc w:val="center"/>
      </w:pPr>
    </w:p>
    <w:sectPr w:rsidR="00B82048" w:rsidSect="006A26D3"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28E" w:rsidRDefault="003E628E">
      <w:r>
        <w:separator/>
      </w:r>
    </w:p>
  </w:endnote>
  <w:endnote w:type="continuationSeparator" w:id="0">
    <w:p w:rsidR="003E628E" w:rsidRDefault="003E6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1D" w:rsidRDefault="00E4531D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28E" w:rsidRDefault="003E628E">
      <w:r>
        <w:separator/>
      </w:r>
    </w:p>
  </w:footnote>
  <w:footnote w:type="continuationSeparator" w:id="0">
    <w:p w:rsidR="003E628E" w:rsidRDefault="003E62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1D" w:rsidRDefault="009137D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4531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531D" w:rsidRDefault="00E4531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1D" w:rsidRDefault="009137DC">
    <w:pPr>
      <w:pStyle w:val="a6"/>
      <w:jc w:val="center"/>
    </w:pPr>
    <w:fldSimple w:instr=" PAGE   \* MERGEFORMAT ">
      <w:r w:rsidR="00F61AC3">
        <w:rPr>
          <w:noProof/>
        </w:rPr>
        <w:t>2</w:t>
      </w:r>
    </w:fldSimple>
  </w:p>
  <w:p w:rsidR="00E4531D" w:rsidRPr="004204B2" w:rsidRDefault="00E4531D" w:rsidP="007E2C2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848"/>
    <w:multiLevelType w:val="hybridMultilevel"/>
    <w:tmpl w:val="B7360D9E"/>
    <w:lvl w:ilvl="0" w:tplc="EA822AA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5">
    <w:nsid w:val="35874666"/>
    <w:multiLevelType w:val="hybridMultilevel"/>
    <w:tmpl w:val="CAEE8828"/>
    <w:lvl w:ilvl="0" w:tplc="DECCDE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6B2D03"/>
    <w:multiLevelType w:val="hybridMultilevel"/>
    <w:tmpl w:val="A710B10C"/>
    <w:lvl w:ilvl="0" w:tplc="22D4A8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3A3574"/>
    <w:multiLevelType w:val="hybridMultilevel"/>
    <w:tmpl w:val="2D1E46F2"/>
    <w:lvl w:ilvl="0" w:tplc="2CDC496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B5336"/>
    <w:multiLevelType w:val="hybridMultilevel"/>
    <w:tmpl w:val="042A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6422AC"/>
    <w:multiLevelType w:val="hybridMultilevel"/>
    <w:tmpl w:val="9710E654"/>
    <w:lvl w:ilvl="0" w:tplc="54E8CD1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5BDB232C"/>
    <w:multiLevelType w:val="hybridMultilevel"/>
    <w:tmpl w:val="2006E4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071DF1"/>
    <w:multiLevelType w:val="hybridMultilevel"/>
    <w:tmpl w:val="063A48EC"/>
    <w:lvl w:ilvl="0" w:tplc="F5EE4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14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10"/>
  </w:num>
  <w:num w:numId="5">
    <w:abstractNumId w:val="5"/>
  </w:num>
  <w:num w:numId="6">
    <w:abstractNumId w:val="7"/>
  </w:num>
  <w:num w:numId="7">
    <w:abstractNumId w:val="0"/>
  </w:num>
  <w:num w:numId="8">
    <w:abstractNumId w:val="13"/>
  </w:num>
  <w:num w:numId="9">
    <w:abstractNumId w:val="11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D42"/>
    <w:rsid w:val="00000A65"/>
    <w:rsid w:val="0001391A"/>
    <w:rsid w:val="00023E39"/>
    <w:rsid w:val="00033D65"/>
    <w:rsid w:val="00034495"/>
    <w:rsid w:val="00046F36"/>
    <w:rsid w:val="00051E43"/>
    <w:rsid w:val="0005401A"/>
    <w:rsid w:val="000746DF"/>
    <w:rsid w:val="00086FAF"/>
    <w:rsid w:val="00094989"/>
    <w:rsid w:val="000A55CB"/>
    <w:rsid w:val="000B123C"/>
    <w:rsid w:val="000B3D85"/>
    <w:rsid w:val="000B4BA5"/>
    <w:rsid w:val="000C639B"/>
    <w:rsid w:val="000D0CF1"/>
    <w:rsid w:val="000D0F79"/>
    <w:rsid w:val="000E10C6"/>
    <w:rsid w:val="00105D5E"/>
    <w:rsid w:val="00120E15"/>
    <w:rsid w:val="00121A4C"/>
    <w:rsid w:val="00126829"/>
    <w:rsid w:val="00134A64"/>
    <w:rsid w:val="0014586B"/>
    <w:rsid w:val="0016131F"/>
    <w:rsid w:val="00167841"/>
    <w:rsid w:val="00171222"/>
    <w:rsid w:val="00176F8B"/>
    <w:rsid w:val="0019202B"/>
    <w:rsid w:val="0019617E"/>
    <w:rsid w:val="00196C69"/>
    <w:rsid w:val="001A1908"/>
    <w:rsid w:val="001A75AD"/>
    <w:rsid w:val="001B2545"/>
    <w:rsid w:val="001B436E"/>
    <w:rsid w:val="001C1301"/>
    <w:rsid w:val="001C4319"/>
    <w:rsid w:val="001C662F"/>
    <w:rsid w:val="001D0E83"/>
    <w:rsid w:val="001D1D16"/>
    <w:rsid w:val="001D27A3"/>
    <w:rsid w:val="001D32BA"/>
    <w:rsid w:val="001D5C00"/>
    <w:rsid w:val="001E7C10"/>
    <w:rsid w:val="00206103"/>
    <w:rsid w:val="00222101"/>
    <w:rsid w:val="0022283D"/>
    <w:rsid w:val="00224705"/>
    <w:rsid w:val="0023480B"/>
    <w:rsid w:val="00235F81"/>
    <w:rsid w:val="00241364"/>
    <w:rsid w:val="00241CF6"/>
    <w:rsid w:val="002619DC"/>
    <w:rsid w:val="0027150E"/>
    <w:rsid w:val="002757F5"/>
    <w:rsid w:val="002A1021"/>
    <w:rsid w:val="002A174F"/>
    <w:rsid w:val="002A32A9"/>
    <w:rsid w:val="002D0486"/>
    <w:rsid w:val="002D6537"/>
    <w:rsid w:val="002E1DB9"/>
    <w:rsid w:val="002E3E0F"/>
    <w:rsid w:val="002E6165"/>
    <w:rsid w:val="00314A22"/>
    <w:rsid w:val="00322770"/>
    <w:rsid w:val="0033124C"/>
    <w:rsid w:val="00335A98"/>
    <w:rsid w:val="00335B56"/>
    <w:rsid w:val="00340532"/>
    <w:rsid w:val="0034096B"/>
    <w:rsid w:val="00347702"/>
    <w:rsid w:val="00351069"/>
    <w:rsid w:val="00355133"/>
    <w:rsid w:val="00365DD8"/>
    <w:rsid w:val="00370F40"/>
    <w:rsid w:val="0038394B"/>
    <w:rsid w:val="0039368C"/>
    <w:rsid w:val="00394158"/>
    <w:rsid w:val="003B4139"/>
    <w:rsid w:val="003C300C"/>
    <w:rsid w:val="003C4AAB"/>
    <w:rsid w:val="003D15CF"/>
    <w:rsid w:val="003E0AD3"/>
    <w:rsid w:val="003E628E"/>
    <w:rsid w:val="003F07FE"/>
    <w:rsid w:val="003F16E1"/>
    <w:rsid w:val="003F3A23"/>
    <w:rsid w:val="00403FAC"/>
    <w:rsid w:val="00404066"/>
    <w:rsid w:val="00432580"/>
    <w:rsid w:val="00443A6A"/>
    <w:rsid w:val="00452FBA"/>
    <w:rsid w:val="0047232A"/>
    <w:rsid w:val="004751EE"/>
    <w:rsid w:val="004777F2"/>
    <w:rsid w:val="0049391C"/>
    <w:rsid w:val="004A2251"/>
    <w:rsid w:val="004A461C"/>
    <w:rsid w:val="004B6D35"/>
    <w:rsid w:val="004B7557"/>
    <w:rsid w:val="004B7D42"/>
    <w:rsid w:val="004C6C5B"/>
    <w:rsid w:val="004E7B9D"/>
    <w:rsid w:val="004F1FF8"/>
    <w:rsid w:val="004F3313"/>
    <w:rsid w:val="005113C3"/>
    <w:rsid w:val="00511C68"/>
    <w:rsid w:val="0052498E"/>
    <w:rsid w:val="005253F5"/>
    <w:rsid w:val="00526AB1"/>
    <w:rsid w:val="00532331"/>
    <w:rsid w:val="0053675F"/>
    <w:rsid w:val="00536BB5"/>
    <w:rsid w:val="00542FCD"/>
    <w:rsid w:val="00547560"/>
    <w:rsid w:val="00590630"/>
    <w:rsid w:val="0059248D"/>
    <w:rsid w:val="005A411E"/>
    <w:rsid w:val="005A6CF2"/>
    <w:rsid w:val="005B390E"/>
    <w:rsid w:val="005B5C5C"/>
    <w:rsid w:val="005C7491"/>
    <w:rsid w:val="005D43F8"/>
    <w:rsid w:val="005D6F46"/>
    <w:rsid w:val="005D71AB"/>
    <w:rsid w:val="005F5F9F"/>
    <w:rsid w:val="00602074"/>
    <w:rsid w:val="006169EC"/>
    <w:rsid w:val="00624A79"/>
    <w:rsid w:val="00633448"/>
    <w:rsid w:val="00641954"/>
    <w:rsid w:val="00643B4B"/>
    <w:rsid w:val="00644F89"/>
    <w:rsid w:val="0065019F"/>
    <w:rsid w:val="0066168F"/>
    <w:rsid w:val="00663B1A"/>
    <w:rsid w:val="00691F5E"/>
    <w:rsid w:val="006A0E44"/>
    <w:rsid w:val="006A1D22"/>
    <w:rsid w:val="006A26D3"/>
    <w:rsid w:val="006A341B"/>
    <w:rsid w:val="006B3EDF"/>
    <w:rsid w:val="006D444F"/>
    <w:rsid w:val="006D5EFB"/>
    <w:rsid w:val="006E3DE8"/>
    <w:rsid w:val="006E7ADC"/>
    <w:rsid w:val="006F034C"/>
    <w:rsid w:val="00732EC3"/>
    <w:rsid w:val="007451E2"/>
    <w:rsid w:val="00766197"/>
    <w:rsid w:val="00797CFD"/>
    <w:rsid w:val="007B01DA"/>
    <w:rsid w:val="007B2FF8"/>
    <w:rsid w:val="007B7E17"/>
    <w:rsid w:val="007D50CA"/>
    <w:rsid w:val="007D5120"/>
    <w:rsid w:val="007E2C2B"/>
    <w:rsid w:val="007F01CA"/>
    <w:rsid w:val="0080671D"/>
    <w:rsid w:val="00807646"/>
    <w:rsid w:val="00812735"/>
    <w:rsid w:val="0081420E"/>
    <w:rsid w:val="00834373"/>
    <w:rsid w:val="00845817"/>
    <w:rsid w:val="00845A8F"/>
    <w:rsid w:val="008554EA"/>
    <w:rsid w:val="0086353F"/>
    <w:rsid w:val="00864ED4"/>
    <w:rsid w:val="00887300"/>
    <w:rsid w:val="0089037C"/>
    <w:rsid w:val="00892644"/>
    <w:rsid w:val="00894673"/>
    <w:rsid w:val="008B4539"/>
    <w:rsid w:val="008D2A52"/>
    <w:rsid w:val="008D63CC"/>
    <w:rsid w:val="009009CE"/>
    <w:rsid w:val="00903DF3"/>
    <w:rsid w:val="00912778"/>
    <w:rsid w:val="009137DC"/>
    <w:rsid w:val="00914058"/>
    <w:rsid w:val="0092123E"/>
    <w:rsid w:val="00927211"/>
    <w:rsid w:val="00931ED4"/>
    <w:rsid w:val="009525D7"/>
    <w:rsid w:val="0095324E"/>
    <w:rsid w:val="00960083"/>
    <w:rsid w:val="009868ED"/>
    <w:rsid w:val="00997AF1"/>
    <w:rsid w:val="009A2249"/>
    <w:rsid w:val="009A3D7D"/>
    <w:rsid w:val="009A524D"/>
    <w:rsid w:val="009A626A"/>
    <w:rsid w:val="009A6B1C"/>
    <w:rsid w:val="009B4887"/>
    <w:rsid w:val="009E19D4"/>
    <w:rsid w:val="009E1C4F"/>
    <w:rsid w:val="009E626A"/>
    <w:rsid w:val="00A14889"/>
    <w:rsid w:val="00A16747"/>
    <w:rsid w:val="00A532F9"/>
    <w:rsid w:val="00A73C57"/>
    <w:rsid w:val="00A93DC3"/>
    <w:rsid w:val="00AA0A9F"/>
    <w:rsid w:val="00AA28E0"/>
    <w:rsid w:val="00AB5312"/>
    <w:rsid w:val="00AC4BC7"/>
    <w:rsid w:val="00AD0443"/>
    <w:rsid w:val="00AD1A73"/>
    <w:rsid w:val="00AE14DF"/>
    <w:rsid w:val="00AF32EA"/>
    <w:rsid w:val="00AF7747"/>
    <w:rsid w:val="00B00D34"/>
    <w:rsid w:val="00B15CA2"/>
    <w:rsid w:val="00B207E1"/>
    <w:rsid w:val="00B272A1"/>
    <w:rsid w:val="00B3547A"/>
    <w:rsid w:val="00B35E2F"/>
    <w:rsid w:val="00B36A11"/>
    <w:rsid w:val="00B410FC"/>
    <w:rsid w:val="00B52FF5"/>
    <w:rsid w:val="00B7496E"/>
    <w:rsid w:val="00B76782"/>
    <w:rsid w:val="00B82048"/>
    <w:rsid w:val="00B87DEF"/>
    <w:rsid w:val="00B97C15"/>
    <w:rsid w:val="00BA5851"/>
    <w:rsid w:val="00BC4F7E"/>
    <w:rsid w:val="00BD04BD"/>
    <w:rsid w:val="00BE2B09"/>
    <w:rsid w:val="00BE6D06"/>
    <w:rsid w:val="00BF79AF"/>
    <w:rsid w:val="00C04A2A"/>
    <w:rsid w:val="00C05E9F"/>
    <w:rsid w:val="00C06E3C"/>
    <w:rsid w:val="00C1555E"/>
    <w:rsid w:val="00C441B6"/>
    <w:rsid w:val="00C475D8"/>
    <w:rsid w:val="00C6243B"/>
    <w:rsid w:val="00C64950"/>
    <w:rsid w:val="00C67B3E"/>
    <w:rsid w:val="00C72795"/>
    <w:rsid w:val="00C93989"/>
    <w:rsid w:val="00C96CB9"/>
    <w:rsid w:val="00CB2EE5"/>
    <w:rsid w:val="00CC287F"/>
    <w:rsid w:val="00CD6029"/>
    <w:rsid w:val="00CD7FCF"/>
    <w:rsid w:val="00CE5E5E"/>
    <w:rsid w:val="00CE6B9C"/>
    <w:rsid w:val="00CF1329"/>
    <w:rsid w:val="00CF35D5"/>
    <w:rsid w:val="00CF5BCB"/>
    <w:rsid w:val="00CF68E7"/>
    <w:rsid w:val="00CF6D80"/>
    <w:rsid w:val="00D10EA0"/>
    <w:rsid w:val="00D25972"/>
    <w:rsid w:val="00D26A39"/>
    <w:rsid w:val="00D428BC"/>
    <w:rsid w:val="00D43EFA"/>
    <w:rsid w:val="00D43F86"/>
    <w:rsid w:val="00D54122"/>
    <w:rsid w:val="00DB2E7B"/>
    <w:rsid w:val="00DB3D34"/>
    <w:rsid w:val="00DB4817"/>
    <w:rsid w:val="00DB4D22"/>
    <w:rsid w:val="00DC06E1"/>
    <w:rsid w:val="00DC779A"/>
    <w:rsid w:val="00DC7FE3"/>
    <w:rsid w:val="00DD529D"/>
    <w:rsid w:val="00DF2F27"/>
    <w:rsid w:val="00E077C1"/>
    <w:rsid w:val="00E100FC"/>
    <w:rsid w:val="00E20FF6"/>
    <w:rsid w:val="00E24F7D"/>
    <w:rsid w:val="00E26ED2"/>
    <w:rsid w:val="00E3406A"/>
    <w:rsid w:val="00E4272F"/>
    <w:rsid w:val="00E4531D"/>
    <w:rsid w:val="00E45AAD"/>
    <w:rsid w:val="00E519B1"/>
    <w:rsid w:val="00E6396E"/>
    <w:rsid w:val="00E67C32"/>
    <w:rsid w:val="00E73F96"/>
    <w:rsid w:val="00E9339F"/>
    <w:rsid w:val="00EA1396"/>
    <w:rsid w:val="00EA1CD5"/>
    <w:rsid w:val="00EA3A02"/>
    <w:rsid w:val="00EB3089"/>
    <w:rsid w:val="00EC53B3"/>
    <w:rsid w:val="00EC7174"/>
    <w:rsid w:val="00ED4531"/>
    <w:rsid w:val="00ED7B62"/>
    <w:rsid w:val="00EE08AA"/>
    <w:rsid w:val="00EE28F4"/>
    <w:rsid w:val="00EE2A3E"/>
    <w:rsid w:val="00EE311D"/>
    <w:rsid w:val="00F01E84"/>
    <w:rsid w:val="00F25856"/>
    <w:rsid w:val="00F275E1"/>
    <w:rsid w:val="00F4442C"/>
    <w:rsid w:val="00F5645A"/>
    <w:rsid w:val="00F61AC3"/>
    <w:rsid w:val="00F66192"/>
    <w:rsid w:val="00F964E0"/>
    <w:rsid w:val="00F97721"/>
    <w:rsid w:val="00FA04E7"/>
    <w:rsid w:val="00FA360F"/>
    <w:rsid w:val="00FB2396"/>
    <w:rsid w:val="00FB4BF3"/>
    <w:rsid w:val="00FC2C96"/>
    <w:rsid w:val="00FD652C"/>
    <w:rsid w:val="00FE4D43"/>
    <w:rsid w:val="00FF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9A"/>
    <w:rPr>
      <w:sz w:val="24"/>
      <w:szCs w:val="24"/>
    </w:rPr>
  </w:style>
  <w:style w:type="paragraph" w:styleId="1">
    <w:name w:val="heading 1"/>
    <w:basedOn w:val="a"/>
    <w:next w:val="a"/>
    <w:qFormat/>
    <w:rsid w:val="00DC779A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C779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DC779A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4F1F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rsid w:val="00DC779A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rsid w:val="00DC779A"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rsid w:val="00DC779A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rsid w:val="00DC779A"/>
    <w:pPr>
      <w:keepNext/>
      <w:jc w:val="center"/>
    </w:pPr>
    <w:rPr>
      <w:sz w:val="28"/>
    </w:rPr>
  </w:style>
  <w:style w:type="paragraph" w:styleId="a4">
    <w:name w:val="Body Text"/>
    <w:basedOn w:val="a"/>
    <w:link w:val="a5"/>
    <w:rsid w:val="00DC779A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rsid w:val="00DC779A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22">
    <w:name w:val="Body Text 2"/>
    <w:basedOn w:val="a"/>
    <w:rsid w:val="004F1FF8"/>
    <w:pPr>
      <w:spacing w:after="120" w:line="480" w:lineRule="auto"/>
    </w:pPr>
  </w:style>
  <w:style w:type="paragraph" w:styleId="a6">
    <w:name w:val="header"/>
    <w:basedOn w:val="a"/>
    <w:link w:val="a7"/>
    <w:uiPriority w:val="99"/>
    <w:rsid w:val="004F1F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1FF8"/>
  </w:style>
  <w:style w:type="table" w:styleId="a9">
    <w:name w:val="Table Grid"/>
    <w:basedOn w:val="a1"/>
    <w:rsid w:val="004F1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404066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AC4BC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-15">
    <w:name w:val="текст14-15"/>
    <w:basedOn w:val="a"/>
    <w:rsid w:val="00AC4BC7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Верхний колонтитул Знак"/>
    <w:link w:val="a6"/>
    <w:uiPriority w:val="99"/>
    <w:rsid w:val="00887300"/>
    <w:rPr>
      <w:sz w:val="24"/>
      <w:szCs w:val="24"/>
    </w:rPr>
  </w:style>
  <w:style w:type="character" w:styleId="ab">
    <w:name w:val="Hyperlink"/>
    <w:uiPriority w:val="99"/>
    <w:unhideWhenUsed/>
    <w:rsid w:val="00834373"/>
    <w:rPr>
      <w:color w:val="0000FF"/>
      <w:u w:val="single"/>
    </w:rPr>
  </w:style>
  <w:style w:type="character" w:customStyle="1" w:styleId="ac">
    <w:name w:val="Цветовое выделение"/>
    <w:uiPriority w:val="99"/>
    <w:rsid w:val="00D43F86"/>
    <w:rPr>
      <w:b/>
      <w:bCs/>
      <w:color w:val="26282F"/>
      <w:sz w:val="26"/>
      <w:szCs w:val="26"/>
    </w:rPr>
  </w:style>
  <w:style w:type="paragraph" w:customStyle="1" w:styleId="14-150">
    <w:name w:val="14-15"/>
    <w:basedOn w:val="a"/>
    <w:rsid w:val="00845A8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customStyle="1" w:styleId="a5">
    <w:name w:val="Основной текст Знак"/>
    <w:link w:val="a4"/>
    <w:rsid w:val="004E7B9D"/>
    <w:rPr>
      <w:b/>
      <w:sz w:val="28"/>
    </w:rPr>
  </w:style>
  <w:style w:type="paragraph" w:customStyle="1" w:styleId="ConsNormal">
    <w:name w:val="ConsNormal"/>
    <w:rsid w:val="000B3D85"/>
    <w:pPr>
      <w:widowControl w:val="0"/>
      <w:ind w:firstLine="720"/>
    </w:pPr>
    <w:rPr>
      <w:snapToGrid w:val="0"/>
      <w:sz w:val="16"/>
    </w:rPr>
  </w:style>
  <w:style w:type="paragraph" w:styleId="ad">
    <w:name w:val="Body Text Indent"/>
    <w:basedOn w:val="a"/>
    <w:link w:val="ae"/>
    <w:uiPriority w:val="99"/>
    <w:semiHidden/>
    <w:unhideWhenUsed/>
    <w:rsid w:val="005B390E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5B390E"/>
    <w:rPr>
      <w:sz w:val="24"/>
      <w:szCs w:val="24"/>
    </w:rPr>
  </w:style>
  <w:style w:type="paragraph" w:customStyle="1" w:styleId="14">
    <w:name w:val="Загл.14"/>
    <w:basedOn w:val="a"/>
    <w:rsid w:val="005B390E"/>
    <w:pPr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af">
    <w:name w:val="Гипертекстовая ссылка"/>
    <w:uiPriority w:val="99"/>
    <w:rsid w:val="005B390E"/>
    <w:rPr>
      <w:color w:val="106BBE"/>
    </w:rPr>
  </w:style>
  <w:style w:type="paragraph" w:customStyle="1" w:styleId="ConsTitle">
    <w:name w:val="ConsTitle"/>
    <w:rsid w:val="007451E2"/>
    <w:pPr>
      <w:widowControl w:val="0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Осина</dc:creator>
  <cp:lastModifiedBy>1</cp:lastModifiedBy>
  <cp:revision>5</cp:revision>
  <cp:lastPrinted>2018-02-13T12:40:00Z</cp:lastPrinted>
  <dcterms:created xsi:type="dcterms:W3CDTF">2024-02-23T08:46:00Z</dcterms:created>
  <dcterms:modified xsi:type="dcterms:W3CDTF">2024-02-29T12:18:00Z</dcterms:modified>
</cp:coreProperties>
</file>