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534447" w:rsidP="002E19D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 сентября</w:t>
            </w:r>
            <w:r w:rsidR="002E19D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16B06">
              <w:rPr>
                <w:rFonts w:ascii="Times New Roman" w:hAnsi="Times New Roman"/>
                <w:bCs/>
                <w:sz w:val="28"/>
              </w:rPr>
              <w:t>2023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534447" w:rsidP="00A96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566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534447">
        <w:rPr>
          <w:b/>
          <w:sz w:val="28"/>
          <w:szCs w:val="28"/>
        </w:rPr>
        <w:t>от обязанностей члена участковой избирательной комиссии избирательного участка № 390</w:t>
      </w:r>
      <w:r>
        <w:rPr>
          <w:b/>
          <w:sz w:val="28"/>
          <w:szCs w:val="28"/>
        </w:rPr>
        <w:t xml:space="preserve">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691882" w:rsidRDefault="00FD1121" w:rsidP="00691882">
      <w:pPr>
        <w:pStyle w:val="a3"/>
        <w:spacing w:line="360" w:lineRule="auto"/>
        <w:ind w:firstLine="709"/>
        <w:rPr>
          <w:szCs w:val="28"/>
        </w:rPr>
      </w:pPr>
      <w:proofErr w:type="gramStart"/>
      <w:r w:rsidRPr="00691882">
        <w:rPr>
          <w:b w:val="0"/>
          <w:szCs w:val="28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</w:t>
      </w:r>
      <w:r w:rsidR="00534447">
        <w:rPr>
          <w:b w:val="0"/>
          <w:szCs w:val="28"/>
        </w:rPr>
        <w:t>3 № 20-ЗО, и на основании личного заявления члена УИК</w:t>
      </w:r>
      <w:proofErr w:type="gramEnd"/>
      <w:r w:rsidR="00534447">
        <w:rPr>
          <w:b w:val="0"/>
          <w:szCs w:val="28"/>
        </w:rPr>
        <w:t xml:space="preserve"> № 390 с правом решающего голоса М. Н. Рябовой,</w:t>
      </w:r>
      <w:r w:rsidRPr="00691882">
        <w:rPr>
          <w:b w:val="0"/>
          <w:szCs w:val="28"/>
        </w:rPr>
        <w:t xml:space="preserve"> территориальная избирательная комиссия Конаковского района </w:t>
      </w:r>
      <w:r w:rsidRPr="00691882">
        <w:rPr>
          <w:szCs w:val="28"/>
        </w:rPr>
        <w:t>ПОСТАНОВЛЯЕТ:</w:t>
      </w:r>
    </w:p>
    <w:p w:rsidR="00AC45C0" w:rsidRPr="00691882" w:rsidRDefault="00CF6D92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1882" w:rsidRPr="00691882">
        <w:rPr>
          <w:sz w:val="28"/>
          <w:szCs w:val="28"/>
        </w:rPr>
        <w:t xml:space="preserve">. </w:t>
      </w:r>
      <w:r w:rsidR="00AC45C0" w:rsidRPr="0069188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534447">
        <w:rPr>
          <w:sz w:val="28"/>
          <w:szCs w:val="28"/>
        </w:rPr>
        <w:t>390</w:t>
      </w:r>
      <w:r w:rsidR="00AC45C0" w:rsidRPr="00691882">
        <w:rPr>
          <w:sz w:val="28"/>
          <w:szCs w:val="28"/>
        </w:rPr>
        <w:t xml:space="preserve"> с правом решающего голоса</w:t>
      </w:r>
    </w:p>
    <w:p w:rsidR="00AC45C0" w:rsidRDefault="00AC45C0" w:rsidP="00AC45C0">
      <w:pPr>
        <w:spacing w:line="360" w:lineRule="auto"/>
        <w:ind w:firstLine="709"/>
        <w:jc w:val="both"/>
        <w:rPr>
          <w:sz w:val="28"/>
          <w:szCs w:val="28"/>
        </w:rPr>
      </w:pPr>
      <w:r w:rsidRPr="00691882">
        <w:rPr>
          <w:sz w:val="28"/>
          <w:szCs w:val="28"/>
        </w:rPr>
        <w:t xml:space="preserve">- </w:t>
      </w:r>
      <w:r w:rsidR="00534447">
        <w:rPr>
          <w:sz w:val="28"/>
          <w:szCs w:val="28"/>
        </w:rPr>
        <w:t>Рябову Марьяну Николаевну</w:t>
      </w:r>
      <w:r w:rsidRPr="00691882">
        <w:rPr>
          <w:sz w:val="28"/>
          <w:szCs w:val="28"/>
        </w:rPr>
        <w:t>.</w:t>
      </w:r>
    </w:p>
    <w:p w:rsidR="00FD1121" w:rsidRPr="00691882" w:rsidRDefault="005C0760" w:rsidP="0069188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74AB">
        <w:rPr>
          <w:rFonts w:ascii="Times New Roman" w:hAnsi="Times New Roman"/>
          <w:sz w:val="28"/>
          <w:szCs w:val="28"/>
        </w:rPr>
        <w:t xml:space="preserve">. </w:t>
      </w:r>
      <w:r w:rsidR="00FD1121" w:rsidRPr="00691882">
        <w:rPr>
          <w:rFonts w:ascii="Times New Roman" w:hAnsi="Times New Roman"/>
          <w:sz w:val="28"/>
          <w:szCs w:val="28"/>
        </w:rPr>
        <w:t>Направить настоящее постановление в участков</w:t>
      </w:r>
      <w:r w:rsidR="00534447">
        <w:rPr>
          <w:rFonts w:ascii="Times New Roman" w:hAnsi="Times New Roman"/>
          <w:sz w:val="28"/>
          <w:szCs w:val="28"/>
        </w:rPr>
        <w:t>ую</w:t>
      </w:r>
      <w:r w:rsidR="00FD1121" w:rsidRPr="00691882">
        <w:rPr>
          <w:rFonts w:ascii="Times New Roman" w:hAnsi="Times New Roman"/>
          <w:sz w:val="28"/>
          <w:szCs w:val="28"/>
        </w:rPr>
        <w:t xml:space="preserve"> избирательн</w:t>
      </w:r>
      <w:r w:rsidR="00534447">
        <w:rPr>
          <w:rFonts w:ascii="Times New Roman" w:hAnsi="Times New Roman"/>
          <w:sz w:val="28"/>
          <w:szCs w:val="28"/>
        </w:rPr>
        <w:t>ую</w:t>
      </w:r>
      <w:r w:rsidR="00FD1121" w:rsidRPr="00691882">
        <w:rPr>
          <w:rFonts w:ascii="Times New Roman" w:hAnsi="Times New Roman"/>
          <w:sz w:val="28"/>
          <w:szCs w:val="28"/>
        </w:rPr>
        <w:t xml:space="preserve"> комисси</w:t>
      </w:r>
      <w:r w:rsidR="00534447">
        <w:rPr>
          <w:rFonts w:ascii="Times New Roman" w:hAnsi="Times New Roman"/>
          <w:sz w:val="28"/>
          <w:szCs w:val="28"/>
        </w:rPr>
        <w:t>ю</w:t>
      </w:r>
      <w:r w:rsidR="00FD1121" w:rsidRPr="00691882">
        <w:rPr>
          <w:rFonts w:ascii="Times New Roman" w:hAnsi="Times New Roman"/>
          <w:sz w:val="28"/>
          <w:szCs w:val="28"/>
        </w:rPr>
        <w:t xml:space="preserve"> </w:t>
      </w:r>
      <w:r w:rsidR="00534447">
        <w:rPr>
          <w:rFonts w:ascii="Times New Roman" w:hAnsi="Times New Roman"/>
          <w:sz w:val="28"/>
          <w:szCs w:val="28"/>
        </w:rPr>
        <w:t>№ 390</w:t>
      </w:r>
      <w:r w:rsidR="00FD1121" w:rsidRPr="00691882">
        <w:rPr>
          <w:rFonts w:ascii="Times New Roman" w:hAnsi="Times New Roman"/>
          <w:sz w:val="28"/>
          <w:szCs w:val="28"/>
        </w:rPr>
        <w:t xml:space="preserve">.  </w:t>
      </w:r>
    </w:p>
    <w:p w:rsidR="00FD1121" w:rsidRPr="00691882" w:rsidRDefault="00534447" w:rsidP="0069188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1121" w:rsidRPr="006918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1121" w:rsidRPr="0069188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D1121" w:rsidRPr="00691882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5176A7" w:rsidRPr="0081141D" w:rsidRDefault="005176A7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6619E3"/>
    <w:sectPr w:rsidR="00FD1121" w:rsidSect="00534447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90105"/>
    <w:rsid w:val="00092057"/>
    <w:rsid w:val="000A60BC"/>
    <w:rsid w:val="000D0C33"/>
    <w:rsid w:val="000F19F1"/>
    <w:rsid w:val="00120C86"/>
    <w:rsid w:val="00147DAE"/>
    <w:rsid w:val="00171565"/>
    <w:rsid w:val="00177912"/>
    <w:rsid w:val="00181386"/>
    <w:rsid w:val="00181736"/>
    <w:rsid w:val="0018308D"/>
    <w:rsid w:val="001B3170"/>
    <w:rsid w:val="001B3FFE"/>
    <w:rsid w:val="001D6CFE"/>
    <w:rsid w:val="001E7885"/>
    <w:rsid w:val="00246991"/>
    <w:rsid w:val="00250F37"/>
    <w:rsid w:val="00291453"/>
    <w:rsid w:val="002B5195"/>
    <w:rsid w:val="002E19DC"/>
    <w:rsid w:val="002F4996"/>
    <w:rsid w:val="003125AE"/>
    <w:rsid w:val="003950CD"/>
    <w:rsid w:val="003A1E6C"/>
    <w:rsid w:val="003D6796"/>
    <w:rsid w:val="004044DB"/>
    <w:rsid w:val="00467876"/>
    <w:rsid w:val="00483753"/>
    <w:rsid w:val="004A0E91"/>
    <w:rsid w:val="004B79BE"/>
    <w:rsid w:val="005003C9"/>
    <w:rsid w:val="005176A7"/>
    <w:rsid w:val="00523920"/>
    <w:rsid w:val="005274AB"/>
    <w:rsid w:val="00534447"/>
    <w:rsid w:val="00535BFE"/>
    <w:rsid w:val="00567EEC"/>
    <w:rsid w:val="005A7025"/>
    <w:rsid w:val="005C0760"/>
    <w:rsid w:val="005C388B"/>
    <w:rsid w:val="005E7912"/>
    <w:rsid w:val="005F34CE"/>
    <w:rsid w:val="005F7385"/>
    <w:rsid w:val="00605419"/>
    <w:rsid w:val="00610A62"/>
    <w:rsid w:val="0063372C"/>
    <w:rsid w:val="006619E3"/>
    <w:rsid w:val="00663A4B"/>
    <w:rsid w:val="006670F2"/>
    <w:rsid w:val="00691882"/>
    <w:rsid w:val="006F6AD5"/>
    <w:rsid w:val="00714167"/>
    <w:rsid w:val="007520C5"/>
    <w:rsid w:val="0075300D"/>
    <w:rsid w:val="00776A09"/>
    <w:rsid w:val="00776F30"/>
    <w:rsid w:val="007944A9"/>
    <w:rsid w:val="007C2B5E"/>
    <w:rsid w:val="007E659A"/>
    <w:rsid w:val="007E697A"/>
    <w:rsid w:val="007E706B"/>
    <w:rsid w:val="00816F73"/>
    <w:rsid w:val="00837E1E"/>
    <w:rsid w:val="0084197C"/>
    <w:rsid w:val="00856EDB"/>
    <w:rsid w:val="00877E02"/>
    <w:rsid w:val="008C5153"/>
    <w:rsid w:val="008D78F7"/>
    <w:rsid w:val="009129D0"/>
    <w:rsid w:val="0097257C"/>
    <w:rsid w:val="00A154CF"/>
    <w:rsid w:val="00A42942"/>
    <w:rsid w:val="00A96B1E"/>
    <w:rsid w:val="00AC34A1"/>
    <w:rsid w:val="00AC45C0"/>
    <w:rsid w:val="00AD4327"/>
    <w:rsid w:val="00AE5ABD"/>
    <w:rsid w:val="00C72C32"/>
    <w:rsid w:val="00C8629A"/>
    <w:rsid w:val="00CF6D92"/>
    <w:rsid w:val="00D15AD4"/>
    <w:rsid w:val="00D25656"/>
    <w:rsid w:val="00D37FAD"/>
    <w:rsid w:val="00D6201F"/>
    <w:rsid w:val="00D65AB5"/>
    <w:rsid w:val="00DE698A"/>
    <w:rsid w:val="00E005F8"/>
    <w:rsid w:val="00E16B06"/>
    <w:rsid w:val="00E203F7"/>
    <w:rsid w:val="00E4162A"/>
    <w:rsid w:val="00EB0A9B"/>
    <w:rsid w:val="00F405DB"/>
    <w:rsid w:val="00F41509"/>
    <w:rsid w:val="00F805F8"/>
    <w:rsid w:val="00FB1D70"/>
    <w:rsid w:val="00FC002E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256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656"/>
    <w:pPr>
      <w:ind w:firstLine="567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565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2</cp:revision>
  <cp:lastPrinted>2023-09-01T12:28:00Z</cp:lastPrinted>
  <dcterms:created xsi:type="dcterms:W3CDTF">2023-09-01T12:29:00Z</dcterms:created>
  <dcterms:modified xsi:type="dcterms:W3CDTF">2023-09-01T12:29:00Z</dcterms:modified>
</cp:coreProperties>
</file>