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684222" w:rsidP="006842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5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декабря</w:t>
            </w:r>
            <w:r w:rsidR="002E19D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16B06">
              <w:rPr>
                <w:rFonts w:ascii="Times New Roman" w:hAnsi="Times New Roman"/>
                <w:bCs/>
                <w:sz w:val="28"/>
              </w:rPr>
              <w:t>2023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684222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104/597-5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691882" w:rsidRDefault="00FD1121" w:rsidP="00691882">
      <w:pPr>
        <w:pStyle w:val="a3"/>
        <w:spacing w:line="360" w:lineRule="auto"/>
        <w:ind w:firstLine="709"/>
        <w:rPr>
          <w:szCs w:val="28"/>
        </w:rPr>
      </w:pPr>
      <w:proofErr w:type="gramStart"/>
      <w:r w:rsidRPr="00691882">
        <w:rPr>
          <w:b w:val="0"/>
          <w:szCs w:val="28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и на основании личных заявлений территориальная избирательная</w:t>
      </w:r>
      <w:proofErr w:type="gramEnd"/>
      <w:r w:rsidRPr="00691882">
        <w:rPr>
          <w:b w:val="0"/>
          <w:szCs w:val="28"/>
        </w:rPr>
        <w:t xml:space="preserve"> комиссия Конаковского района </w:t>
      </w:r>
      <w:r w:rsidRPr="00691882">
        <w:rPr>
          <w:szCs w:val="28"/>
        </w:rPr>
        <w:t>ПОСТАНОВЛЯЕТ:</w:t>
      </w:r>
    </w:p>
    <w:p w:rsidR="00AC45C0" w:rsidRPr="00691882" w:rsidRDefault="00CF6D92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882" w:rsidRPr="00691882">
        <w:rPr>
          <w:sz w:val="28"/>
          <w:szCs w:val="28"/>
        </w:rPr>
        <w:t xml:space="preserve">. </w:t>
      </w:r>
      <w:r w:rsidR="00AC45C0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684222">
        <w:rPr>
          <w:sz w:val="28"/>
          <w:szCs w:val="28"/>
        </w:rPr>
        <w:t>381</w:t>
      </w:r>
      <w:r w:rsidR="00AC45C0" w:rsidRPr="00691882">
        <w:rPr>
          <w:sz w:val="28"/>
          <w:szCs w:val="28"/>
        </w:rPr>
        <w:t xml:space="preserve"> с правом решающего голоса</w:t>
      </w:r>
    </w:p>
    <w:p w:rsidR="00AC45C0" w:rsidRDefault="00AC45C0" w:rsidP="00AC45C0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proofErr w:type="spellStart"/>
      <w:r w:rsidR="00684222">
        <w:rPr>
          <w:sz w:val="28"/>
          <w:szCs w:val="28"/>
        </w:rPr>
        <w:t>Лишанову</w:t>
      </w:r>
      <w:proofErr w:type="spellEnd"/>
      <w:r w:rsidR="00684222">
        <w:rPr>
          <w:sz w:val="28"/>
          <w:szCs w:val="28"/>
        </w:rPr>
        <w:t xml:space="preserve"> Елену Викторовну</w:t>
      </w:r>
      <w:r w:rsidRPr="00691882">
        <w:rPr>
          <w:sz w:val="28"/>
          <w:szCs w:val="28"/>
        </w:rPr>
        <w:t>.</w:t>
      </w:r>
    </w:p>
    <w:p w:rsidR="00E32B7C" w:rsidRDefault="00AC45C0" w:rsidP="000D1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2B7C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E32B7C">
        <w:rPr>
          <w:sz w:val="28"/>
          <w:szCs w:val="28"/>
        </w:rPr>
        <w:t>387</w:t>
      </w:r>
      <w:r w:rsidR="00E32B7C" w:rsidRPr="00691882">
        <w:rPr>
          <w:sz w:val="28"/>
          <w:szCs w:val="28"/>
        </w:rPr>
        <w:t xml:space="preserve"> с правом решающего голоса</w:t>
      </w:r>
    </w:p>
    <w:p w:rsidR="00E32B7C" w:rsidRPr="00E32B7C" w:rsidRDefault="00E32B7C" w:rsidP="000D1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Болоненкову</w:t>
      </w:r>
      <w:proofErr w:type="spellEnd"/>
      <w:r>
        <w:rPr>
          <w:sz w:val="28"/>
          <w:szCs w:val="28"/>
        </w:rPr>
        <w:t xml:space="preserve"> Елену Петровну</w:t>
      </w:r>
    </w:p>
    <w:p w:rsidR="000D1D41" w:rsidRPr="00691882" w:rsidRDefault="00E32B7C" w:rsidP="000D1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1D41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0D1D41">
        <w:rPr>
          <w:sz w:val="28"/>
          <w:szCs w:val="28"/>
        </w:rPr>
        <w:t>сии избирательного участка № 401</w:t>
      </w:r>
      <w:r w:rsidR="000D1D41" w:rsidRPr="00691882">
        <w:rPr>
          <w:sz w:val="28"/>
          <w:szCs w:val="28"/>
        </w:rPr>
        <w:t xml:space="preserve"> с правом решающего голоса</w:t>
      </w:r>
    </w:p>
    <w:p w:rsidR="00291453" w:rsidRPr="00691882" w:rsidRDefault="000D1D41" w:rsidP="00691882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Pr="000D1D41">
        <w:rPr>
          <w:sz w:val="28"/>
          <w:szCs w:val="28"/>
        </w:rPr>
        <w:t>Попов</w:t>
      </w:r>
      <w:r>
        <w:rPr>
          <w:sz w:val="28"/>
          <w:szCs w:val="28"/>
        </w:rPr>
        <w:t>а</w:t>
      </w:r>
      <w:r w:rsidRPr="000D1D41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0D1D41">
        <w:rPr>
          <w:sz w:val="28"/>
          <w:szCs w:val="28"/>
        </w:rPr>
        <w:t xml:space="preserve"> </w:t>
      </w:r>
      <w:proofErr w:type="spellStart"/>
      <w:r w:rsidRPr="000D1D41">
        <w:rPr>
          <w:sz w:val="28"/>
          <w:szCs w:val="28"/>
        </w:rPr>
        <w:t>Виленинович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0D1D41" w:rsidRPr="00691882" w:rsidRDefault="00E32B7C" w:rsidP="000D1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453" w:rsidRPr="00691882">
        <w:rPr>
          <w:sz w:val="28"/>
          <w:szCs w:val="28"/>
        </w:rPr>
        <w:t xml:space="preserve">. </w:t>
      </w:r>
      <w:r w:rsidR="000D1D41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0D1D41">
        <w:rPr>
          <w:sz w:val="28"/>
          <w:szCs w:val="28"/>
        </w:rPr>
        <w:t>414</w:t>
      </w:r>
      <w:r w:rsidR="000D1D41" w:rsidRPr="00691882">
        <w:rPr>
          <w:sz w:val="28"/>
          <w:szCs w:val="28"/>
        </w:rPr>
        <w:t xml:space="preserve"> с правом решающего голоса</w:t>
      </w:r>
    </w:p>
    <w:p w:rsidR="000D1D41" w:rsidRDefault="000D1D41" w:rsidP="000D1D41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Pr="000D1D41">
        <w:rPr>
          <w:sz w:val="28"/>
          <w:szCs w:val="28"/>
        </w:rPr>
        <w:t>Субботин</w:t>
      </w:r>
      <w:r>
        <w:rPr>
          <w:sz w:val="28"/>
          <w:szCs w:val="28"/>
        </w:rPr>
        <w:t>а</w:t>
      </w:r>
      <w:r w:rsidRPr="000D1D41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0D1D41"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>а</w:t>
      </w:r>
    </w:p>
    <w:p w:rsidR="00DE698A" w:rsidRDefault="000D1D41" w:rsidP="000D1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Третьякову Наталью Геннадьевну</w:t>
      </w:r>
      <w:r w:rsidRPr="00691882">
        <w:rPr>
          <w:sz w:val="28"/>
          <w:szCs w:val="28"/>
        </w:rPr>
        <w:t>.</w:t>
      </w:r>
    </w:p>
    <w:p w:rsidR="00FD1121" w:rsidRPr="00691882" w:rsidRDefault="000D1D41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274AB">
        <w:rPr>
          <w:rFonts w:ascii="Times New Roman" w:hAnsi="Times New Roman"/>
          <w:sz w:val="28"/>
          <w:szCs w:val="28"/>
        </w:rPr>
        <w:t xml:space="preserve">. </w:t>
      </w:r>
      <w:r w:rsidR="00FD1121" w:rsidRPr="00691882">
        <w:rPr>
          <w:rFonts w:ascii="Times New Roman" w:hAnsi="Times New Roman"/>
          <w:sz w:val="28"/>
          <w:szCs w:val="28"/>
        </w:rPr>
        <w:t>Направить настоящее постановление в участков</w:t>
      </w:r>
      <w:r w:rsidR="00181736" w:rsidRPr="00691882">
        <w:rPr>
          <w:rFonts w:ascii="Times New Roman" w:hAnsi="Times New Roman"/>
          <w:sz w:val="28"/>
          <w:szCs w:val="28"/>
        </w:rPr>
        <w:t>ые</w:t>
      </w:r>
      <w:r w:rsidR="00FD1121" w:rsidRPr="00691882">
        <w:rPr>
          <w:rFonts w:ascii="Times New Roman" w:hAnsi="Times New Roman"/>
          <w:sz w:val="28"/>
          <w:szCs w:val="28"/>
        </w:rPr>
        <w:t xml:space="preserve"> избирательн</w:t>
      </w:r>
      <w:r w:rsidR="00181736" w:rsidRPr="00691882">
        <w:rPr>
          <w:rFonts w:ascii="Times New Roman" w:hAnsi="Times New Roman"/>
          <w:sz w:val="28"/>
          <w:szCs w:val="28"/>
        </w:rPr>
        <w:t>ые</w:t>
      </w:r>
      <w:r w:rsidR="00FD1121" w:rsidRPr="00691882">
        <w:rPr>
          <w:rFonts w:ascii="Times New Roman" w:hAnsi="Times New Roman"/>
          <w:sz w:val="28"/>
          <w:szCs w:val="28"/>
        </w:rPr>
        <w:t xml:space="preserve"> комисси</w:t>
      </w:r>
      <w:r w:rsidR="00181736" w:rsidRPr="00691882">
        <w:rPr>
          <w:rFonts w:ascii="Times New Roman" w:hAnsi="Times New Roman"/>
          <w:sz w:val="28"/>
          <w:szCs w:val="28"/>
        </w:rPr>
        <w:t>и</w:t>
      </w:r>
      <w:r w:rsidR="00FD1121" w:rsidRPr="00691882">
        <w:rPr>
          <w:rFonts w:ascii="Times New Roman" w:hAnsi="Times New Roman"/>
          <w:sz w:val="28"/>
          <w:szCs w:val="28"/>
        </w:rPr>
        <w:t xml:space="preserve"> </w:t>
      </w:r>
      <w:r w:rsidR="00181736" w:rsidRPr="00691882">
        <w:rPr>
          <w:rFonts w:ascii="Times New Roman" w:hAnsi="Times New Roman"/>
          <w:sz w:val="28"/>
          <w:szCs w:val="28"/>
        </w:rPr>
        <w:t xml:space="preserve">соответствующих </w:t>
      </w:r>
      <w:r w:rsidR="00FD1121" w:rsidRPr="00691882">
        <w:rPr>
          <w:rFonts w:ascii="Times New Roman" w:hAnsi="Times New Roman"/>
          <w:sz w:val="28"/>
          <w:szCs w:val="28"/>
        </w:rPr>
        <w:t>избирательн</w:t>
      </w:r>
      <w:r w:rsidR="00181736" w:rsidRPr="00691882">
        <w:rPr>
          <w:rFonts w:ascii="Times New Roman" w:hAnsi="Times New Roman"/>
          <w:sz w:val="28"/>
          <w:szCs w:val="28"/>
        </w:rPr>
        <w:t>ых</w:t>
      </w:r>
      <w:r w:rsidR="00FD1121" w:rsidRPr="00691882">
        <w:rPr>
          <w:rFonts w:ascii="Times New Roman" w:hAnsi="Times New Roman"/>
          <w:sz w:val="28"/>
          <w:szCs w:val="28"/>
        </w:rPr>
        <w:t xml:space="preserve"> участк</w:t>
      </w:r>
      <w:r w:rsidR="00181736" w:rsidRPr="00691882">
        <w:rPr>
          <w:rFonts w:ascii="Times New Roman" w:hAnsi="Times New Roman"/>
          <w:sz w:val="28"/>
          <w:szCs w:val="28"/>
        </w:rPr>
        <w:t>ов</w:t>
      </w:r>
      <w:r w:rsidR="00FD1121" w:rsidRPr="00691882">
        <w:rPr>
          <w:rFonts w:ascii="Times New Roman" w:hAnsi="Times New Roman"/>
          <w:sz w:val="28"/>
          <w:szCs w:val="28"/>
        </w:rPr>
        <w:t xml:space="preserve">.  </w:t>
      </w:r>
    </w:p>
    <w:p w:rsidR="00FD1121" w:rsidRPr="00691882" w:rsidRDefault="000D1D41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121" w:rsidRPr="006918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1121" w:rsidRPr="006918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D1121" w:rsidRPr="00691882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5176A7" w:rsidRPr="0081141D" w:rsidRDefault="005176A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6619E3"/>
    <w:sectPr w:rsidR="00FD1121" w:rsidSect="00FB1D70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90105"/>
    <w:rsid w:val="00092057"/>
    <w:rsid w:val="000A60BC"/>
    <w:rsid w:val="000D0C33"/>
    <w:rsid w:val="000D1D41"/>
    <w:rsid w:val="000F19F1"/>
    <w:rsid w:val="00120C86"/>
    <w:rsid w:val="00147DAE"/>
    <w:rsid w:val="00171565"/>
    <w:rsid w:val="00177912"/>
    <w:rsid w:val="00181386"/>
    <w:rsid w:val="00181736"/>
    <w:rsid w:val="0018308D"/>
    <w:rsid w:val="001B3170"/>
    <w:rsid w:val="001B3FFE"/>
    <w:rsid w:val="001D6CFE"/>
    <w:rsid w:val="00246991"/>
    <w:rsid w:val="00250F37"/>
    <w:rsid w:val="00291453"/>
    <w:rsid w:val="002B5195"/>
    <w:rsid w:val="002E19DC"/>
    <w:rsid w:val="002F4996"/>
    <w:rsid w:val="003125AE"/>
    <w:rsid w:val="003950CD"/>
    <w:rsid w:val="003A1E6C"/>
    <w:rsid w:val="003D6796"/>
    <w:rsid w:val="004044DB"/>
    <w:rsid w:val="00467876"/>
    <w:rsid w:val="00483753"/>
    <w:rsid w:val="004A0E91"/>
    <w:rsid w:val="004B79BE"/>
    <w:rsid w:val="005003C9"/>
    <w:rsid w:val="005176A7"/>
    <w:rsid w:val="00523920"/>
    <w:rsid w:val="005274AB"/>
    <w:rsid w:val="00535BFE"/>
    <w:rsid w:val="00567EEC"/>
    <w:rsid w:val="005A7025"/>
    <w:rsid w:val="005C0760"/>
    <w:rsid w:val="005C388B"/>
    <w:rsid w:val="005E7912"/>
    <w:rsid w:val="005F34CE"/>
    <w:rsid w:val="005F7385"/>
    <w:rsid w:val="00605419"/>
    <w:rsid w:val="00610A62"/>
    <w:rsid w:val="0063372C"/>
    <w:rsid w:val="006619E3"/>
    <w:rsid w:val="00663A4B"/>
    <w:rsid w:val="006670F2"/>
    <w:rsid w:val="00684222"/>
    <w:rsid w:val="00691882"/>
    <w:rsid w:val="006D7FA5"/>
    <w:rsid w:val="006F6AD5"/>
    <w:rsid w:val="00714167"/>
    <w:rsid w:val="007315C3"/>
    <w:rsid w:val="007520C5"/>
    <w:rsid w:val="0075300D"/>
    <w:rsid w:val="00776A09"/>
    <w:rsid w:val="00776F30"/>
    <w:rsid w:val="007944A9"/>
    <w:rsid w:val="007C2B5E"/>
    <w:rsid w:val="007E659A"/>
    <w:rsid w:val="007E697A"/>
    <w:rsid w:val="007E706B"/>
    <w:rsid w:val="00816F73"/>
    <w:rsid w:val="00837E1E"/>
    <w:rsid w:val="0084197C"/>
    <w:rsid w:val="00856EDB"/>
    <w:rsid w:val="00877E02"/>
    <w:rsid w:val="008C5153"/>
    <w:rsid w:val="008D78F7"/>
    <w:rsid w:val="009129D0"/>
    <w:rsid w:val="0097257C"/>
    <w:rsid w:val="00A154CF"/>
    <w:rsid w:val="00A42942"/>
    <w:rsid w:val="00A96B1E"/>
    <w:rsid w:val="00AC34A1"/>
    <w:rsid w:val="00AC45C0"/>
    <w:rsid w:val="00AD4327"/>
    <w:rsid w:val="00AE5ABD"/>
    <w:rsid w:val="00C72C32"/>
    <w:rsid w:val="00C8629A"/>
    <w:rsid w:val="00CF6D92"/>
    <w:rsid w:val="00D15AD4"/>
    <w:rsid w:val="00D25656"/>
    <w:rsid w:val="00D37FAD"/>
    <w:rsid w:val="00D6201F"/>
    <w:rsid w:val="00D65AB5"/>
    <w:rsid w:val="00DE698A"/>
    <w:rsid w:val="00E005F8"/>
    <w:rsid w:val="00E16B06"/>
    <w:rsid w:val="00E203F7"/>
    <w:rsid w:val="00E32B7C"/>
    <w:rsid w:val="00E4162A"/>
    <w:rsid w:val="00EB0A9B"/>
    <w:rsid w:val="00F405DB"/>
    <w:rsid w:val="00F41509"/>
    <w:rsid w:val="00F805F8"/>
    <w:rsid w:val="00FB1D70"/>
    <w:rsid w:val="00FC002E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5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656"/>
    <w:pPr>
      <w:ind w:firstLine="56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6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2023-08-24T13:38:00Z</cp:lastPrinted>
  <dcterms:created xsi:type="dcterms:W3CDTF">2024-01-03T08:55:00Z</dcterms:created>
  <dcterms:modified xsi:type="dcterms:W3CDTF">2024-02-21T08:12:00Z</dcterms:modified>
</cp:coreProperties>
</file>