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37" w:rsidRPr="008E7A8A" w:rsidRDefault="00651B37" w:rsidP="00651B3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651B37" w:rsidRDefault="00651B37" w:rsidP="00651B37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51B37" w:rsidRPr="000F7C1F" w:rsidTr="00BE130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51B37" w:rsidRPr="005F50EF" w:rsidRDefault="00651B37" w:rsidP="00BE13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1D0570">
              <w:rPr>
                <w:rFonts w:ascii="Times New Roman" w:hAnsi="Times New Roman"/>
                <w:bCs/>
                <w:sz w:val="28"/>
              </w:rPr>
              <w:t>31 июля 2023 года</w:t>
            </w:r>
          </w:p>
        </w:tc>
        <w:tc>
          <w:tcPr>
            <w:tcW w:w="3190" w:type="dxa"/>
            <w:vAlign w:val="bottom"/>
          </w:tcPr>
          <w:p w:rsidR="00651B37" w:rsidRPr="005F50EF" w:rsidRDefault="00651B37" w:rsidP="00BE13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51B37" w:rsidRPr="005F50EF" w:rsidRDefault="00651B37" w:rsidP="00BE13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51B37" w:rsidRPr="000F7C1F" w:rsidRDefault="00651B37" w:rsidP="00BE13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51B37" w:rsidRPr="0081141D" w:rsidTr="00BE1306">
        <w:tc>
          <w:tcPr>
            <w:tcW w:w="3189" w:type="dxa"/>
            <w:tcBorders>
              <w:top w:val="single" w:sz="4" w:space="0" w:color="auto"/>
            </w:tcBorders>
          </w:tcPr>
          <w:p w:rsidR="00651B37" w:rsidRPr="0081141D" w:rsidRDefault="00651B37" w:rsidP="00BE13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51B37" w:rsidRPr="00AB0C0E" w:rsidRDefault="00651B37" w:rsidP="00BE13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51B37" w:rsidRPr="0081141D" w:rsidRDefault="00651B37" w:rsidP="00BE13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1B37" w:rsidRPr="007F4525" w:rsidRDefault="00651B37" w:rsidP="00651B37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по финансовым вопросам </w:t>
      </w:r>
      <w:r>
        <w:rPr>
          <w:b/>
          <w:bCs/>
          <w:szCs w:val="20"/>
        </w:rPr>
        <w:t xml:space="preserve">кандидатов в депутаты </w:t>
      </w:r>
      <w:r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>
        <w:rPr>
          <w:b/>
          <w:bCs/>
          <w:szCs w:val="20"/>
        </w:rPr>
        <w:t>Орловой А.В.</w:t>
      </w:r>
    </w:p>
    <w:p w:rsidR="00651B37" w:rsidRDefault="00651B37" w:rsidP="00651B37">
      <w:pPr>
        <w:spacing w:before="240"/>
        <w:ind w:firstLine="567"/>
        <w:rPr>
          <w:szCs w:val="20"/>
        </w:rPr>
      </w:pPr>
    </w:p>
    <w:p w:rsidR="00651B37" w:rsidRPr="0082276B" w:rsidRDefault="00651B37" w:rsidP="00651B37">
      <w:pPr>
        <w:spacing w:line="360" w:lineRule="auto"/>
        <w:ind w:firstLine="567"/>
        <w:jc w:val="both"/>
        <w:rPr>
          <w:szCs w:val="21"/>
        </w:rPr>
      </w:pPr>
      <w:proofErr w:type="gramStart"/>
      <w:r w:rsidRPr="00841030">
        <w:rPr>
          <w:rFonts w:eastAsia="Calibri"/>
          <w:szCs w:val="28"/>
        </w:rPr>
        <w:t xml:space="preserve">Рассмотрев документы, представленные в территориальную избирательную комиссию Конаковского района для регистрации уполномоченного представителя кандидатов в депутаты Думы Конаковского муниципального округа Тверской области первого созыва </w:t>
      </w:r>
      <w:r>
        <w:rPr>
          <w:rFonts w:eastAsia="Calibri"/>
          <w:szCs w:val="28"/>
        </w:rPr>
        <w:t xml:space="preserve">Орловой А.В. </w:t>
      </w:r>
      <w:r w:rsidRPr="00841030">
        <w:rPr>
          <w:rFonts w:eastAsia="Calibri"/>
          <w:szCs w:val="28"/>
        </w:rPr>
        <w:t xml:space="preserve">по финансовым вопросам, на основании статьи 58 </w:t>
      </w:r>
      <w:r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r>
        <w:rPr>
          <w:szCs w:val="20"/>
        </w:rPr>
        <w:t xml:space="preserve">20, 22, </w:t>
      </w:r>
      <w:r w:rsidRPr="0082276B">
        <w:rPr>
          <w:szCs w:val="20"/>
        </w:rPr>
        <w:t>31 Избирательного кодекса</w:t>
      </w:r>
      <w:proofErr w:type="gramEnd"/>
      <w:r w:rsidRPr="0082276B">
        <w:rPr>
          <w:szCs w:val="20"/>
        </w:rPr>
        <w:t xml:space="preserve"> Тверской области от 07.04.2003 № 20-ЗО, </w:t>
      </w:r>
      <w:r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>
        <w:rPr>
          <w:szCs w:val="20"/>
        </w:rPr>
        <w:t xml:space="preserve">Тверской области  от </w:t>
      </w:r>
      <w:r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>
        <w:rPr>
          <w:szCs w:val="20"/>
        </w:rPr>
        <w:t xml:space="preserve"> территориальная </w:t>
      </w:r>
      <w:r w:rsidRPr="005C5349">
        <w:rPr>
          <w:szCs w:val="20"/>
        </w:rPr>
        <w:t xml:space="preserve">избирательная комиссия </w:t>
      </w:r>
      <w:r>
        <w:rPr>
          <w:szCs w:val="20"/>
        </w:rPr>
        <w:t>Конаковского района</w:t>
      </w:r>
      <w:r w:rsidRPr="005C5349">
        <w:rPr>
          <w:szCs w:val="20"/>
        </w:rPr>
        <w:t xml:space="preserve"> </w:t>
      </w:r>
      <w:r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651B37" w:rsidRPr="005D0D0A" w:rsidRDefault="00651B37" w:rsidP="00651B37">
      <w:pPr>
        <w:pStyle w:val="3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41030">
        <w:rPr>
          <w:sz w:val="28"/>
          <w:szCs w:val="20"/>
        </w:rPr>
        <w:t>            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41030">
        <w:rPr>
          <w:sz w:val="28"/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>
        <w:rPr>
          <w:sz w:val="28"/>
          <w:szCs w:val="20"/>
        </w:rPr>
        <w:t xml:space="preserve">Орловой Антонины Валентиновны кандидатов в депутаты </w:t>
      </w:r>
      <w:r w:rsidRPr="002F6DFE">
        <w:rPr>
          <w:sz w:val="28"/>
          <w:szCs w:val="20"/>
        </w:rPr>
        <w:t>Думы Конаковского муниципального округа Тверской области первого созыва</w:t>
      </w:r>
      <w:r>
        <w:rPr>
          <w:sz w:val="28"/>
          <w:szCs w:val="20"/>
        </w:rPr>
        <w:t xml:space="preserve"> – Федосееву Татьяну Алексеевну.</w:t>
      </w:r>
    </w:p>
    <w:p w:rsidR="00651B37" w:rsidRPr="0082276B" w:rsidRDefault="00651B37" w:rsidP="00651B37">
      <w:pPr>
        <w:pStyle w:val="3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>
        <w:rPr>
          <w:sz w:val="28"/>
          <w:szCs w:val="20"/>
        </w:rPr>
        <w:t>Федосеевой Татьяне Алексеевне</w:t>
      </w:r>
      <w:r w:rsidRPr="0082276B">
        <w:rPr>
          <w:sz w:val="28"/>
          <w:szCs w:val="20"/>
        </w:rPr>
        <w:t xml:space="preserve"> удостоверение установленного образца и копию настоящего постановления.</w:t>
      </w:r>
    </w:p>
    <w:p w:rsidR="00651B37" w:rsidRPr="0082276B" w:rsidRDefault="00651B37" w:rsidP="00651B37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lastRenderedPageBreak/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proofErr w:type="gramStart"/>
      <w:r w:rsidRPr="0082276B">
        <w:rPr>
          <w:szCs w:val="20"/>
        </w:rPr>
        <w:t>Разместить</w:t>
      </w:r>
      <w:proofErr w:type="gramEnd"/>
      <w:r w:rsidRPr="0082276B">
        <w:rPr>
          <w:szCs w:val="20"/>
        </w:rPr>
        <w:t xml:space="preserve"> настоящее постановление на сайте </w:t>
      </w:r>
      <w:r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651B37" w:rsidRPr="00333E3B" w:rsidTr="00BE1306">
        <w:tc>
          <w:tcPr>
            <w:tcW w:w="4219" w:type="dxa"/>
          </w:tcPr>
          <w:p w:rsidR="00651B37" w:rsidRDefault="00651B37" w:rsidP="00BE130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651B37" w:rsidRDefault="00651B37" w:rsidP="00BE130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651B37" w:rsidRPr="00561BCA" w:rsidRDefault="00651B37" w:rsidP="00BE130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651B37" w:rsidRPr="006F6341" w:rsidRDefault="00651B37" w:rsidP="00BE130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651B37" w:rsidRPr="00853DF6" w:rsidRDefault="00651B37" w:rsidP="00BE1306"/>
        </w:tc>
      </w:tr>
      <w:tr w:rsidR="00651B37" w:rsidRPr="00333E3B" w:rsidTr="00BE1306">
        <w:tc>
          <w:tcPr>
            <w:tcW w:w="4219" w:type="dxa"/>
          </w:tcPr>
          <w:p w:rsidR="00651B37" w:rsidRDefault="00651B37" w:rsidP="00BE1306">
            <w:r>
              <w:t>С</w:t>
            </w:r>
            <w:r w:rsidRPr="00561BCA">
              <w:t>екретар</w:t>
            </w:r>
            <w:r>
              <w:t xml:space="preserve">ь </w:t>
            </w:r>
          </w:p>
          <w:p w:rsidR="00651B37" w:rsidRPr="00561BCA" w:rsidRDefault="00651B37" w:rsidP="00BE1306">
            <w:r w:rsidRPr="00561BCA">
              <w:t xml:space="preserve">территориальной избирательной комиссии </w:t>
            </w:r>
            <w:r>
              <w:t xml:space="preserve">Конаковского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651B37" w:rsidRPr="006F6341" w:rsidRDefault="00651B37" w:rsidP="00BE130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651B37" w:rsidRPr="009F1A0E" w:rsidTr="00BE1306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651B37" w:rsidRPr="006F6341" w:rsidRDefault="00651B37" w:rsidP="00BE1306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651B37" w:rsidRPr="00CD5145" w:rsidRDefault="00651B37" w:rsidP="00651B37">
      <w:pPr>
        <w:rPr>
          <w:szCs w:val="20"/>
        </w:rPr>
      </w:pPr>
    </w:p>
    <w:p w:rsidR="002522B2" w:rsidRDefault="002522B2"/>
    <w:sectPr w:rsidR="002522B2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51B37"/>
    <w:rsid w:val="00015C3C"/>
    <w:rsid w:val="000A42E7"/>
    <w:rsid w:val="00102BF1"/>
    <w:rsid w:val="00125128"/>
    <w:rsid w:val="002522B2"/>
    <w:rsid w:val="00651B37"/>
    <w:rsid w:val="007A5612"/>
    <w:rsid w:val="007D2A2F"/>
    <w:rsid w:val="00B00D4E"/>
    <w:rsid w:val="00BA774C"/>
    <w:rsid w:val="00C770A4"/>
    <w:rsid w:val="00CB666A"/>
    <w:rsid w:val="00D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1B37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51B3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3"/>
    <w:rsid w:val="00651B37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651B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1B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51B37"/>
  </w:style>
  <w:style w:type="paragraph" w:styleId="a3">
    <w:name w:val="Body Text Indent"/>
    <w:basedOn w:val="a"/>
    <w:link w:val="a4"/>
    <w:uiPriority w:val="99"/>
    <w:semiHidden/>
    <w:unhideWhenUsed/>
    <w:rsid w:val="00651B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1B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2023-08-01T05:17:00Z</dcterms:created>
  <dcterms:modified xsi:type="dcterms:W3CDTF">2023-08-01T05:18:00Z</dcterms:modified>
</cp:coreProperties>
</file>