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C044D1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242EE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B672FA">
              <w:rPr>
                <w:sz w:val="28"/>
                <w:szCs w:val="28"/>
              </w:rPr>
              <w:t>7</w:t>
            </w:r>
            <w:r w:rsidR="00242EE2">
              <w:rPr>
                <w:sz w:val="28"/>
                <w:szCs w:val="28"/>
              </w:rPr>
              <w:t>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242EE2">
        <w:rPr>
          <w:b/>
          <w:snapToGrid w:val="0"/>
          <w:sz w:val="28"/>
          <w:szCs w:val="28"/>
        </w:rPr>
        <w:t xml:space="preserve"> № 426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C044D1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C044D1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C044D1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C044D1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242EE2">
        <w:rPr>
          <w:snapToGrid w:val="0"/>
          <w:sz w:val="28"/>
          <w:szCs w:val="28"/>
        </w:rPr>
        <w:t>426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044D1">
        <w:rPr>
          <w:sz w:val="28"/>
          <w:szCs w:val="26"/>
        </w:rPr>
        <w:t>Любушкину Елену Владимировну</w:t>
      </w:r>
      <w:r w:rsidR="00C044D1" w:rsidRPr="00C044D1">
        <w:rPr>
          <w:sz w:val="28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242EE2">
        <w:rPr>
          <w:snapToGrid w:val="0"/>
          <w:sz w:val="28"/>
          <w:szCs w:val="28"/>
        </w:rPr>
        <w:t>№ 426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044D1">
        <w:rPr>
          <w:sz w:val="28"/>
          <w:szCs w:val="26"/>
        </w:rPr>
        <w:t>Любушкиной Елене Владимировне</w:t>
      </w:r>
      <w:r w:rsidR="00C044D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C044D1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C3" w:rsidRDefault="00776AC3">
      <w:r>
        <w:separator/>
      </w:r>
    </w:p>
  </w:endnote>
  <w:endnote w:type="continuationSeparator" w:id="0">
    <w:p w:rsidR="00776AC3" w:rsidRDefault="0077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C3" w:rsidRDefault="00776AC3">
      <w:r>
        <w:separator/>
      </w:r>
    </w:p>
  </w:footnote>
  <w:footnote w:type="continuationSeparator" w:id="0">
    <w:p w:rsidR="00776AC3" w:rsidRDefault="00776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A408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A408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44D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C3B5A"/>
    <w:rsid w:val="001E05AB"/>
    <w:rsid w:val="00200C9F"/>
    <w:rsid w:val="00242EE2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3A4087"/>
    <w:rsid w:val="00411D23"/>
    <w:rsid w:val="0042604A"/>
    <w:rsid w:val="00450C98"/>
    <w:rsid w:val="00453362"/>
    <w:rsid w:val="00473FC8"/>
    <w:rsid w:val="00481233"/>
    <w:rsid w:val="0052097E"/>
    <w:rsid w:val="005628C9"/>
    <w:rsid w:val="005A122C"/>
    <w:rsid w:val="005F6357"/>
    <w:rsid w:val="00600CD3"/>
    <w:rsid w:val="00651A8C"/>
    <w:rsid w:val="00667CCA"/>
    <w:rsid w:val="00697F6F"/>
    <w:rsid w:val="006C0BBB"/>
    <w:rsid w:val="006C3322"/>
    <w:rsid w:val="006F0ED7"/>
    <w:rsid w:val="00711D06"/>
    <w:rsid w:val="00722B6F"/>
    <w:rsid w:val="00760857"/>
    <w:rsid w:val="00776AC3"/>
    <w:rsid w:val="007A39BE"/>
    <w:rsid w:val="007D439F"/>
    <w:rsid w:val="00835AC2"/>
    <w:rsid w:val="008A3B36"/>
    <w:rsid w:val="008D2145"/>
    <w:rsid w:val="00935877"/>
    <w:rsid w:val="00992583"/>
    <w:rsid w:val="009D0E7A"/>
    <w:rsid w:val="009D660C"/>
    <w:rsid w:val="009D6A0E"/>
    <w:rsid w:val="00A12D94"/>
    <w:rsid w:val="00AF0BC6"/>
    <w:rsid w:val="00B03627"/>
    <w:rsid w:val="00B14474"/>
    <w:rsid w:val="00B31C36"/>
    <w:rsid w:val="00B625C3"/>
    <w:rsid w:val="00B63A3F"/>
    <w:rsid w:val="00B672FA"/>
    <w:rsid w:val="00B85B89"/>
    <w:rsid w:val="00BB248D"/>
    <w:rsid w:val="00BB5164"/>
    <w:rsid w:val="00BB78AE"/>
    <w:rsid w:val="00BC2D7C"/>
    <w:rsid w:val="00C044D1"/>
    <w:rsid w:val="00C40EFE"/>
    <w:rsid w:val="00C43575"/>
    <w:rsid w:val="00C47853"/>
    <w:rsid w:val="00C7607F"/>
    <w:rsid w:val="00CA1D40"/>
    <w:rsid w:val="00CE25E6"/>
    <w:rsid w:val="00CE39EE"/>
    <w:rsid w:val="00D1748A"/>
    <w:rsid w:val="00D3199F"/>
    <w:rsid w:val="00D344A3"/>
    <w:rsid w:val="00D37E92"/>
    <w:rsid w:val="00D460A0"/>
    <w:rsid w:val="00D5426E"/>
    <w:rsid w:val="00DB6DAC"/>
    <w:rsid w:val="00DF679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614F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2023-05-15T12:28:00Z</dcterms:created>
  <dcterms:modified xsi:type="dcterms:W3CDTF">2023-05-23T07:23:00Z</dcterms:modified>
</cp:coreProperties>
</file>