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355FDE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28067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6C0BBB">
              <w:rPr>
                <w:sz w:val="28"/>
                <w:szCs w:val="28"/>
              </w:rPr>
              <w:t>51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026A1A">
        <w:rPr>
          <w:b/>
          <w:snapToGrid w:val="0"/>
          <w:sz w:val="28"/>
          <w:szCs w:val="28"/>
        </w:rPr>
        <w:t xml:space="preserve"> № 40</w:t>
      </w:r>
      <w:r w:rsidR="006C0BBB">
        <w:rPr>
          <w:b/>
          <w:snapToGrid w:val="0"/>
          <w:sz w:val="28"/>
          <w:szCs w:val="28"/>
        </w:rPr>
        <w:t>3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355FDE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355FDE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355FDE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355FDE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6C0BBB">
        <w:rPr>
          <w:snapToGrid w:val="0"/>
          <w:sz w:val="28"/>
          <w:szCs w:val="28"/>
        </w:rPr>
        <w:t>403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355FDE" w:rsidRPr="00355FDE">
        <w:rPr>
          <w:sz w:val="28"/>
          <w:szCs w:val="26"/>
        </w:rPr>
        <w:t>Ивченко Светлану Анатольевну.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6C0BBB">
        <w:rPr>
          <w:snapToGrid w:val="0"/>
          <w:sz w:val="28"/>
          <w:szCs w:val="28"/>
        </w:rPr>
        <w:t>№ 403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355FDE">
        <w:rPr>
          <w:sz w:val="28"/>
          <w:szCs w:val="26"/>
        </w:rPr>
        <w:t>Ивченко Светлане Анатольевне</w:t>
      </w:r>
      <w:r w:rsidR="00355FDE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355FDE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29" w:rsidRDefault="00592D29">
      <w:r>
        <w:separator/>
      </w:r>
    </w:p>
  </w:endnote>
  <w:endnote w:type="continuationSeparator" w:id="0">
    <w:p w:rsidR="00592D29" w:rsidRDefault="0059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29" w:rsidRDefault="00592D29">
      <w:r>
        <w:separator/>
      </w:r>
    </w:p>
  </w:footnote>
  <w:footnote w:type="continuationSeparator" w:id="0">
    <w:p w:rsidR="00592D29" w:rsidRDefault="00592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940B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940B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FD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51B0F"/>
    <w:rsid w:val="00166E2A"/>
    <w:rsid w:val="001E05AB"/>
    <w:rsid w:val="00200C9F"/>
    <w:rsid w:val="00270875"/>
    <w:rsid w:val="0028067E"/>
    <w:rsid w:val="002B0BDF"/>
    <w:rsid w:val="00355FDE"/>
    <w:rsid w:val="0036106D"/>
    <w:rsid w:val="00375CEC"/>
    <w:rsid w:val="00387D50"/>
    <w:rsid w:val="003A1A10"/>
    <w:rsid w:val="00411D23"/>
    <w:rsid w:val="0042604A"/>
    <w:rsid w:val="00450C98"/>
    <w:rsid w:val="00481233"/>
    <w:rsid w:val="0052097E"/>
    <w:rsid w:val="005628C9"/>
    <w:rsid w:val="00592D29"/>
    <w:rsid w:val="005940BB"/>
    <w:rsid w:val="005F6357"/>
    <w:rsid w:val="00600CD3"/>
    <w:rsid w:val="00667CCA"/>
    <w:rsid w:val="006C0BBB"/>
    <w:rsid w:val="006C3322"/>
    <w:rsid w:val="006F0ED7"/>
    <w:rsid w:val="00711D06"/>
    <w:rsid w:val="00760857"/>
    <w:rsid w:val="007A39BE"/>
    <w:rsid w:val="007D439F"/>
    <w:rsid w:val="0080557B"/>
    <w:rsid w:val="00835AC2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F2DFD"/>
    <w:rsid w:val="00F116A3"/>
    <w:rsid w:val="00F40355"/>
    <w:rsid w:val="00F5173D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2023-05-15T11:46:00Z</dcterms:created>
  <dcterms:modified xsi:type="dcterms:W3CDTF">2023-05-22T12:51:00Z</dcterms:modified>
</cp:coreProperties>
</file>