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3766" w:rsidRPr="0082794C" w:rsidTr="00F96AB3">
        <w:tc>
          <w:tcPr>
            <w:tcW w:w="9570" w:type="dxa"/>
            <w:shd w:val="clear" w:color="auto" w:fill="auto"/>
          </w:tcPr>
          <w:p w:rsidR="000B3766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B3766" w:rsidRPr="0075278B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B3766" w:rsidRPr="000E2196" w:rsidRDefault="000B3766" w:rsidP="000B3766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3766" w:rsidRPr="0082794C" w:rsidTr="00F96AB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3766" w:rsidRPr="00863A3D" w:rsidRDefault="00A73DCB" w:rsidP="00F3326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</w:t>
            </w:r>
            <w:r w:rsidR="00A63B56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CD6933">
              <w:rPr>
                <w:rFonts w:ascii="Times New Roman" w:hAnsi="Times New Roman"/>
                <w:bCs/>
                <w:sz w:val="28"/>
              </w:rPr>
              <w:t>202</w:t>
            </w:r>
            <w:r w:rsidR="00F33264">
              <w:rPr>
                <w:rFonts w:ascii="Times New Roman" w:hAnsi="Times New Roman"/>
                <w:bCs/>
                <w:sz w:val="28"/>
              </w:rPr>
              <w:t>3</w:t>
            </w:r>
            <w:r w:rsidR="000B3766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35F9C" w:rsidRPr="00863A3D" w:rsidRDefault="00EE5681" w:rsidP="00D35F9C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B3766" w:rsidRPr="0082794C" w:rsidTr="00F96AB3">
        <w:tc>
          <w:tcPr>
            <w:tcW w:w="3189" w:type="dxa"/>
            <w:tcBorders>
              <w:top w:val="single" w:sz="4" w:space="0" w:color="auto"/>
            </w:tcBorders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B3766" w:rsidRPr="00863A3D" w:rsidRDefault="000B3766" w:rsidP="00F96A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3766" w:rsidRDefault="000B3766" w:rsidP="000B37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3766" w:rsidRPr="006B1ED6" w:rsidRDefault="00F33264" w:rsidP="000B37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территориальной избирательной комиссии Конаковского района № </w:t>
      </w:r>
      <w:r w:rsidRPr="00F33264">
        <w:rPr>
          <w:rFonts w:ascii="Times New Roman" w:hAnsi="Times New Roman"/>
          <w:b/>
          <w:sz w:val="28"/>
          <w:szCs w:val="28"/>
        </w:rPr>
        <w:t>2/10-5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09.06.2021 г. «</w:t>
      </w:r>
      <w:r w:rsidR="000B3766"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Рабочей группе по </w:t>
      </w:r>
      <w:r w:rsidR="001A7B4C" w:rsidRPr="00EF7A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рассмотрению</w:t>
      </w:r>
      <w:r w:rsidR="001A7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обращений участников избирательного процесса,</w:t>
      </w:r>
      <w:r w:rsidR="001A7B4C" w:rsidRPr="00EF7A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A7B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информационным спорам и иным вопросам информационного обеспечения выборов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B3766" w:rsidRPr="000E2196" w:rsidRDefault="000B3766" w:rsidP="000B37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766" w:rsidRPr="00332A7F" w:rsidRDefault="001A7B4C" w:rsidP="000B376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0E2196">
        <w:rPr>
          <w:rFonts w:ascii="Times New Roman" w:hAnsi="Times New Roman"/>
          <w:b w:val="0"/>
          <w:sz w:val="28"/>
          <w:szCs w:val="28"/>
        </w:rPr>
        <w:t xml:space="preserve">В </w:t>
      </w:r>
      <w:r w:rsidR="005B250E">
        <w:rPr>
          <w:rFonts w:ascii="Times New Roman" w:hAnsi="Times New Roman"/>
          <w:b w:val="0"/>
          <w:sz w:val="28"/>
          <w:szCs w:val="28"/>
        </w:rPr>
        <w:t>связи с кадровыми изменениями состава территориальной избирательной комиссии Конаковского района</w:t>
      </w:r>
      <w:r w:rsidRPr="00332A7F">
        <w:rPr>
          <w:rFonts w:ascii="Times New Roman" w:hAnsi="Times New Roman"/>
          <w:b w:val="0"/>
          <w:sz w:val="28"/>
        </w:rPr>
        <w:t>,</w:t>
      </w:r>
      <w:r w:rsidR="000B3766" w:rsidRPr="00332A7F">
        <w:rPr>
          <w:rFonts w:ascii="Times New Roman" w:hAnsi="Times New Roman"/>
          <w:b w:val="0"/>
        </w:rPr>
        <w:t xml:space="preserve"> </w:t>
      </w:r>
      <w:r w:rsidRPr="001A7B4C">
        <w:rPr>
          <w:rFonts w:ascii="Times New Roman" w:hAnsi="Times New Roman"/>
          <w:b w:val="0"/>
          <w:sz w:val="28"/>
        </w:rPr>
        <w:t>т</w:t>
      </w:r>
      <w:r w:rsidR="000B3766" w:rsidRPr="00332A7F">
        <w:rPr>
          <w:rFonts w:ascii="Times New Roman" w:hAnsi="Times New Roman"/>
          <w:b w:val="0"/>
          <w:sz w:val="28"/>
        </w:rPr>
        <w:t xml:space="preserve">ерриториальная избирательная комиссия Конаковского района </w:t>
      </w:r>
      <w:r w:rsidR="000B3766" w:rsidRPr="00332A7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5B250E" w:rsidRPr="005B250E" w:rsidRDefault="005B250E" w:rsidP="00606D6C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следующее изменение в постановление территориальной избирательной комиссии Конаковского района </w:t>
      </w:r>
      <w:r w:rsidRPr="005B2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5B250E">
        <w:rPr>
          <w:rFonts w:ascii="Times New Roman" w:hAnsi="Times New Roman"/>
          <w:sz w:val="28"/>
          <w:szCs w:val="28"/>
        </w:rPr>
        <w:t>2/10-5</w:t>
      </w:r>
      <w:r w:rsidRPr="005B25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09.06.2021 г. «О Рабочей группе по рассмотрению обращений участников избирательного процесса, информационным спорам и иным вопросам информационного обеспечения выборов»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1A7B4C" w:rsidRPr="001A7B4C" w:rsidRDefault="005B250E" w:rsidP="005B250E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 пункте 2 постановления слова «</w:t>
      </w:r>
      <w:r w:rsidRPr="00332B2E">
        <w:rPr>
          <w:rFonts w:ascii="Times New Roman" w:eastAsia="Times New Roman" w:hAnsi="Times New Roman"/>
          <w:bCs/>
          <w:sz w:val="28"/>
          <w:szCs w:val="28"/>
          <w:lang w:eastAsia="ru-RU"/>
        </w:rPr>
        <w:t>Хохлов Дмитрий Евгеньевич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заменить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«Голдин Игорь Григорьевич».</w:t>
      </w:r>
    </w:p>
    <w:p w:rsidR="000B3766" w:rsidRDefault="005B250E" w:rsidP="00606D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37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B3766" w:rsidRPr="001615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B3766" w:rsidRPr="001615B2">
        <w:rPr>
          <w:rFonts w:ascii="Times New Roman" w:hAnsi="Times New Roman"/>
          <w:sz w:val="28"/>
          <w:szCs w:val="28"/>
        </w:rPr>
        <w:t xml:space="preserve"> настоящее постановление на с</w:t>
      </w:r>
      <w:r w:rsidR="001A7B4C">
        <w:rPr>
          <w:rFonts w:ascii="Times New Roman" w:hAnsi="Times New Roman"/>
          <w:sz w:val="28"/>
          <w:szCs w:val="28"/>
        </w:rPr>
        <w:t>айте</w:t>
      </w:r>
      <w:r w:rsidR="000B3766" w:rsidRPr="001615B2">
        <w:rPr>
          <w:rFonts w:ascii="Times New Roman" w:hAnsi="Times New Roman"/>
          <w:sz w:val="28"/>
          <w:szCs w:val="28"/>
        </w:rPr>
        <w:t xml:space="preserve"> </w:t>
      </w:r>
      <w:r w:rsidR="001A7B4C">
        <w:rPr>
          <w:rFonts w:ascii="Times New Roman" w:hAnsi="Times New Roman"/>
          <w:sz w:val="28"/>
          <w:szCs w:val="28"/>
        </w:rPr>
        <w:t>т</w:t>
      </w:r>
      <w:r w:rsidR="000B3766" w:rsidRPr="001615B2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0B3766" w:rsidRDefault="000B3766" w:rsidP="000B3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766" w:rsidRDefault="000B3766" w:rsidP="000B3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B3766" w:rsidRDefault="001A7B4C" w:rsidP="000B3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B3766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0B3766" w:rsidRDefault="000B3766" w:rsidP="000B3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 Фомченко</w:t>
      </w:r>
    </w:p>
    <w:p w:rsidR="000B3766" w:rsidRDefault="000B3766" w:rsidP="000B3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3766" w:rsidRDefault="000B3766" w:rsidP="000B37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0B3766" w:rsidRDefault="001A7B4C" w:rsidP="000B37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B3766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6A3E04" w:rsidRPr="00A55A3F" w:rsidRDefault="000B3766" w:rsidP="005B250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7B4C">
        <w:rPr>
          <w:rFonts w:ascii="Times New Roman" w:hAnsi="Times New Roman"/>
          <w:sz w:val="28"/>
          <w:szCs w:val="28"/>
        </w:rPr>
        <w:t>А. В. Мерзлякова</w:t>
      </w:r>
    </w:p>
    <w:sectPr w:rsidR="006A3E04" w:rsidRPr="00A55A3F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29D6"/>
    <w:multiLevelType w:val="hybridMultilevel"/>
    <w:tmpl w:val="7FA6897C"/>
    <w:lvl w:ilvl="0" w:tplc="E556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6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24CB"/>
    <w:rsid w:val="000A479C"/>
    <w:rsid w:val="000A506B"/>
    <w:rsid w:val="000A6615"/>
    <w:rsid w:val="000B1374"/>
    <w:rsid w:val="000B3766"/>
    <w:rsid w:val="000B3B6D"/>
    <w:rsid w:val="000B56D5"/>
    <w:rsid w:val="000B640C"/>
    <w:rsid w:val="000C3CB0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2EBE"/>
    <w:rsid w:val="00195174"/>
    <w:rsid w:val="001A3719"/>
    <w:rsid w:val="001A4025"/>
    <w:rsid w:val="001A6B1F"/>
    <w:rsid w:val="001A6CBD"/>
    <w:rsid w:val="001A71C0"/>
    <w:rsid w:val="001A7B4C"/>
    <w:rsid w:val="001B1779"/>
    <w:rsid w:val="001B699F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3BA8"/>
    <w:rsid w:val="00234E12"/>
    <w:rsid w:val="00235899"/>
    <w:rsid w:val="0024369E"/>
    <w:rsid w:val="00247DDB"/>
    <w:rsid w:val="002531BA"/>
    <w:rsid w:val="00255417"/>
    <w:rsid w:val="00275281"/>
    <w:rsid w:val="00276593"/>
    <w:rsid w:val="00284FB1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2B2E"/>
    <w:rsid w:val="00333791"/>
    <w:rsid w:val="00336931"/>
    <w:rsid w:val="00342073"/>
    <w:rsid w:val="00352249"/>
    <w:rsid w:val="00353A48"/>
    <w:rsid w:val="0035481C"/>
    <w:rsid w:val="003558D2"/>
    <w:rsid w:val="003644BC"/>
    <w:rsid w:val="0037268A"/>
    <w:rsid w:val="0037527A"/>
    <w:rsid w:val="00386DF4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A27"/>
    <w:rsid w:val="00481F9F"/>
    <w:rsid w:val="004822D2"/>
    <w:rsid w:val="00486739"/>
    <w:rsid w:val="00487824"/>
    <w:rsid w:val="004940C2"/>
    <w:rsid w:val="004961CB"/>
    <w:rsid w:val="004B5A11"/>
    <w:rsid w:val="004B7DEC"/>
    <w:rsid w:val="004C25FE"/>
    <w:rsid w:val="004C552B"/>
    <w:rsid w:val="004D0EF9"/>
    <w:rsid w:val="004E3D9B"/>
    <w:rsid w:val="004F317C"/>
    <w:rsid w:val="004F7F9D"/>
    <w:rsid w:val="00520436"/>
    <w:rsid w:val="00520696"/>
    <w:rsid w:val="00520F22"/>
    <w:rsid w:val="005236B4"/>
    <w:rsid w:val="00525D7A"/>
    <w:rsid w:val="0053226F"/>
    <w:rsid w:val="00533060"/>
    <w:rsid w:val="00542AE1"/>
    <w:rsid w:val="00543DF9"/>
    <w:rsid w:val="0055708B"/>
    <w:rsid w:val="0055753D"/>
    <w:rsid w:val="00562B23"/>
    <w:rsid w:val="00565A68"/>
    <w:rsid w:val="00575986"/>
    <w:rsid w:val="0058279A"/>
    <w:rsid w:val="00584F31"/>
    <w:rsid w:val="005959FE"/>
    <w:rsid w:val="00595A29"/>
    <w:rsid w:val="00597BCF"/>
    <w:rsid w:val="005A598E"/>
    <w:rsid w:val="005A63E6"/>
    <w:rsid w:val="005B250E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06D6C"/>
    <w:rsid w:val="00613B75"/>
    <w:rsid w:val="006171D7"/>
    <w:rsid w:val="0062246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B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D6F3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55FF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05937"/>
    <w:rsid w:val="00912021"/>
    <w:rsid w:val="00915B0F"/>
    <w:rsid w:val="00920562"/>
    <w:rsid w:val="00920FF2"/>
    <w:rsid w:val="0092529B"/>
    <w:rsid w:val="00927516"/>
    <w:rsid w:val="0093258D"/>
    <w:rsid w:val="00941D86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A7F1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6E12"/>
    <w:rsid w:val="00A50C8C"/>
    <w:rsid w:val="00A55A3F"/>
    <w:rsid w:val="00A63A71"/>
    <w:rsid w:val="00A63B56"/>
    <w:rsid w:val="00A70F0F"/>
    <w:rsid w:val="00A70F59"/>
    <w:rsid w:val="00A72C7C"/>
    <w:rsid w:val="00A73DCB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E69"/>
    <w:rsid w:val="00B136DB"/>
    <w:rsid w:val="00B13C0B"/>
    <w:rsid w:val="00B23A9E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D6E40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6933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5F9C"/>
    <w:rsid w:val="00D3603D"/>
    <w:rsid w:val="00D52F4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7C1D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1F69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13EC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1195"/>
    <w:rsid w:val="00EE267E"/>
    <w:rsid w:val="00EE450E"/>
    <w:rsid w:val="00EE5681"/>
    <w:rsid w:val="00EF0D6D"/>
    <w:rsid w:val="00EF36DA"/>
    <w:rsid w:val="00EF7A2D"/>
    <w:rsid w:val="00EF7FA3"/>
    <w:rsid w:val="00F00CD6"/>
    <w:rsid w:val="00F049A8"/>
    <w:rsid w:val="00F07190"/>
    <w:rsid w:val="00F073D4"/>
    <w:rsid w:val="00F118D5"/>
    <w:rsid w:val="00F1225D"/>
    <w:rsid w:val="00F13751"/>
    <w:rsid w:val="00F218B0"/>
    <w:rsid w:val="00F230C8"/>
    <w:rsid w:val="00F33264"/>
    <w:rsid w:val="00F345D3"/>
    <w:rsid w:val="00F34D70"/>
    <w:rsid w:val="00F406F3"/>
    <w:rsid w:val="00F44136"/>
    <w:rsid w:val="00F44999"/>
    <w:rsid w:val="00F5488E"/>
    <w:rsid w:val="00F56796"/>
    <w:rsid w:val="00F624B9"/>
    <w:rsid w:val="00F71A2F"/>
    <w:rsid w:val="00F7229A"/>
    <w:rsid w:val="00F77A5C"/>
    <w:rsid w:val="00F80B20"/>
    <w:rsid w:val="00F9548C"/>
    <w:rsid w:val="00F96AB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37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0B3766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a3">
    <w:name w:val="Normal (Web)"/>
    <w:basedOn w:val="a"/>
    <w:uiPriority w:val="99"/>
    <w:unhideWhenUsed/>
    <w:rsid w:val="00E713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A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95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2891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2023-06-15T06:15:00Z</cp:lastPrinted>
  <dcterms:created xsi:type="dcterms:W3CDTF">2023-05-25T06:47:00Z</dcterms:created>
  <dcterms:modified xsi:type="dcterms:W3CDTF">2023-06-15T06:16:00Z</dcterms:modified>
</cp:coreProperties>
</file>