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D2576" w:rsidRPr="008D2576" w:rsidTr="00447CA1">
        <w:tc>
          <w:tcPr>
            <w:tcW w:w="9570" w:type="dxa"/>
            <w:shd w:val="clear" w:color="auto" w:fill="auto"/>
          </w:tcPr>
          <w:p w:rsidR="008D2576" w:rsidRPr="008D2576" w:rsidRDefault="008D2576" w:rsidP="008D2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8D2576" w:rsidRPr="008D2576" w:rsidRDefault="008D2576" w:rsidP="008D257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D257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D2576" w:rsidRPr="008D2576" w:rsidTr="00447C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D2576" w:rsidRPr="008D2576" w:rsidRDefault="001D6AB3" w:rsidP="009E58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12</w:t>
            </w:r>
            <w:r w:rsidR="00266BD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9E586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22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D2576" w:rsidRPr="008D2576" w:rsidRDefault="001D6AB3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72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D2576" w:rsidRPr="008D2576" w:rsidTr="00447CA1">
        <w:tc>
          <w:tcPr>
            <w:tcW w:w="3189" w:type="dxa"/>
            <w:tcBorders>
              <w:top w:val="single" w:sz="4" w:space="0" w:color="auto"/>
            </w:tcBorders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E586D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Об утверждении количества</w:t>
      </w:r>
      <w:r w:rsidR="009E586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изготавливаемых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избирательных бюллетеней при проведении выборов депутатов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Совета депутатов </w:t>
      </w:r>
      <w:r w:rsidR="00266BD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сельского поселения «Завидово» </w:t>
      </w:r>
      <w:r w:rsidR="009E586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третьего</w:t>
      </w:r>
      <w:r w:rsidR="00266BD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 и депутатов Совета депутатов Юрьево-Девичьевского сельского поселения </w:t>
      </w:r>
      <w:r w:rsidR="009E586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пятого созыва Конаковского муниципального района Тверской области </w:t>
      </w:r>
    </w:p>
    <w:p w:rsidR="008D2576" w:rsidRPr="008D2576" w:rsidRDefault="00266BD5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 w:rsidR="009E586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сентября 20</w:t>
      </w:r>
      <w:r w:rsidR="009E586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Default="008D2576" w:rsidP="008D257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</w:pPr>
      <w:proofErr w:type="gramStart"/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пунктами 4, 11 статьи 60 Избирательного кодекса Тверской области</w:t>
      </w:r>
      <w:r w:rsidR="00AD776F" w:rsidRPr="009E586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9E586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E586D" w:rsidRPr="009E586D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от 22.04.2022 г. № 62/720-7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Конаковского района»</w:t>
      </w:r>
      <w:r w:rsidR="009E586D" w:rsidRPr="009E586D">
        <w:rPr>
          <w:rFonts w:ascii="Times New Roman" w:hAnsi="Times New Roman"/>
          <w:spacing w:val="5"/>
          <w:sz w:val="28"/>
          <w:szCs w:val="28"/>
        </w:rPr>
        <w:t>,</w:t>
      </w:r>
      <w:r w:rsidRPr="00AD776F">
        <w:rPr>
          <w:rFonts w:ascii="Times New Roman" w:eastAsia="Times New Roman" w:hAnsi="Times New Roman"/>
          <w:snapToGrid w:val="0"/>
          <w:sz w:val="36"/>
          <w:szCs w:val="28"/>
          <w:lang w:eastAsia="ru-RU"/>
        </w:rPr>
        <w:t xml:space="preserve"> 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территориальная избирательная комиссия Конаковского</w:t>
      </w:r>
      <w:proofErr w:type="gramEnd"/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района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8D2576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</w:p>
    <w:p w:rsidR="008D2576" w:rsidRPr="008D2576" w:rsidRDefault="008D2576" w:rsidP="008D25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следующее количество избирательных бюллетеней на выборах депутатов Совета депутатов </w:t>
      </w:r>
      <w:r w:rsidR="00AD776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«Завидово»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="00AD776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2576" w:rsidRDefault="00AD776F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многомандатный (десятимандатный) избирательный округ «Завидово»</w:t>
      </w:r>
      <w:r w:rsidR="00034419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один 3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216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</w:t>
      </w:r>
      <w:r w:rsidR="008D25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76F" w:rsidRDefault="00AD776F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следующее количество избирательных бюллетеней на выборах депутатов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Юрьево-Девичьевского сельского поселения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пятого созыва Конаковского муниципального района Тверской области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776F" w:rsidRPr="008D2576" w:rsidRDefault="00AD776F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Юрьево-Девичьевский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семимандатный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избирательный округ –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598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штук.</w:t>
      </w:r>
    </w:p>
    <w:p w:rsidR="008D2576" w:rsidRPr="008D2576" w:rsidRDefault="005407AF" w:rsidP="008D2576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. Изготовить избирательные бюллетени по выборам депутатов Совета депутатов </w:t>
      </w:r>
      <w:r w:rsidR="00AD776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«Завидово»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="00AD776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и депутатов Совета депутатов Юрьево-Девичьевского сельского поселения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пятого созыва Конаковского муниципального района Тверской области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указанные в пункт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 в </w:t>
      </w:r>
      <w:r w:rsidR="00AD776F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«ПК «</w:t>
      </w:r>
      <w:proofErr w:type="spellStart"/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Апринт</w:t>
      </w:r>
      <w:proofErr w:type="spellEnd"/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»»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7CA1" w:rsidRPr="00FF122A" w:rsidRDefault="005407AF" w:rsidP="00447CA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>Определить представител</w:t>
      </w:r>
      <w:r w:rsidR="00956B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56B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3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Конаковского района для наблюдения за изготовлением избирательных бюллетеней для голосования на выборах 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41505E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«Завидово»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и депутатов Совета депутатов Юрьево-Девичьевского сельского поселения</w:t>
      </w:r>
      <w:r w:rsidR="0041505E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пятого созыва Конаковского муниципального района Тверской области</w:t>
      </w:r>
      <w:r w:rsidR="0041505E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пунктах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CA1" w:rsidRPr="001D6AB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41505E" w:rsidRPr="001D6AB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7CA1" w:rsidRPr="001D6AB3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 Фомченко Сергея Петровича</w:t>
      </w:r>
      <w:r w:rsidR="0041505E" w:rsidRPr="001D6A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6BA9" w:rsidRPr="001D6AB3">
        <w:t xml:space="preserve"> </w:t>
      </w:r>
      <w:r w:rsidR="00956BA9" w:rsidRPr="001D6AB3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="00436F8E" w:rsidRPr="001D6AB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56BA9" w:rsidRPr="001D6AB3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</w:t>
      </w:r>
      <w:proofErr w:type="gramEnd"/>
      <w:r w:rsidR="00956BA9" w:rsidRPr="001D6A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Конаковского района:</w:t>
      </w:r>
      <w:r w:rsidR="002D41BF" w:rsidRPr="001D6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AB3">
        <w:rPr>
          <w:rFonts w:ascii="Times New Roman" w:eastAsia="Times New Roman" w:hAnsi="Times New Roman"/>
          <w:sz w:val="28"/>
          <w:szCs w:val="28"/>
          <w:lang w:eastAsia="ru-RU"/>
        </w:rPr>
        <w:t>Соловьева Сергея Сергеевича</w:t>
      </w:r>
      <w:r w:rsidR="00F0079B" w:rsidRPr="001D6AB3">
        <w:rPr>
          <w:rFonts w:ascii="Times New Roman" w:eastAsia="Times New Roman" w:hAnsi="Times New Roman"/>
          <w:sz w:val="28"/>
          <w:szCs w:val="28"/>
          <w:lang w:eastAsia="ru-RU"/>
        </w:rPr>
        <w:t>, Ярыловец Тамара Владимиров</w:t>
      </w:r>
      <w:r w:rsidR="002D41BF" w:rsidRPr="001D6AB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56BA9" w:rsidRPr="002D41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7CA1" w:rsidRPr="00FF122A" w:rsidRDefault="005407AF" w:rsidP="00447CA1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  <w:r w:rsidR="00447CA1" w:rsidRPr="00FF122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депутатов </w:t>
      </w:r>
      <w:r w:rsidR="00B633EC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«Завидово»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и депутатов Совета депутатов Юрьево-Девичьевского сельского поселения</w:t>
      </w:r>
      <w:r w:rsidR="00B633EC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пятого созыва Конаковского муниципального района Тверской области</w:t>
      </w:r>
      <w:r w:rsidR="00B633EC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</w:t>
      </w:r>
      <w:r w:rsidR="00447CA1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447CA1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в участковые избирательные комиссии в срок не позднее 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9E586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447CA1" w:rsidRPr="00013FB4" w:rsidRDefault="005407AF" w:rsidP="00447CA1">
      <w:pPr>
        <w:spacing w:after="360" w:line="360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447CA1" w:rsidRPr="00FF122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447CA1" w:rsidRPr="00013FB4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Разместить настоящее постановление на сайте территориальной избирательной комиссии Конаковского района </w:t>
      </w:r>
      <w:proofErr w:type="gramStart"/>
      <w:r w:rsidR="00447CA1" w:rsidRPr="00013FB4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gramEnd"/>
      <w:r w:rsidR="00447CA1" w:rsidRPr="00013FB4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447CA1" w:rsidRPr="00013FB4" w:rsidTr="00447CA1">
        <w:tc>
          <w:tcPr>
            <w:tcW w:w="4219" w:type="dxa"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7CA1" w:rsidRPr="00013FB4" w:rsidTr="00447CA1">
        <w:tc>
          <w:tcPr>
            <w:tcW w:w="4219" w:type="dxa"/>
            <w:hideMark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8D2576" w:rsidRPr="008D2576" w:rsidRDefault="008D2576" w:rsidP="00447CA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576" w:rsidRPr="008D2576" w:rsidRDefault="008D2576" w:rsidP="008D25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2AF2" w:rsidRDefault="00C32AF2"/>
    <w:sectPr w:rsidR="00C32AF2" w:rsidSect="00447C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76"/>
    <w:rsid w:val="00034419"/>
    <w:rsid w:val="000F034C"/>
    <w:rsid w:val="00160795"/>
    <w:rsid w:val="00197ABD"/>
    <w:rsid w:val="001D6AB3"/>
    <w:rsid w:val="00257385"/>
    <w:rsid w:val="00266BD5"/>
    <w:rsid w:val="002A5B86"/>
    <w:rsid w:val="002B5D07"/>
    <w:rsid w:val="002D41BF"/>
    <w:rsid w:val="002D5F8C"/>
    <w:rsid w:val="0041505E"/>
    <w:rsid w:val="00436F8E"/>
    <w:rsid w:val="00447CA1"/>
    <w:rsid w:val="005407AF"/>
    <w:rsid w:val="008D2576"/>
    <w:rsid w:val="00956BA9"/>
    <w:rsid w:val="009E586D"/>
    <w:rsid w:val="00AD776F"/>
    <w:rsid w:val="00B633EC"/>
    <w:rsid w:val="00C32AF2"/>
    <w:rsid w:val="00C45217"/>
    <w:rsid w:val="00CA639F"/>
    <w:rsid w:val="00D226F1"/>
    <w:rsid w:val="00E72D63"/>
    <w:rsid w:val="00F0079B"/>
    <w:rsid w:val="00FB2930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2016-08-23T15:49:00Z</cp:lastPrinted>
  <dcterms:created xsi:type="dcterms:W3CDTF">2022-08-08T11:48:00Z</dcterms:created>
  <dcterms:modified xsi:type="dcterms:W3CDTF">2022-08-12T12:01:00Z</dcterms:modified>
</cp:coreProperties>
</file>