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0029" w:rsidRPr="002E0029" w:rsidTr="002E0029">
        <w:tc>
          <w:tcPr>
            <w:tcW w:w="9570" w:type="dxa"/>
            <w:shd w:val="clear" w:color="auto" w:fill="auto"/>
          </w:tcPr>
          <w:p w:rsidR="002E0029" w:rsidRPr="002E0029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2E0029" w:rsidRPr="002E0029" w:rsidRDefault="002E0029" w:rsidP="002E0029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2E002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E0029" w:rsidRPr="002E0029" w:rsidTr="002E00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E0029" w:rsidRPr="002E0029" w:rsidRDefault="007C7AA4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577BF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сентября 2021</w:t>
            </w:r>
            <w:r w:rsidR="002E0029"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E0029" w:rsidRPr="002E0029" w:rsidRDefault="007C7AA4" w:rsidP="002E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28/162-5</w:t>
            </w:r>
          </w:p>
        </w:tc>
      </w:tr>
      <w:tr w:rsidR="002E0029" w:rsidRPr="002E0029" w:rsidTr="002E0029">
        <w:tc>
          <w:tcPr>
            <w:tcW w:w="3189" w:type="dxa"/>
            <w:tcBorders>
              <w:top w:val="single" w:sz="4" w:space="0" w:color="auto"/>
            </w:tcBorders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0029" w:rsidRPr="002E0029" w:rsidRDefault="002E0029" w:rsidP="002E0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29" w:rsidRPr="00E14EF5" w:rsidRDefault="002E0029" w:rsidP="002E0029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>О подписании протокола о результатах  выборов по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AB3B1B">
        <w:rPr>
          <w:rFonts w:ascii="Times New Roman" w:hAnsi="Times New Roman"/>
          <w:b/>
          <w:sz w:val="28"/>
          <w:szCs w:val="28"/>
          <w:effect w:val="antsRed"/>
        </w:rPr>
        <w:t>4</w:t>
      </w:r>
      <w:r w:rsidRPr="00E14EF5">
        <w:rPr>
          <w:rFonts w:ascii="Times New Roman" w:hAnsi="Times New Roman"/>
          <w:b/>
          <w:sz w:val="28"/>
          <w:szCs w:val="28"/>
        </w:rPr>
        <w:t xml:space="preserve">  на выборах депутатов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b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созыва</w:t>
      </w:r>
      <w:r w:rsidR="00577BF0">
        <w:rPr>
          <w:rFonts w:ascii="Times New Roman" w:hAnsi="Times New Roman"/>
          <w:b/>
          <w:sz w:val="28"/>
          <w:szCs w:val="28"/>
        </w:rPr>
        <w:t xml:space="preserve"> 19 сентября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первого экземпляра протокола участковых избирательных комиссий соответствующих избирательных участков,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5553CB">
        <w:rPr>
          <w:rFonts w:ascii="Times New Roman" w:hAnsi="Times New Roman"/>
          <w:sz w:val="28"/>
          <w:szCs w:val="28"/>
          <w:effect w:val="antsRed"/>
        </w:rPr>
        <w:t>с</w:t>
      </w:r>
      <w:r w:rsidRPr="005553C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66 Избирательного кодекса, </w:t>
      </w:r>
      <w:r w:rsidRPr="002E0029">
        <w:rPr>
          <w:rFonts w:ascii="Times New Roman" w:hAnsi="Times New Roman"/>
          <w:sz w:val="28"/>
          <w:szCs w:val="28"/>
        </w:rPr>
        <w:t>постановлением избирательной</w:t>
      </w:r>
      <w:proofErr w:type="gramEnd"/>
      <w:r w:rsidRPr="002E0029">
        <w:rPr>
          <w:rFonts w:ascii="Times New Roman" w:hAnsi="Times New Roman"/>
          <w:sz w:val="28"/>
          <w:szCs w:val="28"/>
        </w:rPr>
        <w:t xml:space="preserve">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E0029">
        <w:rPr>
          <w:rFonts w:ascii="Times New Roman" w:hAnsi="Times New Roman"/>
          <w:b/>
          <w:sz w:val="28"/>
          <w:szCs w:val="28"/>
        </w:rPr>
        <w:t>ПОСТАНОВЛЯЕТ: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по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№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AB3B1B">
        <w:rPr>
          <w:rFonts w:ascii="Times New Roman" w:hAnsi="Times New Roman"/>
          <w:sz w:val="28"/>
          <w:szCs w:val="28"/>
          <w:effect w:val="antsRed"/>
        </w:rPr>
        <w:t>4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 xml:space="preserve">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577BF0">
        <w:rPr>
          <w:rFonts w:ascii="Times New Roman" w:hAnsi="Times New Roman"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созыва</w:t>
      </w:r>
      <w:r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EF5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E14EF5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81DBA" w:rsidRDefault="00C81DBA"/>
    <w:sectPr w:rsidR="00C81DBA" w:rsidSect="00FB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29"/>
    <w:rsid w:val="002E0029"/>
    <w:rsid w:val="005553CB"/>
    <w:rsid w:val="00577BF0"/>
    <w:rsid w:val="007C7AA4"/>
    <w:rsid w:val="00A76AC5"/>
    <w:rsid w:val="00AB3B1B"/>
    <w:rsid w:val="00C81DBA"/>
    <w:rsid w:val="00DC50FD"/>
    <w:rsid w:val="00E0118A"/>
    <w:rsid w:val="00FB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2021-09-20T06:44:00Z</cp:lastPrinted>
  <dcterms:created xsi:type="dcterms:W3CDTF">2021-09-19T05:27:00Z</dcterms:created>
  <dcterms:modified xsi:type="dcterms:W3CDTF">2021-09-20T06:46:00Z</dcterms:modified>
</cp:coreProperties>
</file>