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35A2" w:rsidRPr="00E935A2" w:rsidTr="00AE41F9">
        <w:tc>
          <w:tcPr>
            <w:tcW w:w="9570" w:type="dxa"/>
            <w:shd w:val="clear" w:color="auto" w:fill="auto"/>
          </w:tcPr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E935A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E935A2" w:rsidRPr="00E935A2" w:rsidRDefault="00E935A2" w:rsidP="00E935A2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E935A2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35A2" w:rsidRPr="00E935A2" w:rsidTr="00AE41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935A2" w:rsidRPr="00E935A2" w:rsidRDefault="00DA3443" w:rsidP="00DA34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="00E935A2"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сентября</w:t>
            </w:r>
            <w:r w:rsidR="00E935A2"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="00E935A2"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935A2" w:rsidRPr="00E935A2" w:rsidRDefault="005D51A5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21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132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E935A2" w:rsidRPr="00E935A2" w:rsidTr="00AE41F9">
        <w:tc>
          <w:tcPr>
            <w:tcW w:w="3189" w:type="dxa"/>
            <w:tcBorders>
              <w:top w:val="single" w:sz="4" w:space="0" w:color="auto"/>
            </w:tcBorders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35A2" w:rsidRPr="00E935A2" w:rsidRDefault="00E935A2" w:rsidP="00E93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5A2" w:rsidRPr="00E935A2" w:rsidRDefault="00E935A2" w:rsidP="00E935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E935A2" w:rsidRPr="00E935A2" w:rsidRDefault="00E935A2" w:rsidP="00E935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napToGrid w:val="0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депутатов </w:t>
      </w:r>
      <w:r w:rsidR="007A474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Законодательного Собрания Тверской области седьмого созыва по Конаковскому одномандатному избирательному округу № 7, депутатов Совета депутатов городского поселения поселок Редкино Конаковского муниципального района Тверской области пятого созыва 1</w:t>
      </w:r>
      <w:r w:rsidR="00FF74E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9</w:t>
      </w:r>
      <w:r w:rsidR="007A474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сентября 2021</w:t>
      </w:r>
      <w:r w:rsidRP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 </w:t>
      </w:r>
      <w:r w:rsidR="007A474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территориальной избирательной комиссии Конаковского района </w:t>
      </w:r>
      <w:r w:rsidRPr="00E935A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от </w:t>
      </w:r>
      <w:r w:rsidR="00FF74E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ООО «</w:t>
      </w:r>
      <w:r w:rsidR="007A474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Печатница</w:t>
      </w:r>
      <w:r w:rsidR="00FF74E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»</w:t>
      </w:r>
    </w:p>
    <w:p w:rsidR="00E935A2" w:rsidRPr="00E935A2" w:rsidRDefault="00E935A2" w:rsidP="00E935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35A2" w:rsidRPr="00E935A2" w:rsidRDefault="00E935A2" w:rsidP="00E935A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5A2" w:rsidRPr="00E935A2" w:rsidRDefault="00E935A2" w:rsidP="00E935A2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24, пунктом 11 статьи 63 Федерального закона «Об основных гарантиях избирательных прав и права на участие в референдуме граждан Российской Федерации», статьей 20, пунктом 10 статьи 60 Избирательного кодекса Тверской области</w:t>
      </w:r>
      <w:r w:rsidR="00F13D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74E7">
        <w:rPr>
          <w:rFonts w:ascii="Times New Roman" w:hAnsi="Times New Roman"/>
          <w:sz w:val="28"/>
          <w:szCs w:val="20"/>
        </w:rPr>
        <w:t>постановлениями</w:t>
      </w:r>
      <w:r w:rsidR="00F13D28" w:rsidRPr="00F13D28">
        <w:rPr>
          <w:rFonts w:ascii="Times New Roman" w:hAnsi="Times New Roman"/>
          <w:sz w:val="28"/>
          <w:szCs w:val="20"/>
        </w:rPr>
        <w:t xml:space="preserve"> избирательной комиссии Тверской области </w:t>
      </w:r>
      <w:r w:rsidR="00003BDD">
        <w:rPr>
          <w:rFonts w:ascii="Times New Roman" w:hAnsi="Times New Roman"/>
          <w:sz w:val="28"/>
          <w:szCs w:val="20"/>
        </w:rPr>
        <w:t xml:space="preserve">от </w:t>
      </w:r>
      <w:r w:rsidR="00003BDD" w:rsidRPr="00003BDD">
        <w:rPr>
          <w:rFonts w:ascii="Times New Roman" w:hAnsi="Times New Roman"/>
          <w:sz w:val="28"/>
          <w:szCs w:val="28"/>
        </w:rPr>
        <w:t>29.04.2021 г. № 219/2984-6 «О возложении полномочий окружной избирательной комиссии Конаковского избирательного округа № 7 по выборам депутатов Законодательного Собрания</w:t>
      </w:r>
      <w:proofErr w:type="gramEnd"/>
      <w:r w:rsidR="00003BDD" w:rsidRPr="00003BDD">
        <w:rPr>
          <w:rFonts w:ascii="Times New Roman" w:hAnsi="Times New Roman"/>
          <w:sz w:val="28"/>
          <w:szCs w:val="28"/>
        </w:rPr>
        <w:t xml:space="preserve"> Тверской области седьмого созыва на территориальную избирательную комиссию Конаковского района»</w:t>
      </w:r>
      <w:r w:rsidR="00F13D28" w:rsidRPr="00003BDD">
        <w:rPr>
          <w:rFonts w:ascii="Times New Roman" w:hAnsi="Times New Roman"/>
          <w:sz w:val="28"/>
          <w:szCs w:val="28"/>
        </w:rPr>
        <w:t>,</w:t>
      </w:r>
      <w:r w:rsidR="00003BDD" w:rsidRPr="00003BDD">
        <w:rPr>
          <w:rFonts w:ascii="Times New Roman" w:hAnsi="Times New Roman"/>
          <w:sz w:val="28"/>
          <w:szCs w:val="28"/>
        </w:rPr>
        <w:t xml:space="preserve"> от 13.07.2012 г. № 63/600-5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 w:rsidR="00F13D2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F13D28">
        <w:rPr>
          <w:rFonts w:ascii="Times New Roman" w:eastAsia="Times New Roman" w:hAnsi="Times New Roman"/>
          <w:sz w:val="28"/>
          <w:szCs w:val="28"/>
          <w:lang w:eastAsia="ru-RU"/>
        </w:rPr>
        <w:t>Конаковского района</w:t>
      </w:r>
      <w:r w:rsidRPr="00E93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75EA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E93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575EAB" w:rsidRDefault="00E935A2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1. Осуществить передачу избирательных бюллетеней для голосования на выборах </w:t>
      </w:r>
      <w:r w:rsidR="00575EAB" w:rsidRP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003BDD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 Тверской области седьмого созыва по Конаковскому одномандатному избирательному округу № 7, депутатов Совета депутатов городского поселения поселок Редкино Конаковского муниципального района Тверской области пятого созыва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4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75EAB" w:rsidRP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4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сентября 2021</w:t>
      </w:r>
      <w:r w:rsidR="00575EAB" w:rsidRP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, изготовленных 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обществом с ограниченной ответственностью</w:t>
      </w:r>
      <w:r w:rsidR="001F167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A3443">
        <w:rPr>
          <w:rFonts w:ascii="Times New Roman" w:eastAsia="Times New Roman" w:hAnsi="Times New Roman"/>
          <w:sz w:val="28"/>
          <w:szCs w:val="28"/>
          <w:lang w:eastAsia="ru-RU"/>
        </w:rPr>
        <w:t>Печатница</w:t>
      </w:r>
      <w:r w:rsidR="001F16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3443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443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A344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DA344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DA34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>0 минут по адресу:</w:t>
      </w:r>
      <w:r w:rsidR="00DA3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443" w:rsidRPr="00DA3443">
        <w:rPr>
          <w:rFonts w:ascii="Times New Roman" w:hAnsi="Times New Roman"/>
          <w:sz w:val="28"/>
          <w:szCs w:val="23"/>
          <w:shd w:val="clear" w:color="auto" w:fill="FFFFFF"/>
        </w:rPr>
        <w:t>г</w:t>
      </w:r>
      <w:proofErr w:type="gramStart"/>
      <w:r w:rsidR="00DA3443" w:rsidRPr="00DA3443">
        <w:rPr>
          <w:rFonts w:ascii="Times New Roman" w:hAnsi="Times New Roman"/>
          <w:sz w:val="28"/>
          <w:szCs w:val="23"/>
          <w:shd w:val="clear" w:color="auto" w:fill="FFFFFF"/>
        </w:rPr>
        <w:t>.Т</w:t>
      </w:r>
      <w:proofErr w:type="gramEnd"/>
      <w:r w:rsidR="00DA3443" w:rsidRPr="00DA3443">
        <w:rPr>
          <w:rFonts w:ascii="Times New Roman" w:hAnsi="Times New Roman"/>
          <w:sz w:val="28"/>
          <w:szCs w:val="23"/>
          <w:shd w:val="clear" w:color="auto" w:fill="FFFFFF"/>
        </w:rPr>
        <w:t>верь, Свободный пер., д.5, корп.1, пом.2</w:t>
      </w:r>
      <w:r w:rsidR="00D02EA6" w:rsidRPr="00DA3443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 xml:space="preserve">- следующим 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9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 с правом решающего голоса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5EAB" w:rsidRDefault="00575EAB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A3443">
        <w:rPr>
          <w:rFonts w:ascii="Times New Roman" w:eastAsia="Times New Roman" w:hAnsi="Times New Roman"/>
          <w:sz w:val="28"/>
          <w:szCs w:val="28"/>
          <w:lang w:eastAsia="ru-RU"/>
        </w:rPr>
        <w:t>Фомченко Сергей Петрович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EAB" w:rsidRDefault="00575EAB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2EA6">
        <w:rPr>
          <w:rFonts w:ascii="Times New Roman" w:eastAsia="Times New Roman" w:hAnsi="Times New Roman"/>
          <w:sz w:val="28"/>
          <w:szCs w:val="28"/>
          <w:lang w:eastAsia="ru-RU"/>
        </w:rPr>
        <w:t>Соловьев Сергей Сергеевич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5EAB" w:rsidRDefault="00D02EA6" w:rsidP="00575E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Ярыловец Тамара Владимировна</w:t>
      </w:r>
      <w:r w:rsidR="00575E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5EAB"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35A2" w:rsidRPr="00E935A2" w:rsidRDefault="00D02EA6" w:rsidP="00E935A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</w:t>
      </w:r>
      <w:r w:rsidR="00AE41F9"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F13D28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E935A2" w:rsidRPr="00E935A2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935A2" w:rsidRPr="00E935A2" w:rsidRDefault="00E935A2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E935A2" w:rsidRPr="00E935A2" w:rsidRDefault="00F13D28" w:rsidP="00E93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35A2" w:rsidRPr="00E935A2" w:rsidTr="00AE41F9">
        <w:tc>
          <w:tcPr>
            <w:tcW w:w="4296" w:type="dxa"/>
          </w:tcPr>
          <w:p w:rsidR="00E935A2" w:rsidRPr="00E935A2" w:rsidRDefault="00E935A2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935A2" w:rsidRPr="00E935A2" w:rsidRDefault="00E935A2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E935A2" w:rsidRPr="00E935A2" w:rsidRDefault="00F13D28" w:rsidP="00E9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935A2" w:rsidRPr="00E935A2" w:rsidRDefault="00E935A2" w:rsidP="00E935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935A2" w:rsidRPr="00E935A2" w:rsidRDefault="00B2343B" w:rsidP="00B234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А.В</w:t>
            </w:r>
            <w:r w:rsidR="00E935A2" w:rsidRPr="00E935A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AE41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E935A2" w:rsidRPr="00E935A2" w:rsidRDefault="00E935A2" w:rsidP="00E935A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35A2" w:rsidRPr="00E935A2" w:rsidRDefault="00E935A2" w:rsidP="00E93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A24" w:rsidRDefault="00F51A24"/>
    <w:sectPr w:rsidR="00F51A24" w:rsidSect="00AE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A2"/>
    <w:rsid w:val="00003BDD"/>
    <w:rsid w:val="001F167F"/>
    <w:rsid w:val="003929F7"/>
    <w:rsid w:val="00575EAB"/>
    <w:rsid w:val="005D51A5"/>
    <w:rsid w:val="007A474F"/>
    <w:rsid w:val="007B3804"/>
    <w:rsid w:val="00AE41F9"/>
    <w:rsid w:val="00B2343B"/>
    <w:rsid w:val="00D02EA6"/>
    <w:rsid w:val="00D772B9"/>
    <w:rsid w:val="00DA3443"/>
    <w:rsid w:val="00E935A2"/>
    <w:rsid w:val="00F13D28"/>
    <w:rsid w:val="00F51A24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2018-08-24T08:17:00Z</cp:lastPrinted>
  <dcterms:created xsi:type="dcterms:W3CDTF">2021-09-07T06:16:00Z</dcterms:created>
  <dcterms:modified xsi:type="dcterms:W3CDTF">2021-09-07T06:17:00Z</dcterms:modified>
</cp:coreProperties>
</file>