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951CE" w:rsidRPr="00A4088F" w:rsidTr="00B60CBC">
        <w:tc>
          <w:tcPr>
            <w:tcW w:w="9570" w:type="dxa"/>
            <w:shd w:val="clear" w:color="auto" w:fill="auto"/>
          </w:tcPr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B951CE" w:rsidRPr="00A4088F" w:rsidRDefault="00B951CE" w:rsidP="00B951CE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951CE" w:rsidRPr="00A4088F" w:rsidTr="00B60C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951CE" w:rsidRPr="00A4088F" w:rsidRDefault="00B15E1E" w:rsidP="00B15E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1</w:t>
            </w:r>
            <w:r w:rsidR="00D371A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</w:t>
            </w:r>
            <w:r w:rsidR="00BB4EB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сентября</w:t>
            </w:r>
            <w:r w:rsidR="00BB4EB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2021</w:t>
            </w:r>
            <w:r w:rsidR="00B951CE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951CE" w:rsidRPr="00A4088F" w:rsidRDefault="001F06B2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26/143-5</w:t>
            </w:r>
          </w:p>
        </w:tc>
      </w:tr>
      <w:tr w:rsidR="00B951CE" w:rsidRPr="00A4088F" w:rsidTr="00B60CBC">
        <w:tc>
          <w:tcPr>
            <w:tcW w:w="3189" w:type="dxa"/>
            <w:tcBorders>
              <w:top w:val="single" w:sz="4" w:space="0" w:color="auto"/>
            </w:tcBorders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481" w:rsidRDefault="00605481" w:rsidP="0060548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5481" w:rsidRPr="003F36F4" w:rsidRDefault="003F36F4" w:rsidP="0060548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F36F4">
        <w:rPr>
          <w:rFonts w:ascii="Times New Roman" w:hAnsi="Times New Roman"/>
          <w:b/>
          <w:sz w:val="28"/>
          <w:szCs w:val="28"/>
        </w:rPr>
        <w:t xml:space="preserve">О </w:t>
      </w:r>
      <w:r w:rsidR="00B3622F">
        <w:rPr>
          <w:rFonts w:ascii="Times New Roman" w:hAnsi="Times New Roman"/>
          <w:b/>
          <w:sz w:val="28"/>
          <w:szCs w:val="28"/>
        </w:rPr>
        <w:t>выделении</w:t>
      </w:r>
      <w:r w:rsidRPr="003F36F4">
        <w:rPr>
          <w:rFonts w:ascii="Times New Roman" w:hAnsi="Times New Roman"/>
          <w:b/>
          <w:sz w:val="28"/>
          <w:szCs w:val="28"/>
        </w:rPr>
        <w:t xml:space="preserve">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</w:t>
      </w:r>
      <w:r w:rsidR="00B3622F">
        <w:rPr>
          <w:rFonts w:ascii="Times New Roman" w:hAnsi="Times New Roman"/>
          <w:b/>
          <w:sz w:val="28"/>
          <w:szCs w:val="28"/>
        </w:rPr>
        <w:t xml:space="preserve"> созыва, передаваемых участковой избирательной комиссии в месте временного пребывания граждан № 1161 </w:t>
      </w:r>
    </w:p>
    <w:p w:rsidR="00B951CE" w:rsidRDefault="00B951CE" w:rsidP="00B951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51CE" w:rsidRPr="002D1D3E" w:rsidRDefault="003F36F4" w:rsidP="00B362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B951CE"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="00B951CE"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0D6CAC" w:rsidRDefault="00B951CE" w:rsidP="00B362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B3622F">
        <w:rPr>
          <w:rFonts w:ascii="Times New Roman" w:hAnsi="Times New Roman"/>
          <w:sz w:val="28"/>
          <w:szCs w:val="24"/>
        </w:rPr>
        <w:t xml:space="preserve">Передать в участковую избирательную комиссию в месте временного пребывания граждан № 1161, </w:t>
      </w:r>
      <w:r w:rsidR="00605481" w:rsidRPr="00605481">
        <w:rPr>
          <w:rFonts w:ascii="Times New Roman" w:hAnsi="Times New Roman"/>
          <w:sz w:val="28"/>
          <w:szCs w:val="24"/>
        </w:rPr>
        <w:t xml:space="preserve">по акту следующее количество </w:t>
      </w:r>
      <w:r w:rsidR="003F36F4" w:rsidRPr="003F36F4">
        <w:rPr>
          <w:rFonts w:ascii="Times New Roman" w:hAnsi="Times New Roman"/>
          <w:sz w:val="28"/>
          <w:szCs w:val="24"/>
        </w:rPr>
        <w:t>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восьмого созыва (далее – марки):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479"/>
        <w:gridCol w:w="1480"/>
        <w:gridCol w:w="1993"/>
        <w:gridCol w:w="1941"/>
      </w:tblGrid>
      <w:tr w:rsidR="003F36F4" w:rsidRPr="00EA3ED7" w:rsidTr="00B3622F">
        <w:trPr>
          <w:trHeight w:val="610"/>
        </w:trPr>
        <w:tc>
          <w:tcPr>
            <w:tcW w:w="1710" w:type="dxa"/>
            <w:vMerge w:val="restart"/>
            <w:vAlign w:val="center"/>
          </w:tcPr>
          <w:p w:rsidR="003F36F4" w:rsidRDefault="001F06B2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</w:t>
            </w:r>
            <w:r w:rsidR="00605481" w:rsidRPr="00EA3ED7">
              <w:rPr>
                <w:rFonts w:ascii="Times New Roman" w:hAnsi="Times New Roman"/>
                <w:b/>
              </w:rPr>
              <w:t>Номер</w:t>
            </w:r>
            <w:proofErr w:type="spellEnd"/>
            <w:r w:rsidR="00605481" w:rsidRPr="00EA3ED7">
              <w:rPr>
                <w:rFonts w:ascii="Times New Roman" w:hAnsi="Times New Roman"/>
                <w:b/>
              </w:rPr>
              <w:t xml:space="preserve"> </w:t>
            </w:r>
          </w:p>
          <w:p w:rsidR="00605481" w:rsidRPr="00EA3ED7" w:rsidRDefault="003F36F4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участковой избирательной комиссии</w:t>
            </w:r>
          </w:p>
        </w:tc>
        <w:tc>
          <w:tcPr>
            <w:tcW w:w="2479" w:type="dxa"/>
            <w:vMerge w:val="restart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0" w:type="auto"/>
            <w:vMerge w:val="restart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0" w:type="auto"/>
            <w:gridSpan w:val="2"/>
            <w:vAlign w:val="center"/>
          </w:tcPr>
          <w:p w:rsidR="00605481" w:rsidRPr="00EA3ED7" w:rsidRDefault="00605481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Количество передаваемых </w:t>
            </w:r>
            <w:r w:rsidR="003F36F4">
              <w:rPr>
                <w:rFonts w:ascii="Times New Roman" w:hAnsi="Times New Roman"/>
                <w:b/>
              </w:rPr>
              <w:t>марок</w:t>
            </w:r>
          </w:p>
        </w:tc>
      </w:tr>
      <w:tr w:rsidR="003F36F4" w:rsidRPr="00EA3ED7" w:rsidTr="00B3622F">
        <w:trPr>
          <w:cantSplit/>
          <w:trHeight w:val="1926"/>
        </w:trPr>
        <w:tc>
          <w:tcPr>
            <w:tcW w:w="1710" w:type="dxa"/>
            <w:vMerge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9" w:type="dxa"/>
            <w:vMerge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605481" w:rsidRPr="00EA3ED7" w:rsidRDefault="00605481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одномандатному избирательному округу</w:t>
            </w:r>
          </w:p>
        </w:tc>
        <w:tc>
          <w:tcPr>
            <w:tcW w:w="0" w:type="auto"/>
            <w:vAlign w:val="center"/>
          </w:tcPr>
          <w:p w:rsidR="00605481" w:rsidRPr="00EA3ED7" w:rsidRDefault="00605481" w:rsidP="003F36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федеральному избирательному округу</w:t>
            </w:r>
          </w:p>
        </w:tc>
      </w:tr>
      <w:tr w:rsidR="003F36F4" w:rsidRPr="00020E08" w:rsidTr="001F06B2">
        <w:tc>
          <w:tcPr>
            <w:tcW w:w="1710" w:type="dxa"/>
            <w:vAlign w:val="center"/>
          </w:tcPr>
          <w:p w:rsidR="000D6CAC" w:rsidRPr="00020E08" w:rsidRDefault="00B3622F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1161</w:t>
            </w:r>
          </w:p>
        </w:tc>
        <w:tc>
          <w:tcPr>
            <w:tcW w:w="2479" w:type="dxa"/>
          </w:tcPr>
          <w:p w:rsidR="000D6CAC" w:rsidRPr="000D6CAC" w:rsidRDefault="000D6CAC" w:rsidP="0060548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CAC">
              <w:rPr>
                <w:rFonts w:ascii="Times New Roman" w:hAnsi="Times New Roman"/>
                <w:color w:val="000000"/>
                <w:sz w:val="28"/>
                <w:szCs w:val="28"/>
              </w:rPr>
              <w:t>Тверская область – Тверской одномандатный избирательный округ № 179</w:t>
            </w:r>
          </w:p>
        </w:tc>
        <w:tc>
          <w:tcPr>
            <w:tcW w:w="0" w:type="auto"/>
          </w:tcPr>
          <w:p w:rsidR="000D6CAC" w:rsidRPr="00020E08" w:rsidRDefault="00B3622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0D6CAC" w:rsidRPr="00020E08" w:rsidRDefault="00B3622F" w:rsidP="001F06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0D6CAC" w:rsidRPr="00020E08" w:rsidRDefault="00B3622F" w:rsidP="001F06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</w:tr>
    </w:tbl>
    <w:p w:rsidR="00B951CE" w:rsidRPr="00A4088F" w:rsidRDefault="000D6CAC" w:rsidP="00B3622F">
      <w:pPr>
        <w:autoSpaceDE w:val="0"/>
        <w:autoSpaceDN w:val="0"/>
        <w:spacing w:after="0" w:line="240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Контроль за выполнением настоящего постановления возложить </w:t>
      </w:r>
      <w:proofErr w:type="gramStart"/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</w:t>
      </w:r>
      <w:proofErr w:type="gramEnd"/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секретаря</w:t>
      </w:r>
      <w:r w:rsidR="00B95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</w:t>
      </w:r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Мерзлякову А. В.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A805D9" w:rsidRDefault="00A805D9"/>
    <w:sectPr w:rsidR="00A805D9" w:rsidSect="00B3622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CE"/>
    <w:rsid w:val="000135DF"/>
    <w:rsid w:val="00020E08"/>
    <w:rsid w:val="000D6CAC"/>
    <w:rsid w:val="001F06B2"/>
    <w:rsid w:val="00213AA9"/>
    <w:rsid w:val="003F36F4"/>
    <w:rsid w:val="004E2B91"/>
    <w:rsid w:val="00520409"/>
    <w:rsid w:val="00545A43"/>
    <w:rsid w:val="00605481"/>
    <w:rsid w:val="006756B2"/>
    <w:rsid w:val="007B7CD5"/>
    <w:rsid w:val="007D698B"/>
    <w:rsid w:val="00A805D9"/>
    <w:rsid w:val="00B15E1E"/>
    <w:rsid w:val="00B33623"/>
    <w:rsid w:val="00B3622F"/>
    <w:rsid w:val="00B42B6D"/>
    <w:rsid w:val="00B60CBC"/>
    <w:rsid w:val="00B65BBC"/>
    <w:rsid w:val="00B951CE"/>
    <w:rsid w:val="00BB4EB9"/>
    <w:rsid w:val="00D371A8"/>
    <w:rsid w:val="00DC7879"/>
    <w:rsid w:val="00E8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54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54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2021-09-18T04:46:00Z</cp:lastPrinted>
  <dcterms:created xsi:type="dcterms:W3CDTF">2021-09-18T04:32:00Z</dcterms:created>
  <dcterms:modified xsi:type="dcterms:W3CDTF">2021-09-18T04:47:00Z</dcterms:modified>
</cp:coreProperties>
</file>