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4088F" w:rsidRPr="00A4088F" w:rsidTr="00A4088F">
        <w:tc>
          <w:tcPr>
            <w:tcW w:w="9570" w:type="dxa"/>
            <w:shd w:val="clear" w:color="auto" w:fill="auto"/>
          </w:tcPr>
          <w:p w:rsidR="00A4088F" w:rsidRPr="00A4088F" w:rsidRDefault="00A4088F" w:rsidP="00A40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A4088F" w:rsidRPr="00A4088F" w:rsidRDefault="00A4088F" w:rsidP="00A40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A4088F" w:rsidRPr="00A4088F" w:rsidRDefault="00A4088F" w:rsidP="00A4088F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4088F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4088F" w:rsidRPr="00A4088F" w:rsidTr="00A4088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4088F" w:rsidRPr="00A4088F" w:rsidRDefault="00590725" w:rsidP="00A40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27 августа 2021</w:t>
            </w:r>
            <w:r w:rsidR="00A4088F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4088F" w:rsidRPr="00A4088F" w:rsidRDefault="00A66E95" w:rsidP="00A40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20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118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A4088F" w:rsidRPr="00A4088F" w:rsidTr="00A4088F">
        <w:tc>
          <w:tcPr>
            <w:tcW w:w="3189" w:type="dxa"/>
            <w:tcBorders>
              <w:top w:val="single" w:sz="4" w:space="0" w:color="auto"/>
            </w:tcBorders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4088F" w:rsidRPr="00A4088F" w:rsidRDefault="00A4088F" w:rsidP="00A4088F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количестве избирательных бюллетеней, передаваемых участковым избирательным комиссиям  при проведении </w:t>
      </w:r>
      <w:proofErr w:type="gramStart"/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выборов депутатов Совета депутатов городского поселения</w:t>
      </w:r>
      <w:proofErr w:type="gramEnd"/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поселок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Редкино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Конаковского района Тверской области </w:t>
      </w:r>
      <w:r w:rsidR="0059072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пятого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созыва </w:t>
      </w:r>
      <w:r w:rsidR="0059072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19 сентября 2021 года</w:t>
      </w:r>
    </w:p>
    <w:p w:rsidR="00A4088F" w:rsidRPr="00A4088F" w:rsidRDefault="00A4088F" w:rsidP="00A4088F">
      <w:pPr>
        <w:tabs>
          <w:tab w:val="num" w:pos="0"/>
        </w:tabs>
        <w:spacing w:before="240" w:after="0" w:line="360" w:lineRule="auto"/>
        <w:ind w:firstLine="720"/>
        <w:jc w:val="both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proofErr w:type="gramStart"/>
      <w:r w:rsidRPr="00A4088F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основании статьи 24, 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4 статьи 63 Федерального закона от 12 июня 2016 года № 67-ФЗ «Об основных гарантиях избирательных прав и права на участие в референдуме граждан Российской Федерации», </w:t>
      </w:r>
      <w:r w:rsidRPr="00A4088F">
        <w:rPr>
          <w:rFonts w:ascii="Times New Roman" w:eastAsia="Times New Roman" w:hAnsi="Times New Roman"/>
          <w:sz w:val="28"/>
          <w:szCs w:val="24"/>
          <w:lang w:eastAsia="ru-RU"/>
        </w:rPr>
        <w:t xml:space="preserve">статьи 20, пункта 4 статьи 60 Избирательного кодекса Тверской области от 07 апреля 2003 года № 20-ЗО, 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постановлением избирательной комиссии Тверской области № 63/600-5 от 13.07.2012 г. «О возложении  полномочий избирательной</w:t>
      </w:r>
      <w:proofErr w:type="gramEnd"/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Pr="00A4088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A4088F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896B92">
        <w:rPr>
          <w:rFonts w:ascii="Times New Roman" w:eastAsia="Times New Roman" w:hAnsi="Times New Roman"/>
          <w:sz w:val="28"/>
          <w:szCs w:val="26"/>
          <w:lang w:eastAsia="ru-RU"/>
        </w:rPr>
        <w:t>т</w:t>
      </w:r>
      <w:r w:rsidRPr="00A4088F">
        <w:rPr>
          <w:rFonts w:ascii="Times New Roman" w:eastAsia="Times New Roman" w:hAnsi="Times New Roman"/>
          <w:sz w:val="28"/>
          <w:szCs w:val="26"/>
          <w:lang w:eastAsia="ru-RU"/>
        </w:rPr>
        <w:t xml:space="preserve">ерриториальная избирательная комиссия Конаковского района 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ПОСТАНОВИЛА</w:t>
      </w:r>
      <w:r w:rsidRPr="00A4088F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:</w:t>
      </w:r>
    </w:p>
    <w:p w:rsidR="00A4088F" w:rsidRDefault="00A4088F" w:rsidP="00A408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4088F" w:rsidRPr="00A4088F" w:rsidRDefault="00A4088F" w:rsidP="00A4088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Передать в участковые избирательные комиссии следующее количество избирательных бюллетеней по выборам депутатов Совета депутатов городского поселения поселок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Редкино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Конаковского района Тверской области </w:t>
      </w:r>
      <w:r w:rsidR="0059072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пятого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созыва </w:t>
      </w:r>
      <w:r w:rsidR="0059072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19 сентября 2021 года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756"/>
      </w:tblGrid>
      <w:tr w:rsidR="00A4088F" w:rsidRPr="00A4088F" w:rsidTr="00A4088F">
        <w:trPr>
          <w:trHeight w:val="1320"/>
        </w:trPr>
        <w:tc>
          <w:tcPr>
            <w:tcW w:w="2660" w:type="dxa"/>
            <w:vAlign w:val="center"/>
          </w:tcPr>
          <w:p w:rsidR="00A4088F" w:rsidRPr="00A4088F" w:rsidRDefault="00A4088F" w:rsidP="00A40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A4088F" w:rsidRPr="00A4088F" w:rsidRDefault="00A4088F" w:rsidP="00A40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A4088F" w:rsidRPr="00A4088F" w:rsidRDefault="00A4088F" w:rsidP="00A40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A4088F" w:rsidRPr="00A4088F" w:rsidRDefault="00A4088F" w:rsidP="00A40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передаваемых избирательных бюллетеней</w:t>
            </w:r>
          </w:p>
        </w:tc>
      </w:tr>
      <w:tr w:rsidR="00A4088F" w:rsidRPr="00A4088F" w:rsidTr="00A4088F">
        <w:tc>
          <w:tcPr>
            <w:tcW w:w="2660" w:type="dxa"/>
          </w:tcPr>
          <w:p w:rsidR="00A4088F" w:rsidRPr="00A4088F" w:rsidRDefault="00A4088F" w:rsidP="00A4088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="00A66E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18" w:type="dxa"/>
          </w:tcPr>
          <w:p w:rsidR="00A4088F" w:rsidRPr="00A4088F" w:rsidRDefault="00A4088F" w:rsidP="005B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9</w:t>
            </w:r>
            <w:r w:rsidR="00A66E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756" w:type="dxa"/>
          </w:tcPr>
          <w:p w:rsidR="00A4088F" w:rsidRPr="00A66E95" w:rsidRDefault="00A4088F" w:rsidP="00A4088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>1</w:t>
            </w:r>
            <w:r w:rsidR="00A66E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500</w:t>
            </w:r>
          </w:p>
        </w:tc>
      </w:tr>
      <w:tr w:rsidR="00A4088F" w:rsidRPr="00A4088F" w:rsidTr="00A4088F">
        <w:tc>
          <w:tcPr>
            <w:tcW w:w="2660" w:type="dxa"/>
          </w:tcPr>
          <w:p w:rsidR="00A4088F" w:rsidRPr="00A4088F" w:rsidRDefault="00A4088F" w:rsidP="00A4088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="00A66E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18" w:type="dxa"/>
          </w:tcPr>
          <w:p w:rsidR="00A4088F" w:rsidRPr="00A4088F" w:rsidRDefault="00A66E95" w:rsidP="005B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w="3756" w:type="dxa"/>
          </w:tcPr>
          <w:p w:rsidR="00A4088F" w:rsidRPr="00A66E95" w:rsidRDefault="00A4088F" w:rsidP="00A4088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  <w:t>1</w:t>
            </w:r>
            <w:r w:rsidR="00A66E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400</w:t>
            </w:r>
          </w:p>
        </w:tc>
      </w:tr>
      <w:tr w:rsidR="00A4088F" w:rsidRPr="00A4088F" w:rsidTr="00A4088F">
        <w:tc>
          <w:tcPr>
            <w:tcW w:w="2660" w:type="dxa"/>
          </w:tcPr>
          <w:p w:rsidR="00A4088F" w:rsidRPr="00A4088F" w:rsidRDefault="00A4088F" w:rsidP="00A4088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="00A66E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18" w:type="dxa"/>
          </w:tcPr>
          <w:p w:rsidR="00A4088F" w:rsidRPr="00A4088F" w:rsidRDefault="00A4088F" w:rsidP="005B5E0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14</w:t>
            </w:r>
            <w:r w:rsidR="00A66E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756" w:type="dxa"/>
          </w:tcPr>
          <w:p w:rsidR="00A4088F" w:rsidRPr="00A4088F" w:rsidRDefault="00A4088F" w:rsidP="00A66E95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A66E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00</w:t>
            </w:r>
          </w:p>
        </w:tc>
      </w:tr>
      <w:tr w:rsidR="00A4088F" w:rsidRPr="00A4088F" w:rsidTr="00A4088F">
        <w:tc>
          <w:tcPr>
            <w:tcW w:w="2660" w:type="dxa"/>
          </w:tcPr>
          <w:p w:rsidR="00A4088F" w:rsidRPr="00A4088F" w:rsidRDefault="00A4088F" w:rsidP="00A4088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="00A66E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118" w:type="dxa"/>
          </w:tcPr>
          <w:p w:rsidR="00A4088F" w:rsidRPr="00A4088F" w:rsidRDefault="005B5E0B" w:rsidP="00A4088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="00A66E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56" w:type="dxa"/>
          </w:tcPr>
          <w:p w:rsidR="00A4088F" w:rsidRPr="00A4088F" w:rsidRDefault="00A4088F" w:rsidP="00A4088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="00A66E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00</w:t>
            </w:r>
          </w:p>
        </w:tc>
      </w:tr>
      <w:tr w:rsidR="00A4088F" w:rsidRPr="00A4088F" w:rsidTr="00A4088F">
        <w:tc>
          <w:tcPr>
            <w:tcW w:w="2660" w:type="dxa"/>
          </w:tcPr>
          <w:p w:rsidR="00A4088F" w:rsidRPr="00A4088F" w:rsidRDefault="00A4088F" w:rsidP="00A4088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4</w:t>
            </w:r>
            <w:r w:rsidR="00A66E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118" w:type="dxa"/>
          </w:tcPr>
          <w:p w:rsidR="00A4088F" w:rsidRPr="00A4088F" w:rsidRDefault="005B5E0B" w:rsidP="00A4088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A66E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756" w:type="dxa"/>
          </w:tcPr>
          <w:p w:rsidR="00A4088F" w:rsidRPr="00A4088F" w:rsidRDefault="00A4088F" w:rsidP="00A66E95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A66E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00</w:t>
            </w:r>
          </w:p>
        </w:tc>
      </w:tr>
      <w:tr w:rsidR="00A4088F" w:rsidRPr="00A4088F" w:rsidTr="00A4088F">
        <w:tc>
          <w:tcPr>
            <w:tcW w:w="2660" w:type="dxa"/>
          </w:tcPr>
          <w:p w:rsidR="00A4088F" w:rsidRPr="00A4088F" w:rsidRDefault="00A4088F" w:rsidP="00A4088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="00A66E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118" w:type="dxa"/>
          </w:tcPr>
          <w:p w:rsidR="00A4088F" w:rsidRPr="00A4088F" w:rsidRDefault="005B5E0B" w:rsidP="00A4088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A66E9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756" w:type="dxa"/>
          </w:tcPr>
          <w:p w:rsidR="00A4088F" w:rsidRPr="00A4088F" w:rsidRDefault="00A66E95" w:rsidP="00A4088F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13</w:t>
            </w:r>
            <w:r w:rsid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00</w:t>
            </w:r>
          </w:p>
        </w:tc>
      </w:tr>
    </w:tbl>
    <w:p w:rsidR="00A4088F" w:rsidRPr="00A4088F" w:rsidRDefault="00A4088F" w:rsidP="00A4088F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4088F" w:rsidRPr="00A4088F" w:rsidRDefault="00A4088F" w:rsidP="00A4088F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 Осуществить п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>ередачу избирательных бюллетеней по выборам депутатов Совета депутатов</w:t>
      </w:r>
      <w:r w:rsidRPr="00A408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поселок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Редкино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Конаковского района Тверской области </w:t>
      </w:r>
      <w:r w:rsidR="00590725">
        <w:rPr>
          <w:rFonts w:ascii="Times New Roman" w:eastAsia="Times New Roman" w:hAnsi="Times New Roman"/>
          <w:sz w:val="28"/>
          <w:szCs w:val="28"/>
          <w:lang w:eastAsia="ru-RU"/>
        </w:rPr>
        <w:t>пятого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указанных в пункте 1 настоящего постановления, в участковые избирательные комиссии в срок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6E95">
        <w:rPr>
          <w:rFonts w:ascii="Times New Roman" w:eastAsia="Times New Roman" w:hAnsi="Times New Roman"/>
          <w:sz w:val="28"/>
          <w:szCs w:val="28"/>
          <w:lang w:eastAsia="ru-RU"/>
        </w:rPr>
        <w:t>6 сентября 2021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</w:p>
    <w:p w:rsidR="00A4088F" w:rsidRPr="00A4088F" w:rsidRDefault="00A4088F" w:rsidP="00A4088F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3. </w:t>
      </w:r>
      <w:proofErr w:type="gramStart"/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председателя </w:t>
      </w:r>
      <w:r w:rsidR="00A66E9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ерриториальной избирательной комиссии Конаковского района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Фомченко С.П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A4088F" w:rsidRPr="00A4088F" w:rsidRDefault="00A4088F" w:rsidP="00A4088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proofErr w:type="gramStart"/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сайте</w:t>
      </w:r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96B92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A4088F" w:rsidRPr="00A4088F" w:rsidTr="00A4088F">
        <w:tc>
          <w:tcPr>
            <w:tcW w:w="4296" w:type="dxa"/>
          </w:tcPr>
          <w:p w:rsidR="00A4088F" w:rsidRPr="00A4088F" w:rsidRDefault="00A4088F" w:rsidP="00A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4088F" w:rsidRPr="00A4088F" w:rsidRDefault="00A4088F" w:rsidP="00A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A4088F" w:rsidRPr="00A4088F" w:rsidRDefault="00896B92" w:rsidP="00A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A4088F"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A4088F" w:rsidRPr="00A4088F" w:rsidTr="00A4088F">
        <w:tc>
          <w:tcPr>
            <w:tcW w:w="4296" w:type="dxa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088F" w:rsidRPr="00A4088F" w:rsidTr="00A4088F">
        <w:tc>
          <w:tcPr>
            <w:tcW w:w="4296" w:type="dxa"/>
          </w:tcPr>
          <w:p w:rsidR="00A4088F" w:rsidRPr="00A4088F" w:rsidRDefault="00A4088F" w:rsidP="00A4088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4088F" w:rsidRPr="00A4088F" w:rsidRDefault="00A4088F" w:rsidP="00A4088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A4088F" w:rsidRPr="00A4088F" w:rsidRDefault="00896B92" w:rsidP="00A4088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A4088F"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A4088F" w:rsidRPr="00A4088F" w:rsidRDefault="00A4088F" w:rsidP="00A4088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A4088F" w:rsidRPr="00A4088F" w:rsidRDefault="00A4088F" w:rsidP="00A408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088F" w:rsidRPr="00A4088F" w:rsidRDefault="00A4088F" w:rsidP="00A408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088F" w:rsidRPr="00A4088F" w:rsidRDefault="00A4088F" w:rsidP="00A408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23D0B" w:rsidRDefault="00823D0B"/>
    <w:sectPr w:rsidR="00823D0B" w:rsidSect="00A408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8F"/>
    <w:rsid w:val="00590725"/>
    <w:rsid w:val="005B5E0B"/>
    <w:rsid w:val="00823D0B"/>
    <w:rsid w:val="00896B92"/>
    <w:rsid w:val="00A4088F"/>
    <w:rsid w:val="00A6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dcterms:created xsi:type="dcterms:W3CDTF">2021-08-27T11:58:00Z</dcterms:created>
  <dcterms:modified xsi:type="dcterms:W3CDTF">2021-08-27T12:06:00Z</dcterms:modified>
</cp:coreProperties>
</file>