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570"/>
      </w:tblGrid>
      <w:tr w:rsidR="00B868DF" w:rsidRPr="00E23654" w:rsidTr="00EB7E95">
        <w:tc>
          <w:tcPr>
            <w:tcW w:w="9570" w:type="dxa"/>
            <w:shd w:val="clear" w:color="auto" w:fill="auto"/>
          </w:tcPr>
          <w:p w:rsidR="00B868DF" w:rsidRPr="00F93664" w:rsidRDefault="00B868DF" w:rsidP="00EB7E95">
            <w:pPr>
              <w:pStyle w:val="ConsNonformat"/>
              <w:ind w:right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F93664">
              <w:rPr>
                <w:rFonts w:ascii="Times New Roman" w:hAnsi="Times New Roman"/>
                <w:b/>
                <w:sz w:val="32"/>
                <w:szCs w:val="32"/>
              </w:rPr>
              <w:t xml:space="preserve">ТЕРРИТОРИАЛЬНАЯ ИЗБИРАТЕЛЬНАЯ КОМИССИЯ </w:t>
            </w:r>
          </w:p>
          <w:p w:rsidR="00B868DF" w:rsidRPr="00E23654" w:rsidRDefault="00B868DF" w:rsidP="00EB7E95">
            <w:pPr>
              <w:pStyle w:val="ConsNonformat"/>
              <w:ind w:right="0"/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КОНАКОВ</w:t>
            </w:r>
            <w:r w:rsidRPr="00F93664">
              <w:rPr>
                <w:rFonts w:ascii="Times New Roman" w:hAnsi="Times New Roman"/>
                <w:b/>
                <w:sz w:val="32"/>
                <w:szCs w:val="32"/>
              </w:rPr>
              <w:t>СКОГО РАЙОНА</w:t>
            </w:r>
          </w:p>
        </w:tc>
      </w:tr>
    </w:tbl>
    <w:p w:rsidR="00B868DF" w:rsidRPr="00CE3D02" w:rsidRDefault="00B868DF" w:rsidP="00B868DF">
      <w:pPr>
        <w:spacing w:before="240" w:after="240"/>
        <w:jc w:val="center"/>
        <w:rPr>
          <w:b/>
          <w:spacing w:val="60"/>
          <w:sz w:val="32"/>
          <w:szCs w:val="32"/>
        </w:rPr>
      </w:pPr>
      <w:r w:rsidRPr="00CE3D02">
        <w:rPr>
          <w:b/>
          <w:spacing w:val="60"/>
          <w:sz w:val="32"/>
          <w:szCs w:val="32"/>
        </w:rPr>
        <w:t>ПОСТАНОВЛЕНИЕ</w:t>
      </w:r>
    </w:p>
    <w:tbl>
      <w:tblPr>
        <w:tblW w:w="0" w:type="auto"/>
        <w:tblLook w:val="01E0"/>
      </w:tblPr>
      <w:tblGrid>
        <w:gridCol w:w="3189"/>
        <w:gridCol w:w="3190"/>
        <w:gridCol w:w="1109"/>
        <w:gridCol w:w="2082"/>
      </w:tblGrid>
      <w:tr w:rsidR="00B868DF" w:rsidRPr="00CD2EF9" w:rsidTr="00EB7E95">
        <w:tc>
          <w:tcPr>
            <w:tcW w:w="3189" w:type="dxa"/>
            <w:tcBorders>
              <w:bottom w:val="single" w:sz="4" w:space="0" w:color="auto"/>
            </w:tcBorders>
            <w:vAlign w:val="bottom"/>
          </w:tcPr>
          <w:p w:rsidR="00B868DF" w:rsidRPr="00CD2EF9" w:rsidRDefault="00AD535B" w:rsidP="00432037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 </w:t>
            </w:r>
            <w:r w:rsidR="0075045F">
              <w:rPr>
                <w:rFonts w:ascii="Times New Roman" w:hAnsi="Times New Roman"/>
                <w:bCs/>
                <w:sz w:val="28"/>
              </w:rPr>
              <w:t xml:space="preserve">14 </w:t>
            </w:r>
            <w:r w:rsidR="00432037">
              <w:rPr>
                <w:rFonts w:ascii="Times New Roman" w:hAnsi="Times New Roman"/>
                <w:bCs/>
                <w:sz w:val="28"/>
              </w:rPr>
              <w:t>янва</w:t>
            </w:r>
            <w:r w:rsidR="0054192D">
              <w:rPr>
                <w:rFonts w:ascii="Times New Roman" w:hAnsi="Times New Roman"/>
                <w:bCs/>
                <w:sz w:val="28"/>
              </w:rPr>
              <w:t>ря 20</w:t>
            </w:r>
            <w:r w:rsidR="00432037">
              <w:rPr>
                <w:rFonts w:ascii="Times New Roman" w:hAnsi="Times New Roman"/>
                <w:bCs/>
                <w:sz w:val="28"/>
              </w:rPr>
              <w:t>20</w:t>
            </w:r>
            <w:r>
              <w:rPr>
                <w:rFonts w:ascii="Times New Roman" w:hAnsi="Times New Roman"/>
                <w:bCs/>
                <w:sz w:val="28"/>
              </w:rPr>
              <w:t xml:space="preserve"> г.</w:t>
            </w:r>
          </w:p>
        </w:tc>
        <w:tc>
          <w:tcPr>
            <w:tcW w:w="3190" w:type="dxa"/>
            <w:vAlign w:val="bottom"/>
          </w:tcPr>
          <w:p w:rsidR="00B868DF" w:rsidRPr="00CD2EF9" w:rsidRDefault="00B868DF" w:rsidP="00EB7E95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1109" w:type="dxa"/>
            <w:vAlign w:val="bottom"/>
          </w:tcPr>
          <w:p w:rsidR="00B868DF" w:rsidRPr="00CD2EF9" w:rsidRDefault="00B868DF" w:rsidP="00EB7E95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№</w:t>
            </w:r>
          </w:p>
        </w:tc>
        <w:tc>
          <w:tcPr>
            <w:tcW w:w="2082" w:type="dxa"/>
            <w:tcBorders>
              <w:bottom w:val="single" w:sz="4" w:space="0" w:color="auto"/>
            </w:tcBorders>
            <w:vAlign w:val="bottom"/>
          </w:tcPr>
          <w:p w:rsidR="00B868DF" w:rsidRPr="00B958E8" w:rsidRDefault="00720469" w:rsidP="00EB7E95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152F2">
              <w:rPr>
                <w:sz w:val="28"/>
                <w:szCs w:val="28"/>
                <w:lang w:val="en-US"/>
              </w:rPr>
              <w:t>1</w:t>
            </w:r>
            <w:r w:rsidRPr="00E152F2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9/1042-4</w:t>
            </w:r>
          </w:p>
        </w:tc>
      </w:tr>
      <w:tr w:rsidR="00B868DF" w:rsidRPr="00301BDD" w:rsidTr="00EB7E95">
        <w:tc>
          <w:tcPr>
            <w:tcW w:w="3189" w:type="dxa"/>
            <w:tcBorders>
              <w:top w:val="single" w:sz="4" w:space="0" w:color="auto"/>
            </w:tcBorders>
          </w:tcPr>
          <w:p w:rsidR="00B868DF" w:rsidRPr="00301BDD" w:rsidRDefault="00B868DF" w:rsidP="00EB7E95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90" w:type="dxa"/>
          </w:tcPr>
          <w:p w:rsidR="00B868DF" w:rsidRPr="00301BDD" w:rsidRDefault="00B868DF" w:rsidP="00EB7E95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01BDD">
              <w:rPr>
                <w:rFonts w:ascii="Times New Roman" w:hAnsi="Times New Roman"/>
                <w:bCs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Конаково</w:t>
            </w:r>
          </w:p>
        </w:tc>
        <w:tc>
          <w:tcPr>
            <w:tcW w:w="3191" w:type="dxa"/>
            <w:gridSpan w:val="2"/>
          </w:tcPr>
          <w:p w:rsidR="00B868DF" w:rsidRPr="00301BDD" w:rsidRDefault="00B868DF" w:rsidP="00EB7E95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B868DF" w:rsidRDefault="00B868DF" w:rsidP="00B868DF">
      <w:pPr>
        <w:rPr>
          <w:sz w:val="26"/>
          <w:szCs w:val="26"/>
          <w:lang w:val="en-US"/>
        </w:rPr>
      </w:pPr>
    </w:p>
    <w:p w:rsidR="00B868DF" w:rsidRDefault="00B868DF" w:rsidP="0054192D">
      <w:pPr>
        <w:pStyle w:val="a3"/>
        <w:widowControl/>
        <w:spacing w:before="240"/>
        <w:jc w:val="center"/>
        <w:rPr>
          <w:snapToGrid/>
        </w:rPr>
      </w:pPr>
      <w:r w:rsidRPr="00EE7254">
        <w:rPr>
          <w:snapToGrid/>
        </w:rPr>
        <w:t xml:space="preserve">О Плане </w:t>
      </w:r>
      <w:r w:rsidR="00A426CA">
        <w:rPr>
          <w:snapToGrid/>
        </w:rPr>
        <w:t>мероприятий</w:t>
      </w:r>
      <w:r w:rsidR="007444EB">
        <w:rPr>
          <w:snapToGrid/>
        </w:rPr>
        <w:t xml:space="preserve"> территориальной избирательной комиссии Конаковского района</w:t>
      </w:r>
      <w:r w:rsidR="00A426CA">
        <w:rPr>
          <w:snapToGrid/>
        </w:rPr>
        <w:t xml:space="preserve"> по обучению</w:t>
      </w:r>
      <w:r w:rsidR="0054192D">
        <w:rPr>
          <w:snapToGrid/>
        </w:rPr>
        <w:t xml:space="preserve"> членов участковых избирательных комиссий и других </w:t>
      </w:r>
      <w:r w:rsidR="00A426CA">
        <w:rPr>
          <w:snapToGrid/>
        </w:rPr>
        <w:t>участников</w:t>
      </w:r>
      <w:r w:rsidR="0054192D">
        <w:rPr>
          <w:snapToGrid/>
        </w:rPr>
        <w:t xml:space="preserve"> избирательного процесса в 20</w:t>
      </w:r>
      <w:r w:rsidR="007444EB">
        <w:rPr>
          <w:snapToGrid/>
        </w:rPr>
        <w:t>20</w:t>
      </w:r>
      <w:r w:rsidR="0054192D">
        <w:rPr>
          <w:snapToGrid/>
        </w:rPr>
        <w:t xml:space="preserve"> году</w:t>
      </w:r>
    </w:p>
    <w:p w:rsidR="0054192D" w:rsidRPr="00EE7254" w:rsidRDefault="0054192D" w:rsidP="0054192D">
      <w:pPr>
        <w:pStyle w:val="a3"/>
        <w:widowControl/>
        <w:spacing w:before="240"/>
        <w:jc w:val="center"/>
        <w:rPr>
          <w:snapToGrid/>
        </w:rPr>
      </w:pPr>
    </w:p>
    <w:p w:rsidR="00B868DF" w:rsidRPr="00EE7254" w:rsidRDefault="00A426CA" w:rsidP="00B868DF">
      <w:pPr>
        <w:spacing w:line="360" w:lineRule="auto"/>
        <w:ind w:firstLine="680"/>
        <w:jc w:val="both"/>
        <w:rPr>
          <w:b/>
          <w:sz w:val="28"/>
          <w:szCs w:val="28"/>
        </w:rPr>
      </w:pPr>
      <w:r>
        <w:rPr>
          <w:sz w:val="28"/>
        </w:rPr>
        <w:t xml:space="preserve">В соответствии со статьей 22 Избирательного кодекса Тверской области № 20-ЗО от 07.04.2003 г., постановления избирательной комиссии Тверской области № </w:t>
      </w:r>
      <w:r w:rsidR="007444EB">
        <w:rPr>
          <w:spacing w:val="-6"/>
          <w:sz w:val="28"/>
          <w:szCs w:val="28"/>
        </w:rPr>
        <w:t>169/2228-6</w:t>
      </w:r>
      <w:r>
        <w:rPr>
          <w:sz w:val="28"/>
          <w:szCs w:val="26"/>
        </w:rPr>
        <w:t xml:space="preserve"> от </w:t>
      </w:r>
      <w:r w:rsidR="007444EB">
        <w:rPr>
          <w:sz w:val="28"/>
          <w:szCs w:val="26"/>
        </w:rPr>
        <w:t>30</w:t>
      </w:r>
      <w:r w:rsidR="0075045F">
        <w:rPr>
          <w:sz w:val="28"/>
          <w:szCs w:val="26"/>
        </w:rPr>
        <w:t>.12.2019</w:t>
      </w:r>
      <w:r>
        <w:rPr>
          <w:sz w:val="28"/>
          <w:szCs w:val="26"/>
        </w:rPr>
        <w:t xml:space="preserve"> г. </w:t>
      </w:r>
      <w:r w:rsidRPr="00A426CA">
        <w:rPr>
          <w:sz w:val="28"/>
          <w:szCs w:val="28"/>
        </w:rPr>
        <w:t>«Об организации обучения членов избирательных комиссий и других участников избирательного процесса в 20</w:t>
      </w:r>
      <w:r w:rsidR="007444EB">
        <w:rPr>
          <w:sz w:val="28"/>
          <w:szCs w:val="28"/>
        </w:rPr>
        <w:t>20</w:t>
      </w:r>
      <w:r w:rsidRPr="00A426CA">
        <w:rPr>
          <w:sz w:val="28"/>
          <w:szCs w:val="28"/>
        </w:rPr>
        <w:t xml:space="preserve"> году»,</w:t>
      </w:r>
      <w:r w:rsidR="00B868DF" w:rsidRPr="00EE7254">
        <w:rPr>
          <w:sz w:val="28"/>
        </w:rPr>
        <w:t xml:space="preserve"> </w:t>
      </w:r>
      <w:r>
        <w:rPr>
          <w:sz w:val="28"/>
        </w:rPr>
        <w:t>т</w:t>
      </w:r>
      <w:r w:rsidR="00B868DF">
        <w:rPr>
          <w:sz w:val="28"/>
        </w:rPr>
        <w:t xml:space="preserve">ерриториальная </w:t>
      </w:r>
      <w:r w:rsidR="00B868DF" w:rsidRPr="00EE7254">
        <w:rPr>
          <w:sz w:val="28"/>
        </w:rPr>
        <w:t>избират</w:t>
      </w:r>
      <w:r w:rsidR="00B868DF">
        <w:rPr>
          <w:sz w:val="28"/>
        </w:rPr>
        <w:t>ельная комиссия Конаковского района</w:t>
      </w:r>
      <w:r w:rsidR="00B868DF" w:rsidRPr="00EE7254">
        <w:rPr>
          <w:sz w:val="28"/>
        </w:rPr>
        <w:t xml:space="preserve"> </w:t>
      </w:r>
      <w:r w:rsidR="00B868DF" w:rsidRPr="00EE7254">
        <w:rPr>
          <w:b/>
          <w:spacing w:val="40"/>
          <w:sz w:val="28"/>
          <w:szCs w:val="28"/>
        </w:rPr>
        <w:t>постановляет</w:t>
      </w:r>
      <w:r w:rsidR="00B868DF" w:rsidRPr="00EE7254">
        <w:rPr>
          <w:b/>
          <w:sz w:val="28"/>
          <w:szCs w:val="28"/>
        </w:rPr>
        <w:t>:</w:t>
      </w:r>
    </w:p>
    <w:p w:rsidR="00B868DF" w:rsidRPr="00EE7254" w:rsidRDefault="00A426CA" w:rsidP="00ED5A26">
      <w:pPr>
        <w:numPr>
          <w:ilvl w:val="0"/>
          <w:numId w:val="1"/>
        </w:numPr>
        <w:tabs>
          <w:tab w:val="clear" w:pos="1203"/>
          <w:tab w:val="num" w:pos="0"/>
        </w:tabs>
        <w:spacing w:line="360" w:lineRule="auto"/>
        <w:ind w:left="0" w:firstLine="680"/>
        <w:jc w:val="both"/>
        <w:rPr>
          <w:sz w:val="28"/>
        </w:rPr>
      </w:pPr>
      <w:r>
        <w:rPr>
          <w:sz w:val="28"/>
        </w:rPr>
        <w:t>Утвердить План</w:t>
      </w:r>
      <w:r w:rsidRPr="00A426CA">
        <w:rPr>
          <w:sz w:val="28"/>
        </w:rPr>
        <w:t xml:space="preserve"> мероприятий </w:t>
      </w:r>
      <w:r w:rsidR="007444EB">
        <w:rPr>
          <w:sz w:val="28"/>
        </w:rPr>
        <w:t xml:space="preserve">территориальной избирательной комиссии Конаковского района </w:t>
      </w:r>
      <w:r w:rsidRPr="00A426CA">
        <w:rPr>
          <w:sz w:val="28"/>
        </w:rPr>
        <w:t>по обучению членов участковых избирательных комиссий и других участнико</w:t>
      </w:r>
      <w:r w:rsidR="0075045F">
        <w:rPr>
          <w:sz w:val="28"/>
        </w:rPr>
        <w:t>в избирательного процесса в 2020</w:t>
      </w:r>
      <w:r w:rsidRPr="00A426CA">
        <w:rPr>
          <w:sz w:val="28"/>
        </w:rPr>
        <w:t xml:space="preserve"> году</w:t>
      </w:r>
      <w:r w:rsidR="00B868DF" w:rsidRPr="00A426CA">
        <w:rPr>
          <w:sz w:val="40"/>
        </w:rPr>
        <w:t xml:space="preserve"> </w:t>
      </w:r>
      <w:r w:rsidR="00B868DF" w:rsidRPr="00EE7254">
        <w:rPr>
          <w:sz w:val="28"/>
        </w:rPr>
        <w:t>(прилагается).</w:t>
      </w:r>
    </w:p>
    <w:p w:rsidR="00B868DF" w:rsidRPr="00EE7254" w:rsidRDefault="00B868DF" w:rsidP="00ED5A26">
      <w:pPr>
        <w:numPr>
          <w:ilvl w:val="0"/>
          <w:numId w:val="1"/>
        </w:numPr>
        <w:tabs>
          <w:tab w:val="clear" w:pos="1203"/>
          <w:tab w:val="num" w:pos="0"/>
        </w:tabs>
        <w:spacing w:line="360" w:lineRule="auto"/>
        <w:ind w:left="0" w:firstLine="680"/>
        <w:jc w:val="both"/>
        <w:rPr>
          <w:sz w:val="28"/>
        </w:rPr>
      </w:pPr>
      <w:r w:rsidRPr="00EE7254">
        <w:rPr>
          <w:sz w:val="28"/>
        </w:rPr>
        <w:t xml:space="preserve">Контроль за выполнением </w:t>
      </w:r>
      <w:r w:rsidR="00A426CA">
        <w:rPr>
          <w:sz w:val="28"/>
        </w:rPr>
        <w:t>Плана</w:t>
      </w:r>
      <w:r w:rsidR="00A426CA" w:rsidRPr="00A426CA">
        <w:rPr>
          <w:sz w:val="28"/>
        </w:rPr>
        <w:t xml:space="preserve"> мероприятий по обучению членов участковых избирательных комиссий и других участников избирательного проце</w:t>
      </w:r>
      <w:r w:rsidR="0075045F">
        <w:rPr>
          <w:sz w:val="28"/>
        </w:rPr>
        <w:t>сса в 2020</w:t>
      </w:r>
      <w:r w:rsidR="00A426CA" w:rsidRPr="00A426CA">
        <w:rPr>
          <w:sz w:val="28"/>
        </w:rPr>
        <w:t xml:space="preserve"> году</w:t>
      </w:r>
      <w:r w:rsidR="00A426CA" w:rsidRPr="00A426CA">
        <w:rPr>
          <w:sz w:val="40"/>
        </w:rPr>
        <w:t xml:space="preserve"> </w:t>
      </w:r>
      <w:r w:rsidRPr="00EE7254">
        <w:rPr>
          <w:sz w:val="28"/>
        </w:rPr>
        <w:t xml:space="preserve">возложить на </w:t>
      </w:r>
      <w:r>
        <w:rPr>
          <w:sz w:val="28"/>
        </w:rPr>
        <w:t xml:space="preserve">председателя территориальной </w:t>
      </w:r>
      <w:r w:rsidRPr="00EE7254">
        <w:rPr>
          <w:sz w:val="28"/>
        </w:rPr>
        <w:t xml:space="preserve">избирательной комиссии </w:t>
      </w:r>
      <w:r>
        <w:rPr>
          <w:sz w:val="28"/>
        </w:rPr>
        <w:t>Конаковского района Фомченко С. П.</w:t>
      </w:r>
      <w:r w:rsidRPr="00EE7254">
        <w:rPr>
          <w:sz w:val="28"/>
        </w:rPr>
        <w:t>.</w:t>
      </w:r>
    </w:p>
    <w:p w:rsidR="00B868DF" w:rsidRPr="00EE7254" w:rsidRDefault="00B868DF" w:rsidP="00ED5A26">
      <w:pPr>
        <w:numPr>
          <w:ilvl w:val="0"/>
          <w:numId w:val="1"/>
        </w:numPr>
        <w:tabs>
          <w:tab w:val="clear" w:pos="1203"/>
          <w:tab w:val="num" w:pos="0"/>
        </w:tabs>
        <w:spacing w:line="360" w:lineRule="auto"/>
        <w:ind w:left="0" w:firstLine="680"/>
        <w:jc w:val="both"/>
        <w:rPr>
          <w:sz w:val="28"/>
          <w:szCs w:val="28"/>
        </w:rPr>
      </w:pPr>
      <w:r w:rsidRPr="00EE7254">
        <w:rPr>
          <w:sz w:val="28"/>
          <w:szCs w:val="28"/>
        </w:rPr>
        <w:t xml:space="preserve">Разместить настоящее постановление на сайте </w:t>
      </w:r>
      <w:r>
        <w:rPr>
          <w:sz w:val="28"/>
          <w:szCs w:val="28"/>
        </w:rPr>
        <w:t xml:space="preserve">территориальной </w:t>
      </w:r>
      <w:r w:rsidRPr="00EE7254">
        <w:rPr>
          <w:sz w:val="28"/>
          <w:szCs w:val="28"/>
        </w:rPr>
        <w:t xml:space="preserve">избирательной комиссии </w:t>
      </w:r>
      <w:r>
        <w:rPr>
          <w:sz w:val="28"/>
          <w:szCs w:val="28"/>
        </w:rPr>
        <w:t xml:space="preserve">Конаковского района </w:t>
      </w:r>
      <w:r w:rsidRPr="00EE7254">
        <w:rPr>
          <w:sz w:val="28"/>
          <w:szCs w:val="28"/>
        </w:rPr>
        <w:t>в сети «Интернет».</w:t>
      </w:r>
    </w:p>
    <w:p w:rsidR="00B868DF" w:rsidRPr="007077FA" w:rsidRDefault="00B868DF" w:rsidP="00B868DF">
      <w:pPr>
        <w:spacing w:line="360" w:lineRule="auto"/>
        <w:ind w:firstLine="709"/>
        <w:jc w:val="both"/>
        <w:rPr>
          <w:sz w:val="26"/>
          <w:szCs w:val="26"/>
        </w:rPr>
      </w:pPr>
    </w:p>
    <w:tbl>
      <w:tblPr>
        <w:tblW w:w="9606" w:type="dxa"/>
        <w:tblLook w:val="0000"/>
      </w:tblPr>
      <w:tblGrid>
        <w:gridCol w:w="4248"/>
        <w:gridCol w:w="2523"/>
        <w:gridCol w:w="2835"/>
      </w:tblGrid>
      <w:tr w:rsidR="00B868DF" w:rsidRPr="0096076F" w:rsidTr="00EB7E95">
        <w:tc>
          <w:tcPr>
            <w:tcW w:w="4248" w:type="dxa"/>
            <w:tcBorders>
              <w:top w:val="nil"/>
              <w:left w:val="nil"/>
              <w:right w:val="nil"/>
            </w:tcBorders>
            <w:vAlign w:val="bottom"/>
          </w:tcPr>
          <w:p w:rsidR="00B868DF" w:rsidRDefault="00B868DF" w:rsidP="00EB7E95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A4B31">
              <w:rPr>
                <w:sz w:val="28"/>
                <w:szCs w:val="28"/>
              </w:rPr>
              <w:t>Председатель</w:t>
            </w:r>
          </w:p>
          <w:p w:rsidR="00B868DF" w:rsidRPr="003A4B31" w:rsidRDefault="00B868DF" w:rsidP="00EB7E95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A4B31">
              <w:rPr>
                <w:sz w:val="28"/>
                <w:szCs w:val="28"/>
              </w:rPr>
              <w:t xml:space="preserve"> </w:t>
            </w:r>
            <w:r w:rsidR="00A426CA">
              <w:rPr>
                <w:sz w:val="28"/>
                <w:szCs w:val="28"/>
              </w:rPr>
              <w:t>т</w:t>
            </w:r>
            <w:r w:rsidRPr="003A4B31">
              <w:rPr>
                <w:sz w:val="28"/>
                <w:szCs w:val="28"/>
              </w:rPr>
              <w:t>ерриториальной избирательной комиссии</w:t>
            </w:r>
            <w:r>
              <w:rPr>
                <w:sz w:val="28"/>
                <w:szCs w:val="28"/>
              </w:rPr>
              <w:t xml:space="preserve"> Конаковского района</w:t>
            </w:r>
          </w:p>
        </w:tc>
        <w:tc>
          <w:tcPr>
            <w:tcW w:w="2523" w:type="dxa"/>
            <w:tcBorders>
              <w:top w:val="nil"/>
              <w:left w:val="nil"/>
              <w:right w:val="nil"/>
            </w:tcBorders>
            <w:vAlign w:val="bottom"/>
          </w:tcPr>
          <w:p w:rsidR="00B868DF" w:rsidRPr="006B4ED6" w:rsidRDefault="00B868DF" w:rsidP="00EB7E95">
            <w:pPr>
              <w:autoSpaceDE w:val="0"/>
              <w:autoSpaceDN w:val="0"/>
              <w:rPr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  <w:vAlign w:val="bottom"/>
          </w:tcPr>
          <w:p w:rsidR="00B868DF" w:rsidRPr="0096076F" w:rsidRDefault="00B868DF" w:rsidP="00EB7E95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6076F">
              <w:rPr>
                <w:sz w:val="28"/>
                <w:szCs w:val="28"/>
              </w:rPr>
              <w:t>С.П. Фомченко</w:t>
            </w:r>
          </w:p>
        </w:tc>
      </w:tr>
      <w:tr w:rsidR="00B868DF" w:rsidRPr="00301BDD" w:rsidTr="00EB7E95">
        <w:tc>
          <w:tcPr>
            <w:tcW w:w="4248" w:type="dxa"/>
            <w:tcBorders>
              <w:left w:val="nil"/>
              <w:bottom w:val="nil"/>
              <w:right w:val="nil"/>
            </w:tcBorders>
          </w:tcPr>
          <w:p w:rsidR="00B868DF" w:rsidRDefault="00B868DF" w:rsidP="00EB7E95">
            <w:pPr>
              <w:autoSpaceDE w:val="0"/>
              <w:autoSpaceDN w:val="0"/>
              <w:jc w:val="center"/>
              <w:rPr>
                <w:i/>
                <w:iCs/>
                <w:sz w:val="16"/>
                <w:szCs w:val="16"/>
              </w:rPr>
            </w:pPr>
          </w:p>
          <w:p w:rsidR="00B868DF" w:rsidRPr="00301BDD" w:rsidRDefault="00B868DF" w:rsidP="00EB7E95">
            <w:pPr>
              <w:autoSpaceDE w:val="0"/>
              <w:autoSpaceDN w:val="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523" w:type="dxa"/>
            <w:tcBorders>
              <w:left w:val="nil"/>
              <w:right w:val="nil"/>
            </w:tcBorders>
          </w:tcPr>
          <w:p w:rsidR="00B868DF" w:rsidRPr="00301BDD" w:rsidRDefault="00B868DF" w:rsidP="00EB7E95">
            <w:pPr>
              <w:autoSpaceDE w:val="0"/>
              <w:autoSpaceDN w:val="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</w:tcPr>
          <w:p w:rsidR="00B868DF" w:rsidRPr="00301BDD" w:rsidRDefault="00B868DF" w:rsidP="00EB7E95">
            <w:pPr>
              <w:autoSpaceDE w:val="0"/>
              <w:autoSpaceDN w:val="0"/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B868DF" w:rsidRPr="0096076F" w:rsidTr="00EB7E95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68DF" w:rsidRDefault="00B868DF" w:rsidP="00EB7E95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A4B31">
              <w:rPr>
                <w:sz w:val="28"/>
                <w:szCs w:val="28"/>
              </w:rPr>
              <w:t>Секретарь</w:t>
            </w:r>
          </w:p>
          <w:p w:rsidR="00B868DF" w:rsidRPr="003A4B31" w:rsidRDefault="00A426CA" w:rsidP="00EB7E95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B868DF" w:rsidRPr="003A4B31">
              <w:rPr>
                <w:sz w:val="28"/>
                <w:szCs w:val="28"/>
              </w:rPr>
              <w:t>ерриториальной избирательной комиссии</w:t>
            </w:r>
            <w:r w:rsidR="00B868DF">
              <w:rPr>
                <w:sz w:val="28"/>
                <w:szCs w:val="28"/>
              </w:rPr>
              <w:t xml:space="preserve"> Конаковского района</w:t>
            </w:r>
          </w:p>
        </w:tc>
        <w:tc>
          <w:tcPr>
            <w:tcW w:w="2523" w:type="dxa"/>
            <w:tcBorders>
              <w:top w:val="nil"/>
              <w:left w:val="nil"/>
              <w:right w:val="nil"/>
            </w:tcBorders>
            <w:vAlign w:val="bottom"/>
          </w:tcPr>
          <w:p w:rsidR="00B868DF" w:rsidRPr="006B4ED6" w:rsidRDefault="00B868DF" w:rsidP="00EB7E95">
            <w:pPr>
              <w:autoSpaceDE w:val="0"/>
              <w:autoSpaceDN w:val="0"/>
              <w:rPr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  <w:vAlign w:val="bottom"/>
          </w:tcPr>
          <w:p w:rsidR="00B868DF" w:rsidRPr="0096076F" w:rsidRDefault="00A426CA" w:rsidP="00EB7E95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В. Мерзлякова</w:t>
            </w:r>
          </w:p>
        </w:tc>
      </w:tr>
    </w:tbl>
    <w:p w:rsidR="00B868DF" w:rsidRDefault="00B868DF" w:rsidP="00B868DF"/>
    <w:tbl>
      <w:tblPr>
        <w:tblW w:w="9747" w:type="dxa"/>
        <w:tblLook w:val="0000"/>
      </w:tblPr>
      <w:tblGrid>
        <w:gridCol w:w="4928"/>
        <w:gridCol w:w="4819"/>
      </w:tblGrid>
      <w:tr w:rsidR="003B35F4" w:rsidRPr="00EE7254" w:rsidTr="00720469">
        <w:trPr>
          <w:trHeight w:val="623"/>
        </w:trPr>
        <w:tc>
          <w:tcPr>
            <w:tcW w:w="4928" w:type="dxa"/>
            <w:vAlign w:val="bottom"/>
          </w:tcPr>
          <w:p w:rsidR="003B35F4" w:rsidRDefault="003B35F4">
            <w:pPr>
              <w:spacing w:after="120"/>
            </w:pPr>
            <w:r w:rsidRPr="00EE7254">
              <w:br w:type="page"/>
            </w:r>
          </w:p>
          <w:p w:rsidR="00A426CA" w:rsidRDefault="00A426CA">
            <w:pPr>
              <w:spacing w:after="120"/>
            </w:pPr>
          </w:p>
          <w:p w:rsidR="00A426CA" w:rsidRPr="00A426CA" w:rsidRDefault="00A426CA">
            <w:pPr>
              <w:spacing w:after="120"/>
              <w:rPr>
                <w:sz w:val="24"/>
              </w:rPr>
            </w:pPr>
          </w:p>
        </w:tc>
        <w:tc>
          <w:tcPr>
            <w:tcW w:w="4819" w:type="dxa"/>
            <w:vAlign w:val="bottom"/>
          </w:tcPr>
          <w:p w:rsidR="003B35F4" w:rsidRPr="00EE7254" w:rsidRDefault="003B35F4">
            <w:pPr>
              <w:pStyle w:val="3"/>
              <w:spacing w:before="120"/>
            </w:pPr>
            <w:r w:rsidRPr="00EE7254">
              <w:t>Приложение</w:t>
            </w:r>
          </w:p>
        </w:tc>
      </w:tr>
      <w:tr w:rsidR="003B35F4" w:rsidRPr="00EE7254" w:rsidTr="00D15B50">
        <w:tc>
          <w:tcPr>
            <w:tcW w:w="4928" w:type="dxa"/>
            <w:vAlign w:val="bottom"/>
          </w:tcPr>
          <w:p w:rsidR="003B35F4" w:rsidRPr="00EE7254" w:rsidRDefault="003B35F4">
            <w:pPr>
              <w:spacing w:after="120"/>
            </w:pPr>
          </w:p>
        </w:tc>
        <w:tc>
          <w:tcPr>
            <w:tcW w:w="4819" w:type="dxa"/>
            <w:vAlign w:val="bottom"/>
          </w:tcPr>
          <w:p w:rsidR="003B35F4" w:rsidRPr="00EE7254" w:rsidRDefault="003B35F4">
            <w:pPr>
              <w:pStyle w:val="3"/>
              <w:spacing w:before="120"/>
            </w:pPr>
            <w:r w:rsidRPr="00EE7254">
              <w:t>УТВЕРЖДЕН</w:t>
            </w:r>
          </w:p>
        </w:tc>
      </w:tr>
      <w:tr w:rsidR="003B35F4" w:rsidRPr="00EE7254" w:rsidTr="00D15B50">
        <w:tc>
          <w:tcPr>
            <w:tcW w:w="4928" w:type="dxa"/>
          </w:tcPr>
          <w:p w:rsidR="003B35F4" w:rsidRPr="00EE7254" w:rsidRDefault="003B35F4">
            <w:pPr>
              <w:spacing w:after="120"/>
              <w:rPr>
                <w:sz w:val="24"/>
              </w:rPr>
            </w:pPr>
          </w:p>
        </w:tc>
        <w:tc>
          <w:tcPr>
            <w:tcW w:w="4819" w:type="dxa"/>
          </w:tcPr>
          <w:p w:rsidR="003B35F4" w:rsidRPr="00EE7254" w:rsidRDefault="003B35F4">
            <w:pPr>
              <w:jc w:val="center"/>
              <w:rPr>
                <w:sz w:val="28"/>
              </w:rPr>
            </w:pPr>
            <w:r w:rsidRPr="00EE7254">
              <w:rPr>
                <w:sz w:val="28"/>
              </w:rPr>
              <w:t xml:space="preserve">постановлением </w:t>
            </w:r>
            <w:r w:rsidR="00A426CA">
              <w:rPr>
                <w:sz w:val="28"/>
              </w:rPr>
              <w:t>т</w:t>
            </w:r>
            <w:r w:rsidR="00C857A9">
              <w:rPr>
                <w:sz w:val="28"/>
              </w:rPr>
              <w:t xml:space="preserve">ерриториальной </w:t>
            </w:r>
            <w:r w:rsidRPr="00EE7254">
              <w:rPr>
                <w:sz w:val="28"/>
              </w:rPr>
              <w:t xml:space="preserve">избирательной комиссии </w:t>
            </w:r>
            <w:r w:rsidR="00C857A9">
              <w:rPr>
                <w:sz w:val="28"/>
              </w:rPr>
              <w:t>Конаковского района</w:t>
            </w:r>
          </w:p>
          <w:p w:rsidR="003B35F4" w:rsidRPr="00EE7254" w:rsidRDefault="003B35F4" w:rsidP="007444EB">
            <w:pPr>
              <w:jc w:val="center"/>
              <w:rPr>
                <w:sz w:val="28"/>
              </w:rPr>
            </w:pPr>
            <w:r w:rsidRPr="00EE7254">
              <w:rPr>
                <w:sz w:val="28"/>
              </w:rPr>
              <w:t xml:space="preserve">от </w:t>
            </w:r>
            <w:r w:rsidR="0075045F">
              <w:rPr>
                <w:sz w:val="28"/>
              </w:rPr>
              <w:t xml:space="preserve">14 </w:t>
            </w:r>
            <w:r w:rsidR="007444EB">
              <w:rPr>
                <w:sz w:val="28"/>
              </w:rPr>
              <w:t>янва</w:t>
            </w:r>
            <w:r w:rsidR="00A426CA">
              <w:rPr>
                <w:sz w:val="28"/>
              </w:rPr>
              <w:t>ря</w:t>
            </w:r>
            <w:r w:rsidR="0090799B">
              <w:rPr>
                <w:sz w:val="28"/>
              </w:rPr>
              <w:t xml:space="preserve"> 20</w:t>
            </w:r>
            <w:r w:rsidR="007444EB">
              <w:rPr>
                <w:sz w:val="28"/>
              </w:rPr>
              <w:t>20</w:t>
            </w:r>
            <w:r w:rsidR="0090799B">
              <w:rPr>
                <w:sz w:val="28"/>
              </w:rPr>
              <w:t xml:space="preserve"> </w:t>
            </w:r>
            <w:r w:rsidRPr="00EE7254">
              <w:rPr>
                <w:sz w:val="28"/>
              </w:rPr>
              <w:t xml:space="preserve">года № </w:t>
            </w:r>
            <w:r w:rsidR="00720469" w:rsidRPr="00E152F2">
              <w:rPr>
                <w:sz w:val="28"/>
                <w:szCs w:val="28"/>
                <w:lang w:val="en-US"/>
              </w:rPr>
              <w:t>1</w:t>
            </w:r>
            <w:r w:rsidR="00720469" w:rsidRPr="00E152F2">
              <w:rPr>
                <w:sz w:val="28"/>
                <w:szCs w:val="28"/>
              </w:rPr>
              <w:t>3</w:t>
            </w:r>
            <w:r w:rsidR="00720469">
              <w:rPr>
                <w:sz w:val="28"/>
                <w:szCs w:val="28"/>
              </w:rPr>
              <w:t>9/1042-4</w:t>
            </w:r>
          </w:p>
        </w:tc>
      </w:tr>
    </w:tbl>
    <w:p w:rsidR="005D30FD" w:rsidRDefault="005D30FD" w:rsidP="00DE6B52">
      <w:pPr>
        <w:spacing w:after="240"/>
        <w:jc w:val="center"/>
      </w:pPr>
    </w:p>
    <w:p w:rsidR="003B35F4" w:rsidRPr="005D30FD" w:rsidRDefault="005D30FD" w:rsidP="00DE6B52">
      <w:pPr>
        <w:spacing w:after="240"/>
        <w:jc w:val="center"/>
        <w:rPr>
          <w:b/>
          <w:sz w:val="40"/>
          <w:szCs w:val="28"/>
        </w:rPr>
      </w:pPr>
      <w:r>
        <w:rPr>
          <w:b/>
          <w:sz w:val="28"/>
        </w:rPr>
        <w:t>План</w:t>
      </w:r>
      <w:r w:rsidRPr="005D30FD">
        <w:rPr>
          <w:b/>
          <w:sz w:val="28"/>
        </w:rPr>
        <w:t xml:space="preserve"> мероприятий</w:t>
      </w:r>
      <w:r w:rsidR="007444EB">
        <w:rPr>
          <w:b/>
          <w:sz w:val="28"/>
        </w:rPr>
        <w:t xml:space="preserve"> территориальной избирательной комиссии Конаковского района </w:t>
      </w:r>
      <w:r w:rsidRPr="005D30FD">
        <w:rPr>
          <w:b/>
          <w:sz w:val="28"/>
        </w:rPr>
        <w:t>по обучению членов участковых избирательных комиссий и других участников избирательного процесса в 20</w:t>
      </w:r>
      <w:r w:rsidR="007444EB">
        <w:rPr>
          <w:b/>
          <w:sz w:val="28"/>
        </w:rPr>
        <w:t>20</w:t>
      </w:r>
      <w:r w:rsidRPr="005D30FD">
        <w:rPr>
          <w:b/>
          <w:sz w:val="28"/>
        </w:rPr>
        <w:t xml:space="preserve"> году</w:t>
      </w:r>
    </w:p>
    <w:p w:rsidR="005D30FD" w:rsidRPr="007444EB" w:rsidRDefault="005D30FD" w:rsidP="005D30FD">
      <w:pPr>
        <w:spacing w:line="288" w:lineRule="auto"/>
        <w:ind w:firstLine="567"/>
        <w:rPr>
          <w:b/>
          <w:sz w:val="28"/>
          <w:szCs w:val="28"/>
        </w:rPr>
      </w:pPr>
      <w:r w:rsidRPr="007444EB">
        <w:rPr>
          <w:b/>
          <w:sz w:val="28"/>
          <w:szCs w:val="28"/>
        </w:rPr>
        <w:t xml:space="preserve">Цель обучения: </w:t>
      </w:r>
    </w:p>
    <w:p w:rsidR="005D30FD" w:rsidRPr="007444EB" w:rsidRDefault="005D30FD" w:rsidP="005D30FD">
      <w:pPr>
        <w:spacing w:line="288" w:lineRule="auto"/>
        <w:ind w:firstLine="567"/>
        <w:jc w:val="both"/>
        <w:rPr>
          <w:rFonts w:eastAsia="TimesNewRomanPSMT"/>
          <w:sz w:val="28"/>
          <w:szCs w:val="28"/>
        </w:rPr>
      </w:pPr>
      <w:r w:rsidRPr="007444EB">
        <w:rPr>
          <w:rFonts w:eastAsia="TimesNewRomanPSMT"/>
          <w:sz w:val="28"/>
          <w:szCs w:val="28"/>
        </w:rPr>
        <w:t>Повышение профессиональной квалификации членов</w:t>
      </w:r>
      <w:r w:rsidR="007444EB" w:rsidRPr="007444EB">
        <w:rPr>
          <w:rFonts w:eastAsia="TimesNewRomanPSMT"/>
          <w:sz w:val="28"/>
          <w:szCs w:val="28"/>
        </w:rPr>
        <w:t xml:space="preserve"> территориальной избирательной комиссии Конаковского района, </w:t>
      </w:r>
      <w:r w:rsidRPr="007444EB">
        <w:rPr>
          <w:rFonts w:eastAsia="TimesNewRomanPSMT"/>
          <w:sz w:val="28"/>
          <w:szCs w:val="28"/>
        </w:rPr>
        <w:t>участковых избирательных комиссий в области теоретических и прикладных знаний о порядке подготовки и проведения выборов в органы государственной власти и органы местного самоуправления, ознакомление слушателей с положениями избирательного права и избирательного процесса, правовыми основами организации работы избирательных комиссий.</w:t>
      </w:r>
    </w:p>
    <w:p w:rsidR="005D30FD" w:rsidRPr="007444EB" w:rsidRDefault="005D30FD" w:rsidP="005D30FD">
      <w:pPr>
        <w:spacing w:line="288" w:lineRule="auto"/>
        <w:ind w:firstLine="567"/>
        <w:jc w:val="both"/>
        <w:rPr>
          <w:sz w:val="28"/>
          <w:szCs w:val="28"/>
        </w:rPr>
      </w:pPr>
      <w:r w:rsidRPr="007444EB">
        <w:rPr>
          <w:b/>
          <w:sz w:val="28"/>
          <w:szCs w:val="28"/>
        </w:rPr>
        <w:t xml:space="preserve">Категория слушателей: </w:t>
      </w:r>
      <w:r w:rsidRPr="007444EB">
        <w:rPr>
          <w:sz w:val="28"/>
          <w:szCs w:val="28"/>
        </w:rPr>
        <w:t>председатели, заместители председателей, секретари, члены участковых избирательных комиссий, резерв составов участковых комиссий, представители избирательных объединений Конаковского района, члены территориальной избирательной комиссии Конаковского района</w:t>
      </w:r>
    </w:p>
    <w:p w:rsidR="005D30FD" w:rsidRPr="007444EB" w:rsidRDefault="005D30FD" w:rsidP="005D30FD">
      <w:pPr>
        <w:spacing w:line="288" w:lineRule="auto"/>
        <w:ind w:firstLine="567"/>
        <w:jc w:val="both"/>
        <w:rPr>
          <w:sz w:val="28"/>
          <w:szCs w:val="28"/>
        </w:rPr>
      </w:pPr>
      <w:r w:rsidRPr="007444EB">
        <w:rPr>
          <w:b/>
          <w:sz w:val="28"/>
          <w:szCs w:val="28"/>
        </w:rPr>
        <w:t>Формы обучения</w:t>
      </w:r>
      <w:r w:rsidRPr="007444EB">
        <w:rPr>
          <w:sz w:val="28"/>
          <w:szCs w:val="28"/>
        </w:rPr>
        <w:t xml:space="preserve"> – очная, дистанционная, заочная,</w:t>
      </w:r>
      <w:r w:rsidR="007444EB" w:rsidRPr="007444EB">
        <w:rPr>
          <w:sz w:val="28"/>
          <w:szCs w:val="28"/>
        </w:rPr>
        <w:t xml:space="preserve"> самостоятельная,</w:t>
      </w:r>
      <w:r w:rsidRPr="007444EB">
        <w:rPr>
          <w:sz w:val="28"/>
          <w:szCs w:val="28"/>
        </w:rPr>
        <w:t xml:space="preserve"> тестирование. </w:t>
      </w:r>
    </w:p>
    <w:p w:rsidR="005D30FD" w:rsidRPr="007444EB" w:rsidRDefault="005D30FD" w:rsidP="005D30FD">
      <w:pPr>
        <w:spacing w:line="288" w:lineRule="auto"/>
        <w:ind w:firstLine="567"/>
        <w:jc w:val="both"/>
        <w:rPr>
          <w:b/>
          <w:sz w:val="28"/>
          <w:szCs w:val="28"/>
        </w:rPr>
      </w:pPr>
      <w:r w:rsidRPr="007444EB">
        <w:rPr>
          <w:b/>
          <w:sz w:val="28"/>
          <w:szCs w:val="28"/>
        </w:rPr>
        <w:t>Учебно-методические материалы:</w:t>
      </w:r>
    </w:p>
    <w:p w:rsidR="005D30FD" w:rsidRPr="007444EB" w:rsidRDefault="005D30FD" w:rsidP="00ED5A26">
      <w:pPr>
        <w:numPr>
          <w:ilvl w:val="0"/>
          <w:numId w:val="2"/>
        </w:numPr>
        <w:tabs>
          <w:tab w:val="left" w:pos="1134"/>
        </w:tabs>
        <w:spacing w:line="288" w:lineRule="auto"/>
        <w:ind w:left="0" w:firstLine="709"/>
        <w:jc w:val="both"/>
        <w:rPr>
          <w:bCs/>
          <w:sz w:val="28"/>
          <w:szCs w:val="28"/>
        </w:rPr>
      </w:pPr>
      <w:r w:rsidRPr="007444EB">
        <w:rPr>
          <w:bCs/>
          <w:sz w:val="28"/>
          <w:szCs w:val="28"/>
        </w:rPr>
        <w:t>Рабочий блокнот участковой избирательной комиссии.</w:t>
      </w:r>
    </w:p>
    <w:p w:rsidR="005D30FD" w:rsidRPr="007444EB" w:rsidRDefault="005D30FD" w:rsidP="00ED5A26">
      <w:pPr>
        <w:numPr>
          <w:ilvl w:val="0"/>
          <w:numId w:val="2"/>
        </w:numPr>
        <w:tabs>
          <w:tab w:val="left" w:pos="1134"/>
        </w:tabs>
        <w:spacing w:line="288" w:lineRule="auto"/>
        <w:ind w:left="0" w:firstLine="709"/>
        <w:jc w:val="both"/>
        <w:rPr>
          <w:bCs/>
          <w:sz w:val="28"/>
          <w:szCs w:val="28"/>
        </w:rPr>
      </w:pPr>
      <w:r w:rsidRPr="007444EB">
        <w:rPr>
          <w:bCs/>
          <w:sz w:val="28"/>
          <w:szCs w:val="28"/>
        </w:rPr>
        <w:t>Сборник методических материалов для членов участковых избирательных комиссий «Избирательное право и избирательный процесс в схемах и таблицах».</w:t>
      </w:r>
    </w:p>
    <w:p w:rsidR="005D30FD" w:rsidRPr="007444EB" w:rsidRDefault="005D30FD" w:rsidP="00ED5A26">
      <w:pPr>
        <w:numPr>
          <w:ilvl w:val="0"/>
          <w:numId w:val="2"/>
        </w:numPr>
        <w:tabs>
          <w:tab w:val="left" w:pos="1134"/>
        </w:tabs>
        <w:spacing w:line="288" w:lineRule="auto"/>
        <w:ind w:left="0" w:firstLine="709"/>
        <w:jc w:val="both"/>
        <w:rPr>
          <w:bCs/>
          <w:sz w:val="28"/>
          <w:szCs w:val="28"/>
        </w:rPr>
      </w:pPr>
      <w:r w:rsidRPr="007444EB">
        <w:rPr>
          <w:bCs/>
          <w:sz w:val="28"/>
          <w:szCs w:val="28"/>
        </w:rPr>
        <w:t>Сборник методических материалов для членов участковых избирательных комиссий «Помещение для голосования. Технологическое оборудование».</w:t>
      </w:r>
    </w:p>
    <w:p w:rsidR="005D30FD" w:rsidRPr="007444EB" w:rsidRDefault="005D30FD" w:rsidP="00ED5A26">
      <w:pPr>
        <w:numPr>
          <w:ilvl w:val="0"/>
          <w:numId w:val="2"/>
        </w:numPr>
        <w:tabs>
          <w:tab w:val="left" w:pos="1134"/>
        </w:tabs>
        <w:spacing w:line="288" w:lineRule="auto"/>
        <w:ind w:left="0" w:firstLine="709"/>
        <w:jc w:val="both"/>
        <w:rPr>
          <w:bCs/>
          <w:sz w:val="28"/>
          <w:szCs w:val="28"/>
        </w:rPr>
      </w:pPr>
      <w:r w:rsidRPr="007444EB">
        <w:rPr>
          <w:bCs/>
          <w:sz w:val="28"/>
          <w:szCs w:val="28"/>
        </w:rPr>
        <w:t>Сборник методических материалов для членов участковых избирательных комиссий «Списки избирателей».</w:t>
      </w:r>
    </w:p>
    <w:p w:rsidR="005D30FD" w:rsidRPr="007444EB" w:rsidRDefault="005D30FD" w:rsidP="00ED5A26">
      <w:pPr>
        <w:pStyle w:val="af"/>
        <w:numPr>
          <w:ilvl w:val="0"/>
          <w:numId w:val="2"/>
        </w:numPr>
        <w:tabs>
          <w:tab w:val="left" w:pos="1134"/>
        </w:tabs>
        <w:spacing w:before="0" w:line="288" w:lineRule="auto"/>
        <w:ind w:left="0" w:firstLine="709"/>
        <w:jc w:val="both"/>
        <w:rPr>
          <w:sz w:val="28"/>
          <w:szCs w:val="28"/>
        </w:rPr>
      </w:pPr>
      <w:r w:rsidRPr="007444EB">
        <w:rPr>
          <w:sz w:val="28"/>
          <w:szCs w:val="28"/>
        </w:rPr>
        <w:lastRenderedPageBreak/>
        <w:t>Методическое пособие «Взаимодействие участковой избирательной комиссии с наблюдателями».</w:t>
      </w:r>
    </w:p>
    <w:p w:rsidR="005D30FD" w:rsidRPr="007444EB" w:rsidRDefault="005D30FD" w:rsidP="00ED5A26">
      <w:pPr>
        <w:pStyle w:val="af0"/>
        <w:numPr>
          <w:ilvl w:val="0"/>
          <w:numId w:val="2"/>
        </w:numPr>
        <w:tabs>
          <w:tab w:val="left" w:pos="1134"/>
        </w:tabs>
        <w:spacing w:before="0" w:beforeAutospacing="0" w:after="0" w:afterAutospacing="0" w:line="288" w:lineRule="auto"/>
        <w:ind w:left="0" w:firstLine="709"/>
        <w:jc w:val="both"/>
        <w:rPr>
          <w:sz w:val="28"/>
          <w:szCs w:val="28"/>
        </w:rPr>
      </w:pPr>
      <w:r w:rsidRPr="007444EB">
        <w:rPr>
          <w:sz w:val="28"/>
          <w:szCs w:val="28"/>
        </w:rPr>
        <w:t xml:space="preserve">Методическое пособие «Досрочное голосование». </w:t>
      </w:r>
    </w:p>
    <w:p w:rsidR="005D30FD" w:rsidRPr="007444EB" w:rsidRDefault="005D30FD" w:rsidP="00ED5A26">
      <w:pPr>
        <w:pStyle w:val="af0"/>
        <w:numPr>
          <w:ilvl w:val="0"/>
          <w:numId w:val="2"/>
        </w:numPr>
        <w:tabs>
          <w:tab w:val="left" w:pos="1134"/>
        </w:tabs>
        <w:spacing w:before="0" w:beforeAutospacing="0" w:after="0" w:afterAutospacing="0" w:line="288" w:lineRule="auto"/>
        <w:ind w:left="0" w:firstLine="709"/>
        <w:jc w:val="both"/>
        <w:rPr>
          <w:sz w:val="28"/>
          <w:szCs w:val="28"/>
        </w:rPr>
      </w:pPr>
      <w:r w:rsidRPr="007444EB">
        <w:rPr>
          <w:sz w:val="28"/>
          <w:szCs w:val="28"/>
        </w:rPr>
        <w:t>Методическое пособие «Схема действий УИК в день голосования».</w:t>
      </w:r>
    </w:p>
    <w:p w:rsidR="005D30FD" w:rsidRPr="007444EB" w:rsidRDefault="005D30FD" w:rsidP="00ED5A26">
      <w:pPr>
        <w:pStyle w:val="af"/>
        <w:numPr>
          <w:ilvl w:val="0"/>
          <w:numId w:val="2"/>
        </w:numPr>
        <w:tabs>
          <w:tab w:val="left" w:pos="1134"/>
        </w:tabs>
        <w:spacing w:before="0" w:line="288" w:lineRule="auto"/>
        <w:ind w:left="0" w:firstLine="709"/>
        <w:jc w:val="both"/>
        <w:rPr>
          <w:sz w:val="28"/>
          <w:szCs w:val="28"/>
        </w:rPr>
      </w:pPr>
      <w:r w:rsidRPr="007444EB">
        <w:rPr>
          <w:sz w:val="28"/>
          <w:szCs w:val="28"/>
        </w:rPr>
        <w:t>Методическое пособие «Схема действий УИК при подготовке и проведении подсчета голосов избирателей».</w:t>
      </w:r>
    </w:p>
    <w:p w:rsidR="005D30FD" w:rsidRPr="007444EB" w:rsidRDefault="005D30FD" w:rsidP="00ED5A26">
      <w:pPr>
        <w:pStyle w:val="af0"/>
        <w:numPr>
          <w:ilvl w:val="0"/>
          <w:numId w:val="2"/>
        </w:numPr>
        <w:tabs>
          <w:tab w:val="left" w:pos="1134"/>
        </w:tabs>
        <w:spacing w:before="0" w:beforeAutospacing="0" w:after="0" w:afterAutospacing="0" w:line="288" w:lineRule="auto"/>
        <w:ind w:left="0" w:firstLine="709"/>
        <w:jc w:val="both"/>
        <w:rPr>
          <w:sz w:val="28"/>
          <w:szCs w:val="28"/>
        </w:rPr>
      </w:pPr>
      <w:r w:rsidRPr="007444EB">
        <w:rPr>
          <w:sz w:val="28"/>
          <w:szCs w:val="28"/>
        </w:rPr>
        <w:t>Методическое пособие «Финансовая отчетность участковой избирательной комиссии».</w:t>
      </w:r>
    </w:p>
    <w:p w:rsidR="005D30FD" w:rsidRPr="007444EB" w:rsidRDefault="005D30FD" w:rsidP="00ED5A26">
      <w:pPr>
        <w:pStyle w:val="af"/>
        <w:numPr>
          <w:ilvl w:val="0"/>
          <w:numId w:val="2"/>
        </w:numPr>
        <w:tabs>
          <w:tab w:val="left" w:pos="1134"/>
        </w:tabs>
        <w:spacing w:before="0" w:line="288" w:lineRule="auto"/>
        <w:ind w:left="0" w:firstLine="709"/>
        <w:jc w:val="both"/>
        <w:rPr>
          <w:sz w:val="28"/>
          <w:szCs w:val="28"/>
        </w:rPr>
      </w:pPr>
      <w:r w:rsidRPr="007444EB">
        <w:rPr>
          <w:sz w:val="28"/>
          <w:szCs w:val="28"/>
        </w:rPr>
        <w:t>Методическое пособие «Работа участковой избирательной комиссии с отдельными категориями избирателей».</w:t>
      </w:r>
    </w:p>
    <w:p w:rsidR="005D30FD" w:rsidRPr="007444EB" w:rsidRDefault="005D30FD" w:rsidP="00ED5A26">
      <w:pPr>
        <w:numPr>
          <w:ilvl w:val="0"/>
          <w:numId w:val="2"/>
        </w:numPr>
        <w:tabs>
          <w:tab w:val="left" w:pos="1134"/>
        </w:tabs>
        <w:spacing w:line="288" w:lineRule="auto"/>
        <w:ind w:left="0" w:firstLine="709"/>
        <w:jc w:val="both"/>
        <w:rPr>
          <w:bCs/>
          <w:sz w:val="28"/>
          <w:szCs w:val="28"/>
        </w:rPr>
      </w:pPr>
      <w:r w:rsidRPr="007444EB">
        <w:rPr>
          <w:bCs/>
          <w:sz w:val="28"/>
          <w:szCs w:val="28"/>
        </w:rPr>
        <w:t>Методическое пособие «В помощь участковым избирательным комиссиям».</w:t>
      </w:r>
    </w:p>
    <w:p w:rsidR="005D30FD" w:rsidRPr="007444EB" w:rsidRDefault="005D30FD" w:rsidP="00ED5A26">
      <w:pPr>
        <w:pStyle w:val="af"/>
        <w:numPr>
          <w:ilvl w:val="0"/>
          <w:numId w:val="2"/>
        </w:numPr>
        <w:tabs>
          <w:tab w:val="left" w:pos="1134"/>
        </w:tabs>
        <w:spacing w:before="0" w:line="288" w:lineRule="auto"/>
        <w:ind w:left="0" w:firstLine="709"/>
        <w:jc w:val="both"/>
        <w:rPr>
          <w:sz w:val="28"/>
          <w:szCs w:val="28"/>
        </w:rPr>
      </w:pPr>
      <w:r w:rsidRPr="007444EB">
        <w:rPr>
          <w:sz w:val="28"/>
          <w:szCs w:val="28"/>
        </w:rPr>
        <w:t>Методическое пособие «О</w:t>
      </w:r>
      <w:r w:rsidRPr="007444EB">
        <w:rPr>
          <w:rStyle w:val="ac"/>
          <w:rFonts w:ascii="Times New Roman" w:hAnsi="Times New Roman" w:cs="Times New Roman"/>
          <w:b w:val="0"/>
          <w:sz w:val="28"/>
          <w:szCs w:val="28"/>
        </w:rPr>
        <w:t>сновы конфликтологии для членов участковой избирательной комиссии»</w:t>
      </w:r>
      <w:r w:rsidRPr="007444EB">
        <w:rPr>
          <w:b/>
          <w:sz w:val="28"/>
          <w:szCs w:val="28"/>
        </w:rPr>
        <w:t>.</w:t>
      </w:r>
    </w:p>
    <w:p w:rsidR="005D30FD" w:rsidRPr="007444EB" w:rsidRDefault="005D30FD" w:rsidP="00ED5A26">
      <w:pPr>
        <w:numPr>
          <w:ilvl w:val="0"/>
          <w:numId w:val="2"/>
        </w:numPr>
        <w:tabs>
          <w:tab w:val="left" w:pos="1134"/>
        </w:tabs>
        <w:spacing w:line="288" w:lineRule="auto"/>
        <w:ind w:left="0" w:firstLine="709"/>
        <w:jc w:val="both"/>
        <w:rPr>
          <w:bCs/>
          <w:sz w:val="28"/>
          <w:szCs w:val="28"/>
        </w:rPr>
      </w:pPr>
      <w:r w:rsidRPr="007444EB">
        <w:rPr>
          <w:bCs/>
          <w:sz w:val="28"/>
          <w:szCs w:val="28"/>
        </w:rPr>
        <w:t>Методическое пособие «Конфликтные ситуации в избирательном процессе».</w:t>
      </w:r>
    </w:p>
    <w:p w:rsidR="005D30FD" w:rsidRPr="007444EB" w:rsidRDefault="005D30FD" w:rsidP="00ED5A26">
      <w:pPr>
        <w:numPr>
          <w:ilvl w:val="0"/>
          <w:numId w:val="2"/>
        </w:numPr>
        <w:tabs>
          <w:tab w:val="left" w:pos="1134"/>
        </w:tabs>
        <w:spacing w:line="288" w:lineRule="auto"/>
        <w:ind w:left="0" w:firstLine="709"/>
        <w:jc w:val="both"/>
        <w:rPr>
          <w:bCs/>
          <w:sz w:val="28"/>
          <w:szCs w:val="28"/>
        </w:rPr>
      </w:pPr>
      <w:r w:rsidRPr="007444EB">
        <w:rPr>
          <w:bCs/>
          <w:sz w:val="28"/>
          <w:szCs w:val="28"/>
        </w:rPr>
        <w:t xml:space="preserve">Обучающий интернет-ресурс «Правовые основы избирательного процесса и организации работы участковой избирательной комиссии» на сайте </w:t>
      </w:r>
      <w:r w:rsidRPr="007444EB">
        <w:rPr>
          <w:bCs/>
          <w:sz w:val="28"/>
          <w:szCs w:val="28"/>
          <w:lang w:val="en-US"/>
        </w:rPr>
        <w:t>www</w:t>
      </w:r>
      <w:r w:rsidRPr="007444EB">
        <w:rPr>
          <w:bCs/>
          <w:sz w:val="28"/>
          <w:szCs w:val="28"/>
        </w:rPr>
        <w:t>.</w:t>
      </w:r>
      <w:r w:rsidRPr="007444EB">
        <w:rPr>
          <w:bCs/>
          <w:sz w:val="28"/>
          <w:szCs w:val="28"/>
          <w:lang w:val="en-US"/>
        </w:rPr>
        <w:t>molodayatver</w:t>
      </w:r>
      <w:r w:rsidRPr="007444EB">
        <w:rPr>
          <w:bCs/>
          <w:sz w:val="28"/>
          <w:szCs w:val="28"/>
        </w:rPr>
        <w:t>.</w:t>
      </w:r>
      <w:r w:rsidRPr="007444EB">
        <w:rPr>
          <w:bCs/>
          <w:sz w:val="28"/>
          <w:szCs w:val="28"/>
          <w:lang w:val="en-US"/>
        </w:rPr>
        <w:t>ru</w:t>
      </w:r>
      <w:r w:rsidRPr="007444EB">
        <w:rPr>
          <w:bCs/>
          <w:sz w:val="28"/>
          <w:szCs w:val="28"/>
        </w:rPr>
        <w:t>.</w:t>
      </w:r>
    </w:p>
    <w:p w:rsidR="005D30FD" w:rsidRPr="007444EB" w:rsidRDefault="005D30FD" w:rsidP="00ED5A26">
      <w:pPr>
        <w:numPr>
          <w:ilvl w:val="0"/>
          <w:numId w:val="2"/>
        </w:numPr>
        <w:tabs>
          <w:tab w:val="left" w:pos="1134"/>
        </w:tabs>
        <w:spacing w:line="288" w:lineRule="auto"/>
        <w:ind w:left="0" w:firstLine="709"/>
        <w:jc w:val="both"/>
        <w:rPr>
          <w:bCs/>
          <w:sz w:val="28"/>
          <w:szCs w:val="28"/>
        </w:rPr>
      </w:pPr>
      <w:r w:rsidRPr="007444EB">
        <w:rPr>
          <w:bCs/>
          <w:sz w:val="28"/>
          <w:szCs w:val="28"/>
        </w:rPr>
        <w:t xml:space="preserve">Обучающий интернет-ресурс «Финансирование избирательных кампаний кандидатов, избирательных объединений» на сайте </w:t>
      </w:r>
      <w:hyperlink r:id="rId7" w:history="1">
        <w:r w:rsidRPr="007444EB">
          <w:rPr>
            <w:rStyle w:val="af1"/>
            <w:bCs/>
            <w:color w:val="auto"/>
            <w:sz w:val="28"/>
            <w:szCs w:val="28"/>
            <w:lang w:val="en-US"/>
          </w:rPr>
          <w:t>www</w:t>
        </w:r>
        <w:r w:rsidRPr="007444EB">
          <w:rPr>
            <w:rStyle w:val="af1"/>
            <w:bCs/>
            <w:color w:val="auto"/>
            <w:sz w:val="28"/>
            <w:szCs w:val="28"/>
          </w:rPr>
          <w:t>.</w:t>
        </w:r>
        <w:r w:rsidRPr="007444EB">
          <w:rPr>
            <w:rStyle w:val="af1"/>
            <w:bCs/>
            <w:color w:val="auto"/>
            <w:sz w:val="28"/>
            <w:szCs w:val="28"/>
            <w:lang w:val="en-US"/>
          </w:rPr>
          <w:t>molodayatver</w:t>
        </w:r>
        <w:r w:rsidRPr="007444EB">
          <w:rPr>
            <w:rStyle w:val="af1"/>
            <w:bCs/>
            <w:color w:val="auto"/>
            <w:sz w:val="28"/>
            <w:szCs w:val="28"/>
          </w:rPr>
          <w:t>.</w:t>
        </w:r>
        <w:r w:rsidRPr="007444EB">
          <w:rPr>
            <w:rStyle w:val="af1"/>
            <w:bCs/>
            <w:color w:val="auto"/>
            <w:sz w:val="28"/>
            <w:szCs w:val="28"/>
            <w:lang w:val="en-US"/>
          </w:rPr>
          <w:t>ru</w:t>
        </w:r>
      </w:hyperlink>
      <w:r w:rsidRPr="007444EB">
        <w:rPr>
          <w:bCs/>
          <w:sz w:val="28"/>
          <w:szCs w:val="28"/>
        </w:rPr>
        <w:t>.</w:t>
      </w:r>
    </w:p>
    <w:p w:rsidR="005D30FD" w:rsidRPr="007444EB" w:rsidRDefault="005D30FD" w:rsidP="00ED5A26">
      <w:pPr>
        <w:numPr>
          <w:ilvl w:val="0"/>
          <w:numId w:val="2"/>
        </w:numPr>
        <w:tabs>
          <w:tab w:val="left" w:pos="1134"/>
        </w:tabs>
        <w:spacing w:line="288" w:lineRule="auto"/>
        <w:ind w:left="0" w:firstLine="709"/>
        <w:jc w:val="both"/>
        <w:rPr>
          <w:bCs/>
          <w:sz w:val="28"/>
          <w:szCs w:val="28"/>
        </w:rPr>
      </w:pPr>
      <w:r w:rsidRPr="007444EB">
        <w:rPr>
          <w:bCs/>
          <w:sz w:val="28"/>
          <w:szCs w:val="28"/>
        </w:rPr>
        <w:t>Сборник задач и тестов для членов избирательных комиссий.</w:t>
      </w:r>
    </w:p>
    <w:p w:rsidR="005D30FD" w:rsidRPr="007444EB" w:rsidRDefault="007444EB" w:rsidP="00ED5A26">
      <w:pPr>
        <w:numPr>
          <w:ilvl w:val="0"/>
          <w:numId w:val="2"/>
        </w:numPr>
        <w:tabs>
          <w:tab w:val="left" w:pos="1134"/>
        </w:tabs>
        <w:spacing w:line="288" w:lineRule="auto"/>
        <w:ind w:left="0" w:firstLine="709"/>
        <w:jc w:val="both"/>
        <w:rPr>
          <w:bCs/>
          <w:sz w:val="28"/>
          <w:szCs w:val="28"/>
        </w:rPr>
      </w:pPr>
      <w:r w:rsidRPr="007444EB">
        <w:rPr>
          <w:bCs/>
          <w:sz w:val="28"/>
          <w:szCs w:val="28"/>
        </w:rPr>
        <w:t>Методическое пособие «Примерный текст пояснений действий УИК председателем участковой избирательной комиссии».</w:t>
      </w:r>
    </w:p>
    <w:p w:rsidR="005D30FD" w:rsidRPr="007444EB" w:rsidRDefault="007444EB" w:rsidP="00ED5A26">
      <w:pPr>
        <w:numPr>
          <w:ilvl w:val="0"/>
          <w:numId w:val="2"/>
        </w:numPr>
        <w:tabs>
          <w:tab w:val="left" w:pos="1134"/>
        </w:tabs>
        <w:spacing w:line="288" w:lineRule="auto"/>
        <w:ind w:left="0" w:firstLine="709"/>
        <w:jc w:val="both"/>
        <w:rPr>
          <w:bCs/>
          <w:sz w:val="28"/>
          <w:szCs w:val="28"/>
        </w:rPr>
      </w:pPr>
      <w:r w:rsidRPr="007444EB">
        <w:rPr>
          <w:bCs/>
          <w:sz w:val="28"/>
          <w:szCs w:val="28"/>
        </w:rPr>
        <w:t>Методическое пособие «Подсчет голосов избирателей. Установление итогов голосования на избирательном участке» (выборы в органы местного самоуправления)».</w:t>
      </w:r>
    </w:p>
    <w:p w:rsidR="007444EB" w:rsidRDefault="007444EB" w:rsidP="00ED5A26">
      <w:pPr>
        <w:numPr>
          <w:ilvl w:val="0"/>
          <w:numId w:val="2"/>
        </w:numPr>
        <w:tabs>
          <w:tab w:val="left" w:pos="1134"/>
        </w:tabs>
        <w:spacing w:line="288" w:lineRule="auto"/>
        <w:ind w:left="0" w:firstLine="709"/>
        <w:jc w:val="both"/>
        <w:rPr>
          <w:bCs/>
          <w:sz w:val="28"/>
          <w:szCs w:val="28"/>
        </w:rPr>
      </w:pPr>
      <w:r w:rsidRPr="007444EB">
        <w:rPr>
          <w:bCs/>
          <w:sz w:val="28"/>
          <w:szCs w:val="28"/>
        </w:rPr>
        <w:t>Презентации избирательной комиссии Тверской области.</w:t>
      </w:r>
    </w:p>
    <w:p w:rsidR="007444EB" w:rsidRPr="007444EB" w:rsidRDefault="007444EB" w:rsidP="007444EB">
      <w:pPr>
        <w:tabs>
          <w:tab w:val="left" w:pos="1134"/>
        </w:tabs>
        <w:spacing w:line="288" w:lineRule="auto"/>
        <w:ind w:left="709"/>
        <w:jc w:val="both"/>
        <w:rPr>
          <w:bCs/>
          <w:sz w:val="28"/>
          <w:szCs w:val="28"/>
        </w:rPr>
      </w:pPr>
    </w:p>
    <w:p w:rsidR="005D30FD" w:rsidRPr="007444EB" w:rsidRDefault="005D30FD" w:rsidP="005D30FD">
      <w:pPr>
        <w:spacing w:line="288" w:lineRule="auto"/>
        <w:ind w:firstLine="709"/>
        <w:jc w:val="both"/>
        <w:rPr>
          <w:sz w:val="28"/>
          <w:szCs w:val="28"/>
        </w:rPr>
      </w:pPr>
      <w:r w:rsidRPr="007444EB">
        <w:rPr>
          <w:b/>
          <w:sz w:val="28"/>
          <w:szCs w:val="28"/>
        </w:rPr>
        <w:t xml:space="preserve">Ожидаемые результаты: </w:t>
      </w:r>
      <w:r w:rsidRPr="007444EB">
        <w:rPr>
          <w:sz w:val="28"/>
          <w:szCs w:val="28"/>
        </w:rPr>
        <w:t>повышение профессионального уровня и квалификации членов участковых и территориальных избирательных комиссий, правовое просвещение представителей избирательных объединений Конаковского района.</w:t>
      </w:r>
    </w:p>
    <w:p w:rsidR="00C34D3D" w:rsidRDefault="00C34D3D" w:rsidP="005D30FD">
      <w:pPr>
        <w:spacing w:line="288" w:lineRule="auto"/>
        <w:ind w:firstLine="709"/>
        <w:jc w:val="both"/>
        <w:rPr>
          <w:sz w:val="28"/>
          <w:szCs w:val="28"/>
        </w:rPr>
      </w:pPr>
    </w:p>
    <w:p w:rsidR="00C34D3D" w:rsidRDefault="00C34D3D" w:rsidP="005D30FD">
      <w:pPr>
        <w:spacing w:line="288" w:lineRule="auto"/>
        <w:ind w:firstLine="709"/>
        <w:jc w:val="both"/>
        <w:rPr>
          <w:sz w:val="28"/>
          <w:szCs w:val="28"/>
        </w:rPr>
      </w:pPr>
    </w:p>
    <w:p w:rsidR="00C34D3D" w:rsidRDefault="00C34D3D" w:rsidP="005D30FD">
      <w:pPr>
        <w:spacing w:line="288" w:lineRule="auto"/>
        <w:ind w:firstLine="709"/>
        <w:jc w:val="both"/>
        <w:rPr>
          <w:sz w:val="28"/>
          <w:szCs w:val="28"/>
        </w:rPr>
      </w:pPr>
    </w:p>
    <w:p w:rsidR="00C34D3D" w:rsidRDefault="00C34D3D" w:rsidP="005D30FD">
      <w:pPr>
        <w:spacing w:line="288" w:lineRule="auto"/>
        <w:ind w:firstLine="709"/>
        <w:jc w:val="both"/>
        <w:rPr>
          <w:sz w:val="28"/>
          <w:szCs w:val="28"/>
        </w:rPr>
      </w:pPr>
    </w:p>
    <w:p w:rsidR="00C34D3D" w:rsidRDefault="00C34D3D" w:rsidP="005D30FD">
      <w:pPr>
        <w:spacing w:line="288" w:lineRule="auto"/>
        <w:ind w:firstLine="709"/>
        <w:jc w:val="both"/>
        <w:rPr>
          <w:sz w:val="28"/>
          <w:szCs w:val="28"/>
        </w:rPr>
        <w:sectPr w:rsidR="00C34D3D" w:rsidSect="00B868DF">
          <w:footerReference w:type="even" r:id="rId8"/>
          <w:footerReference w:type="default" r:id="rId9"/>
          <w:pgSz w:w="11906" w:h="16838"/>
          <w:pgMar w:top="899" w:right="851" w:bottom="539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horzAnchor="margin" w:tblpY="885"/>
        <w:tblW w:w="15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1870"/>
        <w:gridCol w:w="3827"/>
        <w:gridCol w:w="1560"/>
        <w:gridCol w:w="2268"/>
        <w:gridCol w:w="1843"/>
        <w:gridCol w:w="1702"/>
        <w:gridCol w:w="2126"/>
      </w:tblGrid>
      <w:tr w:rsidR="00C34D3D" w:rsidRPr="00C34D3D" w:rsidTr="00C34D3D">
        <w:trPr>
          <w:cantSplit/>
          <w:trHeight w:val="870"/>
          <w:tblHeader/>
        </w:trPr>
        <w:tc>
          <w:tcPr>
            <w:tcW w:w="540" w:type="dxa"/>
            <w:textDirection w:val="btLr"/>
            <w:vAlign w:val="center"/>
          </w:tcPr>
          <w:p w:rsidR="00C34D3D" w:rsidRPr="00C34D3D" w:rsidRDefault="00C34D3D" w:rsidP="00C34D3D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C34D3D">
              <w:rPr>
                <w:b/>
                <w:bCs/>
                <w:sz w:val="24"/>
                <w:szCs w:val="24"/>
              </w:rPr>
              <w:lastRenderedPageBreak/>
              <w:t>№п/п</w:t>
            </w:r>
          </w:p>
        </w:tc>
        <w:tc>
          <w:tcPr>
            <w:tcW w:w="1870" w:type="dxa"/>
            <w:vAlign w:val="center"/>
          </w:tcPr>
          <w:p w:rsidR="00C34D3D" w:rsidRPr="00C34D3D" w:rsidRDefault="00C34D3D" w:rsidP="00C34D3D">
            <w:pPr>
              <w:jc w:val="center"/>
              <w:rPr>
                <w:b/>
                <w:bCs/>
                <w:sz w:val="24"/>
                <w:szCs w:val="24"/>
              </w:rPr>
            </w:pPr>
            <w:r w:rsidRPr="00C34D3D">
              <w:rPr>
                <w:b/>
                <w:bCs/>
                <w:sz w:val="24"/>
                <w:szCs w:val="24"/>
              </w:rPr>
              <w:t>Категория обучающихся</w:t>
            </w:r>
          </w:p>
        </w:tc>
        <w:tc>
          <w:tcPr>
            <w:tcW w:w="3827" w:type="dxa"/>
            <w:vAlign w:val="center"/>
          </w:tcPr>
          <w:p w:rsidR="00C34D3D" w:rsidRPr="00C34D3D" w:rsidRDefault="00C34D3D" w:rsidP="00C34D3D">
            <w:pPr>
              <w:jc w:val="center"/>
              <w:rPr>
                <w:b/>
                <w:bCs/>
                <w:sz w:val="24"/>
                <w:szCs w:val="24"/>
              </w:rPr>
            </w:pPr>
            <w:r w:rsidRPr="00C34D3D">
              <w:rPr>
                <w:b/>
                <w:bCs/>
                <w:sz w:val="24"/>
                <w:szCs w:val="24"/>
              </w:rPr>
              <w:t>Основные темы занятий</w:t>
            </w:r>
          </w:p>
        </w:tc>
        <w:tc>
          <w:tcPr>
            <w:tcW w:w="1560" w:type="dxa"/>
            <w:vAlign w:val="center"/>
          </w:tcPr>
          <w:p w:rsidR="00C34D3D" w:rsidRPr="00C34D3D" w:rsidRDefault="00C34D3D" w:rsidP="00C34D3D">
            <w:pPr>
              <w:jc w:val="center"/>
              <w:rPr>
                <w:b/>
                <w:bCs/>
                <w:sz w:val="24"/>
                <w:szCs w:val="24"/>
              </w:rPr>
            </w:pPr>
            <w:r w:rsidRPr="00C34D3D">
              <w:rPr>
                <w:b/>
                <w:bCs/>
                <w:sz w:val="24"/>
                <w:szCs w:val="24"/>
              </w:rPr>
              <w:t>Сроки проведения обучения</w:t>
            </w:r>
          </w:p>
        </w:tc>
        <w:tc>
          <w:tcPr>
            <w:tcW w:w="2268" w:type="dxa"/>
            <w:vAlign w:val="center"/>
          </w:tcPr>
          <w:p w:rsidR="00C34D3D" w:rsidRPr="00C34D3D" w:rsidRDefault="00C34D3D" w:rsidP="00C34D3D">
            <w:pPr>
              <w:jc w:val="center"/>
              <w:rPr>
                <w:b/>
                <w:bCs/>
                <w:sz w:val="24"/>
                <w:szCs w:val="24"/>
              </w:rPr>
            </w:pPr>
            <w:r w:rsidRPr="00C34D3D">
              <w:rPr>
                <w:b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1843" w:type="dxa"/>
            <w:vAlign w:val="center"/>
          </w:tcPr>
          <w:p w:rsidR="00C34D3D" w:rsidRPr="00C34D3D" w:rsidRDefault="00C34D3D" w:rsidP="00C34D3D">
            <w:pPr>
              <w:jc w:val="center"/>
              <w:rPr>
                <w:b/>
                <w:bCs/>
                <w:sz w:val="24"/>
                <w:szCs w:val="24"/>
              </w:rPr>
            </w:pPr>
            <w:r w:rsidRPr="00C34D3D">
              <w:rPr>
                <w:b/>
                <w:bCs/>
                <w:sz w:val="24"/>
                <w:szCs w:val="24"/>
              </w:rPr>
              <w:t>Форма обучения</w:t>
            </w:r>
          </w:p>
        </w:tc>
        <w:tc>
          <w:tcPr>
            <w:tcW w:w="1702" w:type="dxa"/>
            <w:vAlign w:val="center"/>
          </w:tcPr>
          <w:p w:rsidR="00C34D3D" w:rsidRPr="00C34D3D" w:rsidRDefault="00C34D3D" w:rsidP="00C34D3D">
            <w:pPr>
              <w:jc w:val="center"/>
              <w:rPr>
                <w:b/>
                <w:bCs/>
                <w:sz w:val="24"/>
                <w:szCs w:val="24"/>
              </w:rPr>
            </w:pPr>
            <w:r w:rsidRPr="00C34D3D">
              <w:rPr>
                <w:b/>
                <w:bCs/>
                <w:sz w:val="24"/>
                <w:szCs w:val="24"/>
              </w:rPr>
              <w:t>Форма занятий</w:t>
            </w:r>
          </w:p>
        </w:tc>
        <w:tc>
          <w:tcPr>
            <w:tcW w:w="2126" w:type="dxa"/>
            <w:vAlign w:val="center"/>
          </w:tcPr>
          <w:p w:rsidR="00C34D3D" w:rsidRPr="00C34D3D" w:rsidRDefault="00C34D3D" w:rsidP="00C34D3D">
            <w:pPr>
              <w:jc w:val="center"/>
              <w:rPr>
                <w:b/>
                <w:bCs/>
                <w:sz w:val="24"/>
                <w:szCs w:val="24"/>
              </w:rPr>
            </w:pPr>
            <w:r w:rsidRPr="00C34D3D">
              <w:rPr>
                <w:b/>
                <w:bCs/>
                <w:sz w:val="24"/>
                <w:szCs w:val="24"/>
              </w:rPr>
              <w:t>Организатор обучения</w:t>
            </w:r>
          </w:p>
        </w:tc>
      </w:tr>
      <w:tr w:rsidR="00C34D3D" w:rsidRPr="00C34D3D" w:rsidTr="00C34D3D">
        <w:trPr>
          <w:trHeight w:val="176"/>
          <w:tblHeader/>
        </w:trPr>
        <w:tc>
          <w:tcPr>
            <w:tcW w:w="540" w:type="dxa"/>
            <w:vAlign w:val="center"/>
          </w:tcPr>
          <w:p w:rsidR="00C34D3D" w:rsidRPr="00C34D3D" w:rsidRDefault="00C34D3D" w:rsidP="00C34D3D">
            <w:pPr>
              <w:jc w:val="center"/>
              <w:rPr>
                <w:bCs/>
                <w:sz w:val="24"/>
                <w:szCs w:val="24"/>
              </w:rPr>
            </w:pPr>
            <w:r w:rsidRPr="00C34D3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870" w:type="dxa"/>
            <w:vAlign w:val="center"/>
          </w:tcPr>
          <w:p w:rsidR="00C34D3D" w:rsidRPr="00C34D3D" w:rsidRDefault="00C34D3D" w:rsidP="00C34D3D">
            <w:pPr>
              <w:jc w:val="center"/>
              <w:rPr>
                <w:bCs/>
                <w:sz w:val="24"/>
                <w:szCs w:val="24"/>
              </w:rPr>
            </w:pPr>
            <w:r w:rsidRPr="00C34D3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827" w:type="dxa"/>
            <w:vAlign w:val="center"/>
          </w:tcPr>
          <w:p w:rsidR="00C34D3D" w:rsidRPr="00C34D3D" w:rsidRDefault="00C34D3D" w:rsidP="00C34D3D">
            <w:pPr>
              <w:jc w:val="center"/>
              <w:rPr>
                <w:bCs/>
                <w:sz w:val="24"/>
                <w:szCs w:val="24"/>
              </w:rPr>
            </w:pPr>
            <w:r w:rsidRPr="00C34D3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560" w:type="dxa"/>
            <w:vAlign w:val="center"/>
          </w:tcPr>
          <w:p w:rsidR="00C34D3D" w:rsidRPr="00C34D3D" w:rsidRDefault="00C34D3D" w:rsidP="00C34D3D">
            <w:pPr>
              <w:jc w:val="center"/>
              <w:rPr>
                <w:bCs/>
                <w:sz w:val="24"/>
                <w:szCs w:val="24"/>
              </w:rPr>
            </w:pPr>
            <w:r w:rsidRPr="00C34D3D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:rsidR="00C34D3D" w:rsidRPr="00C34D3D" w:rsidRDefault="00C34D3D" w:rsidP="00C34D3D">
            <w:pPr>
              <w:jc w:val="center"/>
              <w:rPr>
                <w:bCs/>
                <w:sz w:val="24"/>
                <w:szCs w:val="24"/>
              </w:rPr>
            </w:pPr>
            <w:r w:rsidRPr="00C34D3D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:rsidR="00C34D3D" w:rsidRPr="00C34D3D" w:rsidRDefault="00C34D3D" w:rsidP="00C34D3D">
            <w:pPr>
              <w:jc w:val="center"/>
              <w:rPr>
                <w:bCs/>
                <w:sz w:val="24"/>
                <w:szCs w:val="24"/>
              </w:rPr>
            </w:pPr>
            <w:r w:rsidRPr="00C34D3D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702" w:type="dxa"/>
            <w:vAlign w:val="center"/>
          </w:tcPr>
          <w:p w:rsidR="00C34D3D" w:rsidRPr="00C34D3D" w:rsidRDefault="00C34D3D" w:rsidP="00C34D3D">
            <w:pPr>
              <w:jc w:val="center"/>
              <w:rPr>
                <w:bCs/>
                <w:sz w:val="24"/>
                <w:szCs w:val="24"/>
              </w:rPr>
            </w:pPr>
            <w:r w:rsidRPr="00C34D3D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C34D3D" w:rsidRPr="00C34D3D" w:rsidRDefault="00C34D3D" w:rsidP="00C34D3D">
            <w:pPr>
              <w:jc w:val="center"/>
              <w:rPr>
                <w:bCs/>
                <w:sz w:val="24"/>
                <w:szCs w:val="24"/>
              </w:rPr>
            </w:pPr>
            <w:r w:rsidRPr="00C34D3D">
              <w:rPr>
                <w:bCs/>
                <w:sz w:val="24"/>
                <w:szCs w:val="24"/>
              </w:rPr>
              <w:t>10</w:t>
            </w:r>
          </w:p>
        </w:tc>
      </w:tr>
      <w:tr w:rsidR="00C34D3D" w:rsidRPr="00C34D3D" w:rsidTr="00C34D3D">
        <w:trPr>
          <w:trHeight w:val="468"/>
        </w:trPr>
        <w:tc>
          <w:tcPr>
            <w:tcW w:w="15736" w:type="dxa"/>
            <w:gridSpan w:val="8"/>
            <w:vAlign w:val="center"/>
          </w:tcPr>
          <w:p w:rsidR="00C34D3D" w:rsidRPr="00C34D3D" w:rsidRDefault="00C34D3D" w:rsidP="00C34D3D">
            <w:pPr>
              <w:jc w:val="center"/>
              <w:rPr>
                <w:b/>
                <w:bCs/>
                <w:sz w:val="24"/>
                <w:szCs w:val="24"/>
              </w:rPr>
            </w:pPr>
            <w:r w:rsidRPr="00C34D3D">
              <w:rPr>
                <w:b/>
                <w:bCs/>
                <w:sz w:val="24"/>
                <w:szCs w:val="24"/>
              </w:rPr>
              <w:t>1. Обучение членов участковых избирательных комиссий по вопросам подготовки и проведения выборов в Единый день голосования</w:t>
            </w:r>
          </w:p>
        </w:tc>
      </w:tr>
      <w:tr w:rsidR="00C34D3D" w:rsidRPr="00C34D3D" w:rsidTr="00C34D3D">
        <w:trPr>
          <w:trHeight w:val="300"/>
        </w:trPr>
        <w:tc>
          <w:tcPr>
            <w:tcW w:w="540" w:type="dxa"/>
            <w:shd w:val="clear" w:color="auto" w:fill="auto"/>
          </w:tcPr>
          <w:p w:rsidR="00C34D3D" w:rsidRPr="00C34D3D" w:rsidRDefault="00C34D3D" w:rsidP="00ED5A26">
            <w:pPr>
              <w:numPr>
                <w:ilvl w:val="0"/>
                <w:numId w:val="3"/>
              </w:numPr>
              <w:ind w:left="357" w:hanging="35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70" w:type="dxa"/>
            <w:shd w:val="clear" w:color="auto" w:fill="auto"/>
          </w:tcPr>
          <w:p w:rsidR="00C34D3D" w:rsidRPr="00C34D3D" w:rsidRDefault="00C34D3D" w:rsidP="00C34D3D">
            <w:pPr>
              <w:rPr>
                <w:sz w:val="24"/>
                <w:szCs w:val="24"/>
              </w:rPr>
            </w:pPr>
            <w:r w:rsidRPr="00C34D3D">
              <w:rPr>
                <w:sz w:val="24"/>
                <w:szCs w:val="24"/>
              </w:rPr>
              <w:t>председатели, заместители председателей, секретари, члены УИК, резерв составов участковых комиссий</w:t>
            </w:r>
          </w:p>
        </w:tc>
        <w:tc>
          <w:tcPr>
            <w:tcW w:w="3827" w:type="dxa"/>
            <w:shd w:val="clear" w:color="auto" w:fill="auto"/>
          </w:tcPr>
          <w:p w:rsidR="00C34D3D" w:rsidRPr="00C34D3D" w:rsidRDefault="00C34D3D" w:rsidP="00C34D3D">
            <w:pPr>
              <w:spacing w:after="60"/>
              <w:jc w:val="both"/>
              <w:rPr>
                <w:sz w:val="24"/>
                <w:szCs w:val="24"/>
              </w:rPr>
            </w:pPr>
            <w:r w:rsidRPr="00C34D3D">
              <w:rPr>
                <w:sz w:val="24"/>
                <w:szCs w:val="24"/>
              </w:rPr>
              <w:t>организационная работа участковой комиссии: составление номенклатуры дел УИК, организация и проведение первого после назначения выборов заседания УИК, заключение гражданско-правовых договоров</w:t>
            </w:r>
          </w:p>
        </w:tc>
        <w:tc>
          <w:tcPr>
            <w:tcW w:w="1560" w:type="dxa"/>
            <w:shd w:val="clear" w:color="auto" w:fill="auto"/>
          </w:tcPr>
          <w:p w:rsidR="00C34D3D" w:rsidRPr="00C34D3D" w:rsidRDefault="00C34D3D" w:rsidP="00C34D3D">
            <w:pPr>
              <w:jc w:val="center"/>
              <w:rPr>
                <w:bCs/>
                <w:sz w:val="24"/>
                <w:szCs w:val="24"/>
              </w:rPr>
            </w:pPr>
            <w:r w:rsidRPr="00C34D3D">
              <w:rPr>
                <w:bCs/>
                <w:sz w:val="24"/>
                <w:szCs w:val="24"/>
              </w:rPr>
              <w:t>апрель-май</w:t>
            </w:r>
          </w:p>
        </w:tc>
        <w:tc>
          <w:tcPr>
            <w:tcW w:w="2268" w:type="dxa"/>
            <w:shd w:val="clear" w:color="auto" w:fill="auto"/>
          </w:tcPr>
          <w:p w:rsidR="00C34D3D" w:rsidRPr="00C34D3D" w:rsidRDefault="00C34D3D" w:rsidP="00C34D3D">
            <w:pPr>
              <w:jc w:val="center"/>
              <w:rPr>
                <w:bCs/>
                <w:sz w:val="24"/>
                <w:szCs w:val="24"/>
              </w:rPr>
            </w:pPr>
            <w:r w:rsidRPr="00C34D3D">
              <w:rPr>
                <w:bCs/>
                <w:sz w:val="24"/>
                <w:szCs w:val="24"/>
              </w:rPr>
              <w:t>муниципальные образования Конаковского района</w:t>
            </w:r>
          </w:p>
        </w:tc>
        <w:tc>
          <w:tcPr>
            <w:tcW w:w="1843" w:type="dxa"/>
            <w:shd w:val="clear" w:color="auto" w:fill="auto"/>
          </w:tcPr>
          <w:p w:rsidR="00C34D3D" w:rsidRPr="00C34D3D" w:rsidRDefault="00C34D3D" w:rsidP="00C34D3D">
            <w:pPr>
              <w:jc w:val="center"/>
              <w:rPr>
                <w:bCs/>
                <w:sz w:val="24"/>
                <w:szCs w:val="24"/>
              </w:rPr>
            </w:pPr>
            <w:r w:rsidRPr="00C34D3D">
              <w:rPr>
                <w:bCs/>
                <w:sz w:val="24"/>
                <w:szCs w:val="24"/>
              </w:rPr>
              <w:t>очная и/или заочная</w:t>
            </w:r>
          </w:p>
        </w:tc>
        <w:tc>
          <w:tcPr>
            <w:tcW w:w="1702" w:type="dxa"/>
            <w:shd w:val="clear" w:color="auto" w:fill="auto"/>
          </w:tcPr>
          <w:p w:rsidR="00C34D3D" w:rsidRPr="00C34D3D" w:rsidRDefault="00C34D3D" w:rsidP="00C34D3D">
            <w:pPr>
              <w:jc w:val="center"/>
              <w:rPr>
                <w:bCs/>
                <w:sz w:val="24"/>
                <w:szCs w:val="24"/>
              </w:rPr>
            </w:pPr>
            <w:r w:rsidRPr="00C34D3D">
              <w:rPr>
                <w:bCs/>
                <w:sz w:val="24"/>
                <w:szCs w:val="24"/>
              </w:rPr>
              <w:t>самостоятельная работа, лекции</w:t>
            </w:r>
          </w:p>
        </w:tc>
        <w:tc>
          <w:tcPr>
            <w:tcW w:w="2126" w:type="dxa"/>
            <w:shd w:val="clear" w:color="auto" w:fill="auto"/>
          </w:tcPr>
          <w:p w:rsidR="00C34D3D" w:rsidRPr="00C34D3D" w:rsidRDefault="00C34D3D" w:rsidP="00C34D3D">
            <w:pPr>
              <w:jc w:val="center"/>
              <w:rPr>
                <w:bCs/>
                <w:sz w:val="24"/>
                <w:szCs w:val="24"/>
              </w:rPr>
            </w:pPr>
            <w:r w:rsidRPr="00C34D3D">
              <w:rPr>
                <w:bCs/>
                <w:sz w:val="24"/>
                <w:szCs w:val="24"/>
              </w:rPr>
              <w:t>ТИК Конаковского района</w:t>
            </w:r>
          </w:p>
        </w:tc>
      </w:tr>
      <w:tr w:rsidR="00C34D3D" w:rsidRPr="00C34D3D" w:rsidTr="00C34D3D">
        <w:trPr>
          <w:trHeight w:val="300"/>
        </w:trPr>
        <w:tc>
          <w:tcPr>
            <w:tcW w:w="540" w:type="dxa"/>
            <w:shd w:val="clear" w:color="auto" w:fill="auto"/>
          </w:tcPr>
          <w:p w:rsidR="00C34D3D" w:rsidRPr="00C34D3D" w:rsidRDefault="00C34D3D" w:rsidP="00ED5A26">
            <w:pPr>
              <w:numPr>
                <w:ilvl w:val="0"/>
                <w:numId w:val="3"/>
              </w:numPr>
              <w:ind w:left="357" w:hanging="35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70" w:type="dxa"/>
            <w:shd w:val="clear" w:color="auto" w:fill="auto"/>
          </w:tcPr>
          <w:p w:rsidR="00C34D3D" w:rsidRPr="00C34D3D" w:rsidRDefault="00C34D3D" w:rsidP="00C34D3D">
            <w:pPr>
              <w:rPr>
                <w:sz w:val="24"/>
                <w:szCs w:val="24"/>
              </w:rPr>
            </w:pPr>
            <w:r w:rsidRPr="00C34D3D">
              <w:rPr>
                <w:sz w:val="24"/>
                <w:szCs w:val="24"/>
              </w:rPr>
              <w:t>председатели, заместители председателей, секретари, члены УИК, резерв составов участковых комиссий</w:t>
            </w:r>
          </w:p>
        </w:tc>
        <w:tc>
          <w:tcPr>
            <w:tcW w:w="3827" w:type="dxa"/>
            <w:shd w:val="clear" w:color="auto" w:fill="auto"/>
          </w:tcPr>
          <w:p w:rsidR="00C34D3D" w:rsidRPr="00C34D3D" w:rsidRDefault="00C34D3D" w:rsidP="00C34D3D">
            <w:pPr>
              <w:pStyle w:val="a5"/>
              <w:ind w:left="0" w:firstLine="34"/>
              <w:rPr>
                <w:sz w:val="24"/>
                <w:szCs w:val="24"/>
              </w:rPr>
            </w:pPr>
            <w:r w:rsidRPr="00C34D3D">
              <w:rPr>
                <w:sz w:val="24"/>
                <w:szCs w:val="24"/>
              </w:rPr>
              <w:t>Основные календарные сроки избирательных действий при п</w:t>
            </w:r>
            <w:r w:rsidR="008673F9">
              <w:rPr>
                <w:sz w:val="24"/>
                <w:szCs w:val="24"/>
              </w:rPr>
              <w:t>одготовке и проведении выборов 13 сентября 2020</w:t>
            </w:r>
            <w:r w:rsidRPr="00C34D3D">
              <w:rPr>
                <w:sz w:val="24"/>
                <w:szCs w:val="24"/>
              </w:rPr>
              <w:t xml:space="preserve"> г.</w:t>
            </w:r>
          </w:p>
          <w:p w:rsidR="00C34D3D" w:rsidRDefault="00C34D3D" w:rsidP="00C34D3D">
            <w:pPr>
              <w:jc w:val="both"/>
              <w:rPr>
                <w:sz w:val="24"/>
                <w:szCs w:val="24"/>
              </w:rPr>
            </w:pPr>
            <w:r w:rsidRPr="00C34D3D">
              <w:rPr>
                <w:sz w:val="24"/>
                <w:szCs w:val="24"/>
              </w:rPr>
              <w:t>Информационно-разъяснительная деятельность комиссии</w:t>
            </w:r>
            <w:r>
              <w:rPr>
                <w:sz w:val="24"/>
                <w:szCs w:val="24"/>
              </w:rPr>
              <w:t>,</w:t>
            </w:r>
          </w:p>
          <w:p w:rsidR="00C34D3D" w:rsidRPr="00C34D3D" w:rsidRDefault="00C34D3D" w:rsidP="00C34D3D">
            <w:pPr>
              <w:jc w:val="both"/>
              <w:rPr>
                <w:sz w:val="24"/>
                <w:szCs w:val="24"/>
              </w:rPr>
            </w:pPr>
            <w:r w:rsidRPr="00C34D3D">
              <w:rPr>
                <w:sz w:val="24"/>
                <w:szCs w:val="24"/>
              </w:rPr>
              <w:t xml:space="preserve"> работа со списками избирателей: </w:t>
            </w:r>
          </w:p>
          <w:p w:rsidR="00C34D3D" w:rsidRPr="00C34D3D" w:rsidRDefault="00C34D3D" w:rsidP="00C34D3D">
            <w:pPr>
              <w:jc w:val="both"/>
              <w:rPr>
                <w:sz w:val="24"/>
                <w:szCs w:val="24"/>
              </w:rPr>
            </w:pPr>
            <w:r w:rsidRPr="00C34D3D">
              <w:rPr>
                <w:sz w:val="24"/>
                <w:szCs w:val="24"/>
              </w:rPr>
              <w:t>- уточнение списков избирателей;</w:t>
            </w:r>
          </w:p>
          <w:p w:rsidR="00C34D3D" w:rsidRPr="00C34D3D" w:rsidRDefault="00C34D3D" w:rsidP="00C34D3D">
            <w:pPr>
              <w:jc w:val="both"/>
              <w:rPr>
                <w:sz w:val="24"/>
                <w:szCs w:val="24"/>
              </w:rPr>
            </w:pPr>
            <w:r w:rsidRPr="00C34D3D">
              <w:rPr>
                <w:sz w:val="24"/>
                <w:szCs w:val="24"/>
              </w:rPr>
              <w:t>- рассмотрение УИК заявлений граждан о включении в список избирателей;</w:t>
            </w:r>
          </w:p>
          <w:p w:rsidR="00C34D3D" w:rsidRPr="00C34D3D" w:rsidRDefault="00C34D3D" w:rsidP="00C34D3D">
            <w:pPr>
              <w:spacing w:after="120"/>
              <w:rPr>
                <w:sz w:val="24"/>
                <w:szCs w:val="24"/>
              </w:rPr>
            </w:pPr>
            <w:r w:rsidRPr="00C34D3D">
              <w:rPr>
                <w:sz w:val="24"/>
                <w:szCs w:val="24"/>
              </w:rPr>
              <w:t>- порядок включения в список избирателей</w:t>
            </w:r>
          </w:p>
          <w:p w:rsidR="00C34D3D" w:rsidRPr="00C34D3D" w:rsidRDefault="00C34D3D" w:rsidP="00C34D3D">
            <w:pPr>
              <w:spacing w:after="120"/>
              <w:rPr>
                <w:sz w:val="24"/>
                <w:szCs w:val="24"/>
              </w:rPr>
            </w:pPr>
            <w:r w:rsidRPr="00C34D3D">
              <w:rPr>
                <w:sz w:val="24"/>
                <w:szCs w:val="24"/>
              </w:rPr>
              <w:t>порядок проведения досрочного голосования;</w:t>
            </w:r>
          </w:p>
        </w:tc>
        <w:tc>
          <w:tcPr>
            <w:tcW w:w="1560" w:type="dxa"/>
            <w:shd w:val="clear" w:color="auto" w:fill="auto"/>
          </w:tcPr>
          <w:p w:rsidR="00C34D3D" w:rsidRPr="00C34D3D" w:rsidRDefault="00C34D3D" w:rsidP="00C34D3D">
            <w:pPr>
              <w:jc w:val="center"/>
              <w:rPr>
                <w:bCs/>
                <w:sz w:val="24"/>
                <w:szCs w:val="24"/>
              </w:rPr>
            </w:pPr>
            <w:r w:rsidRPr="00C34D3D">
              <w:rPr>
                <w:bCs/>
                <w:sz w:val="24"/>
                <w:szCs w:val="24"/>
              </w:rPr>
              <w:t>июнь-июль</w:t>
            </w:r>
          </w:p>
        </w:tc>
        <w:tc>
          <w:tcPr>
            <w:tcW w:w="2268" w:type="dxa"/>
            <w:shd w:val="clear" w:color="auto" w:fill="auto"/>
          </w:tcPr>
          <w:p w:rsidR="00C34D3D" w:rsidRDefault="00C34D3D">
            <w:r w:rsidRPr="00F37484">
              <w:rPr>
                <w:bCs/>
                <w:sz w:val="24"/>
                <w:szCs w:val="24"/>
              </w:rPr>
              <w:t>муниципальные образования Конаковского района</w:t>
            </w:r>
          </w:p>
        </w:tc>
        <w:tc>
          <w:tcPr>
            <w:tcW w:w="1843" w:type="dxa"/>
            <w:shd w:val="clear" w:color="auto" w:fill="auto"/>
          </w:tcPr>
          <w:p w:rsidR="00C34D3D" w:rsidRPr="00C34D3D" w:rsidRDefault="00C34D3D" w:rsidP="00C34D3D">
            <w:pPr>
              <w:jc w:val="center"/>
              <w:rPr>
                <w:bCs/>
                <w:sz w:val="24"/>
                <w:szCs w:val="24"/>
              </w:rPr>
            </w:pPr>
            <w:r w:rsidRPr="00C34D3D">
              <w:rPr>
                <w:bCs/>
                <w:sz w:val="24"/>
                <w:szCs w:val="24"/>
              </w:rPr>
              <w:t>очная</w:t>
            </w:r>
          </w:p>
        </w:tc>
        <w:tc>
          <w:tcPr>
            <w:tcW w:w="1702" w:type="dxa"/>
            <w:shd w:val="clear" w:color="auto" w:fill="auto"/>
          </w:tcPr>
          <w:p w:rsidR="00C34D3D" w:rsidRPr="00C34D3D" w:rsidRDefault="00C34D3D" w:rsidP="00C34D3D">
            <w:pPr>
              <w:jc w:val="center"/>
              <w:rPr>
                <w:bCs/>
                <w:sz w:val="24"/>
                <w:szCs w:val="24"/>
              </w:rPr>
            </w:pPr>
            <w:r w:rsidRPr="00C34D3D">
              <w:rPr>
                <w:bCs/>
                <w:sz w:val="24"/>
                <w:szCs w:val="24"/>
              </w:rPr>
              <w:t>лекции, практические занятия</w:t>
            </w:r>
            <w:r w:rsidR="00F17B87">
              <w:rPr>
                <w:bCs/>
                <w:sz w:val="24"/>
                <w:szCs w:val="24"/>
              </w:rPr>
              <w:t>, тест</w:t>
            </w:r>
          </w:p>
        </w:tc>
        <w:tc>
          <w:tcPr>
            <w:tcW w:w="2126" w:type="dxa"/>
            <w:shd w:val="clear" w:color="auto" w:fill="auto"/>
          </w:tcPr>
          <w:p w:rsidR="00C34D3D" w:rsidRDefault="00C34D3D" w:rsidP="00C34D3D">
            <w:pPr>
              <w:jc w:val="center"/>
            </w:pPr>
            <w:r w:rsidRPr="00433DDA">
              <w:rPr>
                <w:bCs/>
                <w:sz w:val="24"/>
                <w:szCs w:val="24"/>
              </w:rPr>
              <w:t>ТИК Конаковского района</w:t>
            </w:r>
          </w:p>
        </w:tc>
      </w:tr>
      <w:tr w:rsidR="00C34D3D" w:rsidRPr="00C34D3D" w:rsidTr="00C34D3D">
        <w:trPr>
          <w:trHeight w:val="300"/>
        </w:trPr>
        <w:tc>
          <w:tcPr>
            <w:tcW w:w="540" w:type="dxa"/>
            <w:shd w:val="clear" w:color="auto" w:fill="auto"/>
          </w:tcPr>
          <w:p w:rsidR="00C34D3D" w:rsidRPr="00C34D3D" w:rsidRDefault="00C34D3D" w:rsidP="00ED5A26">
            <w:pPr>
              <w:numPr>
                <w:ilvl w:val="0"/>
                <w:numId w:val="3"/>
              </w:numPr>
              <w:ind w:left="357" w:hanging="35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70" w:type="dxa"/>
            <w:shd w:val="clear" w:color="auto" w:fill="auto"/>
          </w:tcPr>
          <w:p w:rsidR="00C34D3D" w:rsidRPr="00C34D3D" w:rsidRDefault="00C34D3D" w:rsidP="00C34D3D">
            <w:pPr>
              <w:rPr>
                <w:sz w:val="24"/>
                <w:szCs w:val="24"/>
              </w:rPr>
            </w:pPr>
            <w:r w:rsidRPr="00C34D3D">
              <w:rPr>
                <w:sz w:val="24"/>
                <w:szCs w:val="24"/>
              </w:rPr>
              <w:t xml:space="preserve">председатели, заместители председателей, секретари, члены УИК, резерв составов участковых </w:t>
            </w:r>
            <w:r w:rsidRPr="00C34D3D">
              <w:rPr>
                <w:sz w:val="24"/>
                <w:szCs w:val="24"/>
              </w:rPr>
              <w:lastRenderedPageBreak/>
              <w:t>комиссий</w:t>
            </w:r>
          </w:p>
        </w:tc>
        <w:tc>
          <w:tcPr>
            <w:tcW w:w="3827" w:type="dxa"/>
            <w:shd w:val="clear" w:color="auto" w:fill="auto"/>
          </w:tcPr>
          <w:p w:rsidR="00C34D3D" w:rsidRPr="00C34D3D" w:rsidRDefault="00C34D3D" w:rsidP="00C34D3D">
            <w:pPr>
              <w:spacing w:after="120"/>
              <w:rPr>
                <w:sz w:val="24"/>
                <w:szCs w:val="24"/>
              </w:rPr>
            </w:pPr>
            <w:r w:rsidRPr="00C34D3D">
              <w:rPr>
                <w:sz w:val="24"/>
                <w:szCs w:val="24"/>
              </w:rPr>
              <w:lastRenderedPageBreak/>
              <w:t xml:space="preserve">работа УИК с избирательными бюллетенями (порядок получения избирательных бюллетеней, их подготовки к использованию, передача избирательных бюллетеней членам УИК для выдачи избирателям, порядок </w:t>
            </w:r>
            <w:r w:rsidRPr="00C34D3D">
              <w:rPr>
                <w:sz w:val="24"/>
                <w:szCs w:val="24"/>
              </w:rPr>
              <w:lastRenderedPageBreak/>
              <w:t>хранения избирательных бюллетеней и других избирательных документов)</w:t>
            </w:r>
          </w:p>
        </w:tc>
        <w:tc>
          <w:tcPr>
            <w:tcW w:w="1560" w:type="dxa"/>
            <w:shd w:val="clear" w:color="auto" w:fill="auto"/>
          </w:tcPr>
          <w:p w:rsidR="00C34D3D" w:rsidRPr="00C34D3D" w:rsidRDefault="00C34D3D" w:rsidP="00C34D3D">
            <w:pPr>
              <w:jc w:val="center"/>
              <w:rPr>
                <w:bCs/>
                <w:sz w:val="24"/>
                <w:szCs w:val="24"/>
              </w:rPr>
            </w:pPr>
            <w:r w:rsidRPr="00C34D3D">
              <w:rPr>
                <w:bCs/>
                <w:sz w:val="24"/>
                <w:szCs w:val="24"/>
              </w:rPr>
              <w:lastRenderedPageBreak/>
              <w:t>август</w:t>
            </w:r>
          </w:p>
        </w:tc>
        <w:tc>
          <w:tcPr>
            <w:tcW w:w="2268" w:type="dxa"/>
            <w:shd w:val="clear" w:color="auto" w:fill="auto"/>
          </w:tcPr>
          <w:p w:rsidR="00C34D3D" w:rsidRDefault="00C34D3D">
            <w:r w:rsidRPr="00F37484">
              <w:rPr>
                <w:bCs/>
                <w:sz w:val="24"/>
                <w:szCs w:val="24"/>
              </w:rPr>
              <w:t>муниципальные образования Конаковского района</w:t>
            </w:r>
          </w:p>
        </w:tc>
        <w:tc>
          <w:tcPr>
            <w:tcW w:w="1843" w:type="dxa"/>
            <w:shd w:val="clear" w:color="auto" w:fill="auto"/>
          </w:tcPr>
          <w:p w:rsidR="00C34D3D" w:rsidRPr="00C34D3D" w:rsidRDefault="00C34D3D" w:rsidP="00C34D3D">
            <w:pPr>
              <w:jc w:val="center"/>
              <w:rPr>
                <w:bCs/>
                <w:sz w:val="24"/>
                <w:szCs w:val="24"/>
              </w:rPr>
            </w:pPr>
            <w:r w:rsidRPr="00C34D3D">
              <w:rPr>
                <w:bCs/>
                <w:sz w:val="24"/>
                <w:szCs w:val="24"/>
              </w:rPr>
              <w:t>очная</w:t>
            </w:r>
          </w:p>
        </w:tc>
        <w:tc>
          <w:tcPr>
            <w:tcW w:w="1702" w:type="dxa"/>
            <w:shd w:val="clear" w:color="auto" w:fill="auto"/>
          </w:tcPr>
          <w:p w:rsidR="00C34D3D" w:rsidRPr="00C34D3D" w:rsidRDefault="00C34D3D" w:rsidP="00C34D3D">
            <w:pPr>
              <w:jc w:val="center"/>
              <w:rPr>
                <w:bCs/>
                <w:sz w:val="24"/>
                <w:szCs w:val="24"/>
              </w:rPr>
            </w:pPr>
            <w:r w:rsidRPr="00C34D3D">
              <w:rPr>
                <w:bCs/>
                <w:sz w:val="24"/>
                <w:szCs w:val="24"/>
              </w:rPr>
              <w:t>лекции, практические занятия</w:t>
            </w:r>
            <w:r w:rsidR="00F17B87">
              <w:rPr>
                <w:bCs/>
                <w:sz w:val="24"/>
                <w:szCs w:val="24"/>
              </w:rPr>
              <w:t>, тест</w:t>
            </w:r>
          </w:p>
        </w:tc>
        <w:tc>
          <w:tcPr>
            <w:tcW w:w="2126" w:type="dxa"/>
            <w:shd w:val="clear" w:color="auto" w:fill="auto"/>
          </w:tcPr>
          <w:p w:rsidR="00C34D3D" w:rsidRDefault="00C34D3D" w:rsidP="00C34D3D">
            <w:pPr>
              <w:jc w:val="center"/>
            </w:pPr>
            <w:r w:rsidRPr="00433DDA">
              <w:rPr>
                <w:bCs/>
                <w:sz w:val="24"/>
                <w:szCs w:val="24"/>
              </w:rPr>
              <w:t>ТИК Конаковского района</w:t>
            </w:r>
          </w:p>
        </w:tc>
      </w:tr>
      <w:tr w:rsidR="00C34D3D" w:rsidRPr="00C34D3D" w:rsidTr="00C34D3D">
        <w:trPr>
          <w:trHeight w:val="300"/>
        </w:trPr>
        <w:tc>
          <w:tcPr>
            <w:tcW w:w="540" w:type="dxa"/>
            <w:shd w:val="clear" w:color="auto" w:fill="auto"/>
          </w:tcPr>
          <w:p w:rsidR="00C34D3D" w:rsidRPr="00C34D3D" w:rsidRDefault="00C34D3D" w:rsidP="00ED5A26">
            <w:pPr>
              <w:numPr>
                <w:ilvl w:val="0"/>
                <w:numId w:val="3"/>
              </w:numPr>
              <w:ind w:left="357" w:hanging="35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70" w:type="dxa"/>
            <w:shd w:val="clear" w:color="auto" w:fill="auto"/>
          </w:tcPr>
          <w:p w:rsidR="00C34D3D" w:rsidRPr="00C34D3D" w:rsidRDefault="00C34D3D" w:rsidP="00C34D3D">
            <w:pPr>
              <w:rPr>
                <w:sz w:val="24"/>
                <w:szCs w:val="24"/>
              </w:rPr>
            </w:pPr>
            <w:r w:rsidRPr="00C34D3D">
              <w:rPr>
                <w:sz w:val="24"/>
                <w:szCs w:val="24"/>
              </w:rPr>
              <w:t>председатели, заместители председателей, секретари, члены УИК, резерв составов участковых комиссий</w:t>
            </w:r>
          </w:p>
        </w:tc>
        <w:tc>
          <w:tcPr>
            <w:tcW w:w="3827" w:type="dxa"/>
            <w:shd w:val="clear" w:color="auto" w:fill="auto"/>
          </w:tcPr>
          <w:p w:rsidR="00C34D3D" w:rsidRPr="00C34D3D" w:rsidRDefault="00C34D3D" w:rsidP="00C34D3D">
            <w:pPr>
              <w:spacing w:after="80"/>
              <w:rPr>
                <w:sz w:val="24"/>
                <w:szCs w:val="24"/>
              </w:rPr>
            </w:pPr>
            <w:r w:rsidRPr="00C34D3D">
              <w:rPr>
                <w:sz w:val="24"/>
                <w:szCs w:val="24"/>
              </w:rPr>
              <w:t>помещение для голосования; технологическое оборудование;</w:t>
            </w:r>
          </w:p>
          <w:p w:rsidR="00C34D3D" w:rsidRPr="00C34D3D" w:rsidRDefault="00C34D3D" w:rsidP="00C34D3D">
            <w:pPr>
              <w:spacing w:after="80"/>
              <w:rPr>
                <w:sz w:val="24"/>
                <w:szCs w:val="24"/>
              </w:rPr>
            </w:pPr>
            <w:r w:rsidRPr="00C34D3D">
              <w:rPr>
                <w:sz w:val="24"/>
                <w:szCs w:val="24"/>
              </w:rPr>
              <w:t>обеспечение безопасности на избирательном участке;</w:t>
            </w:r>
          </w:p>
          <w:p w:rsidR="00C34D3D" w:rsidRPr="00C34D3D" w:rsidRDefault="00C34D3D" w:rsidP="00C34D3D">
            <w:pPr>
              <w:spacing w:after="80"/>
              <w:rPr>
                <w:sz w:val="24"/>
                <w:szCs w:val="24"/>
              </w:rPr>
            </w:pPr>
            <w:r w:rsidRPr="00C34D3D">
              <w:rPr>
                <w:sz w:val="24"/>
                <w:szCs w:val="24"/>
              </w:rPr>
              <w:t>взаимодействие с правоохранительными органами; порядок работы участковой избирательной комиссии с членами УИК с правом совещательного голоса, наблюдателями, представителями средств массовой информации особенности реализации избирательного права граждан с инвалидностью, в т. ч. с организацией голосования избирателей, являющихся инвалидами</w:t>
            </w:r>
          </w:p>
        </w:tc>
        <w:tc>
          <w:tcPr>
            <w:tcW w:w="1560" w:type="dxa"/>
            <w:shd w:val="clear" w:color="auto" w:fill="auto"/>
          </w:tcPr>
          <w:p w:rsidR="00C34D3D" w:rsidRPr="00C34D3D" w:rsidRDefault="00C34D3D" w:rsidP="00C34D3D">
            <w:pPr>
              <w:jc w:val="center"/>
              <w:rPr>
                <w:bCs/>
                <w:sz w:val="24"/>
                <w:szCs w:val="24"/>
              </w:rPr>
            </w:pPr>
            <w:r w:rsidRPr="00C34D3D">
              <w:rPr>
                <w:bCs/>
                <w:sz w:val="24"/>
                <w:szCs w:val="24"/>
              </w:rPr>
              <w:t>август</w:t>
            </w:r>
          </w:p>
        </w:tc>
        <w:tc>
          <w:tcPr>
            <w:tcW w:w="2268" w:type="dxa"/>
            <w:shd w:val="clear" w:color="auto" w:fill="auto"/>
          </w:tcPr>
          <w:p w:rsidR="00C34D3D" w:rsidRPr="00C34D3D" w:rsidRDefault="00C34D3D" w:rsidP="00C34D3D">
            <w:pPr>
              <w:jc w:val="center"/>
              <w:rPr>
                <w:bCs/>
                <w:sz w:val="24"/>
                <w:szCs w:val="24"/>
              </w:rPr>
            </w:pPr>
            <w:r w:rsidRPr="00C34D3D">
              <w:rPr>
                <w:bCs/>
                <w:sz w:val="24"/>
                <w:szCs w:val="24"/>
              </w:rPr>
              <w:t>муниципальные образования Конаковского района</w:t>
            </w:r>
          </w:p>
        </w:tc>
        <w:tc>
          <w:tcPr>
            <w:tcW w:w="1843" w:type="dxa"/>
            <w:shd w:val="clear" w:color="auto" w:fill="auto"/>
          </w:tcPr>
          <w:p w:rsidR="00C34D3D" w:rsidRPr="00C34D3D" w:rsidRDefault="00C34D3D" w:rsidP="00C34D3D">
            <w:pPr>
              <w:jc w:val="center"/>
              <w:rPr>
                <w:bCs/>
                <w:sz w:val="24"/>
                <w:szCs w:val="24"/>
              </w:rPr>
            </w:pPr>
            <w:r w:rsidRPr="00C34D3D">
              <w:rPr>
                <w:bCs/>
                <w:sz w:val="24"/>
                <w:szCs w:val="24"/>
              </w:rPr>
              <w:t xml:space="preserve">очная </w:t>
            </w:r>
          </w:p>
        </w:tc>
        <w:tc>
          <w:tcPr>
            <w:tcW w:w="1702" w:type="dxa"/>
            <w:shd w:val="clear" w:color="auto" w:fill="auto"/>
          </w:tcPr>
          <w:p w:rsidR="00C34D3D" w:rsidRPr="00C34D3D" w:rsidRDefault="00C34D3D" w:rsidP="00C34D3D">
            <w:pPr>
              <w:jc w:val="center"/>
              <w:rPr>
                <w:bCs/>
                <w:sz w:val="24"/>
                <w:szCs w:val="24"/>
              </w:rPr>
            </w:pPr>
            <w:r w:rsidRPr="00C34D3D">
              <w:rPr>
                <w:bCs/>
                <w:sz w:val="24"/>
                <w:szCs w:val="24"/>
              </w:rPr>
              <w:t>лекции, практические занятия</w:t>
            </w:r>
          </w:p>
        </w:tc>
        <w:tc>
          <w:tcPr>
            <w:tcW w:w="2126" w:type="dxa"/>
            <w:shd w:val="clear" w:color="auto" w:fill="auto"/>
          </w:tcPr>
          <w:p w:rsidR="00C34D3D" w:rsidRDefault="00C34D3D" w:rsidP="00C34D3D">
            <w:pPr>
              <w:jc w:val="center"/>
            </w:pPr>
            <w:r w:rsidRPr="00433DDA">
              <w:rPr>
                <w:bCs/>
                <w:sz w:val="24"/>
                <w:szCs w:val="24"/>
              </w:rPr>
              <w:t>ТИК Конаковского района</w:t>
            </w:r>
          </w:p>
        </w:tc>
      </w:tr>
      <w:tr w:rsidR="00F17B87" w:rsidRPr="00C34D3D" w:rsidTr="00F17B87">
        <w:trPr>
          <w:trHeight w:val="300"/>
        </w:trPr>
        <w:tc>
          <w:tcPr>
            <w:tcW w:w="540" w:type="dxa"/>
            <w:shd w:val="clear" w:color="auto" w:fill="auto"/>
          </w:tcPr>
          <w:p w:rsidR="00F17B87" w:rsidRPr="00C34D3D" w:rsidRDefault="00F17B87" w:rsidP="00F17B87">
            <w:pPr>
              <w:numPr>
                <w:ilvl w:val="0"/>
                <w:numId w:val="3"/>
              </w:numPr>
              <w:ind w:left="357" w:hanging="35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70" w:type="dxa"/>
            <w:shd w:val="clear" w:color="auto" w:fill="auto"/>
          </w:tcPr>
          <w:p w:rsidR="00F17B87" w:rsidRPr="00C34D3D" w:rsidRDefault="00F17B87" w:rsidP="00F17B87">
            <w:pPr>
              <w:rPr>
                <w:sz w:val="24"/>
                <w:szCs w:val="24"/>
              </w:rPr>
            </w:pPr>
            <w:r w:rsidRPr="00C34D3D">
              <w:rPr>
                <w:sz w:val="24"/>
                <w:szCs w:val="24"/>
              </w:rPr>
              <w:t>председатели, заместители председателей, секретари, члены УИК, резерв составов участковых комиссий</w:t>
            </w:r>
          </w:p>
        </w:tc>
        <w:tc>
          <w:tcPr>
            <w:tcW w:w="3827" w:type="dxa"/>
            <w:shd w:val="clear" w:color="auto" w:fill="auto"/>
          </w:tcPr>
          <w:p w:rsidR="00F17B87" w:rsidRPr="00C34D3D" w:rsidRDefault="00F17B87" w:rsidP="00F17B87">
            <w:pPr>
              <w:spacing w:after="80"/>
              <w:rPr>
                <w:sz w:val="24"/>
                <w:szCs w:val="24"/>
              </w:rPr>
            </w:pPr>
            <w:r w:rsidRPr="00C34D3D">
              <w:rPr>
                <w:sz w:val="24"/>
                <w:szCs w:val="24"/>
              </w:rPr>
              <w:t>Порядок досрочного голосования. Работа со списками избирателей</w:t>
            </w:r>
          </w:p>
        </w:tc>
        <w:tc>
          <w:tcPr>
            <w:tcW w:w="1560" w:type="dxa"/>
            <w:shd w:val="clear" w:color="auto" w:fill="auto"/>
          </w:tcPr>
          <w:p w:rsidR="00F17B87" w:rsidRPr="00C34D3D" w:rsidRDefault="00F17B87" w:rsidP="00F17B87">
            <w:pPr>
              <w:jc w:val="center"/>
              <w:rPr>
                <w:bCs/>
                <w:sz w:val="24"/>
                <w:szCs w:val="24"/>
              </w:rPr>
            </w:pPr>
            <w:r w:rsidRPr="00C34D3D">
              <w:rPr>
                <w:bCs/>
                <w:sz w:val="24"/>
                <w:szCs w:val="24"/>
              </w:rPr>
              <w:t>август</w:t>
            </w:r>
          </w:p>
        </w:tc>
        <w:tc>
          <w:tcPr>
            <w:tcW w:w="2268" w:type="dxa"/>
            <w:shd w:val="clear" w:color="auto" w:fill="auto"/>
          </w:tcPr>
          <w:p w:rsidR="00F17B87" w:rsidRPr="00C34D3D" w:rsidRDefault="00F17B87" w:rsidP="00F17B87">
            <w:pPr>
              <w:jc w:val="center"/>
              <w:rPr>
                <w:bCs/>
                <w:sz w:val="24"/>
                <w:szCs w:val="24"/>
              </w:rPr>
            </w:pPr>
            <w:r w:rsidRPr="00C34D3D">
              <w:rPr>
                <w:bCs/>
                <w:sz w:val="24"/>
                <w:szCs w:val="24"/>
              </w:rPr>
              <w:t>муниципальные образования Конаковского района</w:t>
            </w:r>
          </w:p>
        </w:tc>
        <w:tc>
          <w:tcPr>
            <w:tcW w:w="1843" w:type="dxa"/>
            <w:shd w:val="clear" w:color="auto" w:fill="auto"/>
          </w:tcPr>
          <w:p w:rsidR="00F17B87" w:rsidRPr="00C34D3D" w:rsidRDefault="00F17B87" w:rsidP="00F17B87">
            <w:pPr>
              <w:jc w:val="center"/>
              <w:rPr>
                <w:bCs/>
                <w:sz w:val="24"/>
                <w:szCs w:val="24"/>
              </w:rPr>
            </w:pPr>
            <w:r w:rsidRPr="00C34D3D">
              <w:rPr>
                <w:bCs/>
                <w:sz w:val="24"/>
                <w:szCs w:val="24"/>
              </w:rPr>
              <w:t xml:space="preserve">очная </w:t>
            </w:r>
          </w:p>
        </w:tc>
        <w:tc>
          <w:tcPr>
            <w:tcW w:w="1702" w:type="dxa"/>
            <w:shd w:val="clear" w:color="auto" w:fill="auto"/>
          </w:tcPr>
          <w:p w:rsidR="00F17B87" w:rsidRPr="00C34D3D" w:rsidRDefault="00F17B87" w:rsidP="00F17B87">
            <w:pPr>
              <w:jc w:val="center"/>
              <w:rPr>
                <w:bCs/>
                <w:sz w:val="24"/>
                <w:szCs w:val="24"/>
              </w:rPr>
            </w:pPr>
            <w:r w:rsidRPr="00C34D3D">
              <w:rPr>
                <w:bCs/>
                <w:sz w:val="24"/>
                <w:szCs w:val="24"/>
              </w:rPr>
              <w:t>лекции, практические занятия</w:t>
            </w:r>
            <w:r>
              <w:rPr>
                <w:bCs/>
                <w:sz w:val="24"/>
                <w:szCs w:val="24"/>
              </w:rPr>
              <w:t>, тест</w:t>
            </w:r>
          </w:p>
        </w:tc>
        <w:tc>
          <w:tcPr>
            <w:tcW w:w="2126" w:type="dxa"/>
            <w:shd w:val="clear" w:color="auto" w:fill="auto"/>
          </w:tcPr>
          <w:p w:rsidR="00F17B87" w:rsidRDefault="00F17B87" w:rsidP="00F17B87">
            <w:pPr>
              <w:jc w:val="center"/>
            </w:pPr>
            <w:r w:rsidRPr="00433DDA">
              <w:rPr>
                <w:bCs/>
                <w:sz w:val="24"/>
                <w:szCs w:val="24"/>
              </w:rPr>
              <w:t>ТИК Конаковского района</w:t>
            </w:r>
          </w:p>
        </w:tc>
      </w:tr>
      <w:tr w:rsidR="00F17B87" w:rsidRPr="00C34D3D" w:rsidTr="00F17B87">
        <w:trPr>
          <w:trHeight w:val="300"/>
        </w:trPr>
        <w:tc>
          <w:tcPr>
            <w:tcW w:w="540" w:type="dxa"/>
            <w:shd w:val="clear" w:color="auto" w:fill="auto"/>
          </w:tcPr>
          <w:p w:rsidR="00F17B87" w:rsidRPr="00C34D3D" w:rsidRDefault="00F17B87" w:rsidP="00F17B87">
            <w:pPr>
              <w:numPr>
                <w:ilvl w:val="0"/>
                <w:numId w:val="3"/>
              </w:numPr>
              <w:ind w:left="357" w:hanging="35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70" w:type="dxa"/>
            <w:shd w:val="clear" w:color="auto" w:fill="auto"/>
          </w:tcPr>
          <w:p w:rsidR="00F17B87" w:rsidRPr="00C34D3D" w:rsidRDefault="00F17B87" w:rsidP="00F17B87">
            <w:pPr>
              <w:rPr>
                <w:sz w:val="24"/>
                <w:szCs w:val="24"/>
              </w:rPr>
            </w:pPr>
            <w:r w:rsidRPr="00C34D3D">
              <w:rPr>
                <w:sz w:val="24"/>
                <w:szCs w:val="24"/>
              </w:rPr>
              <w:t xml:space="preserve">председатели, заместители председателей, секретари, члены УИК, резерв составов </w:t>
            </w:r>
            <w:r w:rsidRPr="00C34D3D">
              <w:rPr>
                <w:sz w:val="24"/>
                <w:szCs w:val="24"/>
              </w:rPr>
              <w:lastRenderedPageBreak/>
              <w:t>участковых комиссий</w:t>
            </w:r>
          </w:p>
        </w:tc>
        <w:tc>
          <w:tcPr>
            <w:tcW w:w="3827" w:type="dxa"/>
            <w:shd w:val="clear" w:color="auto" w:fill="auto"/>
          </w:tcPr>
          <w:p w:rsidR="00F17B87" w:rsidRPr="00C34D3D" w:rsidRDefault="00F17B87" w:rsidP="00F17B87">
            <w:pPr>
              <w:spacing w:after="80"/>
              <w:rPr>
                <w:sz w:val="24"/>
                <w:szCs w:val="24"/>
              </w:rPr>
            </w:pPr>
            <w:r w:rsidRPr="00C34D3D">
              <w:rPr>
                <w:sz w:val="24"/>
                <w:szCs w:val="24"/>
              </w:rPr>
              <w:lastRenderedPageBreak/>
              <w:t>порядок голосования в помещении для голосования в день голосования;</w:t>
            </w:r>
          </w:p>
          <w:p w:rsidR="00F17B87" w:rsidRPr="00C34D3D" w:rsidRDefault="00F17B87" w:rsidP="00F17B87">
            <w:pPr>
              <w:spacing w:after="80"/>
              <w:rPr>
                <w:sz w:val="24"/>
                <w:szCs w:val="24"/>
              </w:rPr>
            </w:pPr>
            <w:r w:rsidRPr="00C34D3D">
              <w:rPr>
                <w:sz w:val="24"/>
                <w:szCs w:val="24"/>
              </w:rPr>
              <w:t xml:space="preserve">работа УИК по организации и проведению голосования избирателей вне помещения для </w:t>
            </w:r>
            <w:r w:rsidRPr="00C34D3D">
              <w:rPr>
                <w:sz w:val="24"/>
                <w:szCs w:val="24"/>
              </w:rPr>
              <w:lastRenderedPageBreak/>
              <w:t>голосования</w:t>
            </w:r>
          </w:p>
        </w:tc>
        <w:tc>
          <w:tcPr>
            <w:tcW w:w="1560" w:type="dxa"/>
            <w:shd w:val="clear" w:color="auto" w:fill="auto"/>
          </w:tcPr>
          <w:p w:rsidR="00F17B87" w:rsidRPr="00C34D3D" w:rsidRDefault="00F17B87" w:rsidP="00F17B87">
            <w:pPr>
              <w:jc w:val="center"/>
              <w:rPr>
                <w:bCs/>
                <w:sz w:val="24"/>
                <w:szCs w:val="24"/>
              </w:rPr>
            </w:pPr>
            <w:r w:rsidRPr="00C34D3D">
              <w:rPr>
                <w:bCs/>
                <w:sz w:val="24"/>
                <w:szCs w:val="24"/>
              </w:rPr>
              <w:lastRenderedPageBreak/>
              <w:t>август</w:t>
            </w:r>
          </w:p>
        </w:tc>
        <w:tc>
          <w:tcPr>
            <w:tcW w:w="2268" w:type="dxa"/>
            <w:shd w:val="clear" w:color="auto" w:fill="auto"/>
          </w:tcPr>
          <w:p w:rsidR="00F17B87" w:rsidRPr="00C34D3D" w:rsidRDefault="00F17B87" w:rsidP="00F17B87">
            <w:pPr>
              <w:jc w:val="center"/>
              <w:rPr>
                <w:bCs/>
                <w:sz w:val="24"/>
                <w:szCs w:val="24"/>
              </w:rPr>
            </w:pPr>
            <w:r w:rsidRPr="00C34D3D">
              <w:rPr>
                <w:bCs/>
                <w:sz w:val="24"/>
                <w:szCs w:val="24"/>
              </w:rPr>
              <w:t>муниципальные образования Конаковского района</w:t>
            </w:r>
          </w:p>
        </w:tc>
        <w:tc>
          <w:tcPr>
            <w:tcW w:w="1843" w:type="dxa"/>
            <w:shd w:val="clear" w:color="auto" w:fill="auto"/>
          </w:tcPr>
          <w:p w:rsidR="00F17B87" w:rsidRPr="00C34D3D" w:rsidRDefault="00F17B87" w:rsidP="00F17B87">
            <w:pPr>
              <w:jc w:val="center"/>
              <w:rPr>
                <w:bCs/>
                <w:sz w:val="24"/>
                <w:szCs w:val="24"/>
              </w:rPr>
            </w:pPr>
            <w:r w:rsidRPr="00C34D3D">
              <w:rPr>
                <w:bCs/>
                <w:sz w:val="24"/>
                <w:szCs w:val="24"/>
              </w:rPr>
              <w:t xml:space="preserve">очная </w:t>
            </w:r>
          </w:p>
        </w:tc>
        <w:tc>
          <w:tcPr>
            <w:tcW w:w="1702" w:type="dxa"/>
            <w:shd w:val="clear" w:color="auto" w:fill="auto"/>
          </w:tcPr>
          <w:p w:rsidR="00F17B87" w:rsidRPr="00C34D3D" w:rsidRDefault="00F17B87" w:rsidP="00F17B87">
            <w:pPr>
              <w:jc w:val="center"/>
              <w:rPr>
                <w:bCs/>
                <w:sz w:val="24"/>
                <w:szCs w:val="24"/>
              </w:rPr>
            </w:pPr>
            <w:r w:rsidRPr="00C34D3D">
              <w:rPr>
                <w:bCs/>
                <w:sz w:val="24"/>
                <w:szCs w:val="24"/>
              </w:rPr>
              <w:t>лекции, практические занятия</w:t>
            </w:r>
            <w:r>
              <w:rPr>
                <w:bCs/>
                <w:sz w:val="24"/>
                <w:szCs w:val="24"/>
              </w:rPr>
              <w:t>, тест</w:t>
            </w:r>
          </w:p>
        </w:tc>
        <w:tc>
          <w:tcPr>
            <w:tcW w:w="2126" w:type="dxa"/>
            <w:shd w:val="clear" w:color="auto" w:fill="auto"/>
          </w:tcPr>
          <w:p w:rsidR="00F17B87" w:rsidRDefault="00F17B87" w:rsidP="00F17B87">
            <w:pPr>
              <w:jc w:val="center"/>
            </w:pPr>
            <w:r w:rsidRPr="00433DDA">
              <w:rPr>
                <w:bCs/>
                <w:sz w:val="24"/>
                <w:szCs w:val="24"/>
              </w:rPr>
              <w:t>ТИК Конаковского района</w:t>
            </w:r>
          </w:p>
        </w:tc>
      </w:tr>
      <w:tr w:rsidR="00C34D3D" w:rsidRPr="00C34D3D" w:rsidTr="00C34D3D">
        <w:trPr>
          <w:trHeight w:val="300"/>
        </w:trPr>
        <w:tc>
          <w:tcPr>
            <w:tcW w:w="540" w:type="dxa"/>
            <w:shd w:val="clear" w:color="auto" w:fill="auto"/>
          </w:tcPr>
          <w:p w:rsidR="00C34D3D" w:rsidRPr="00C34D3D" w:rsidRDefault="00C34D3D" w:rsidP="00ED5A26">
            <w:pPr>
              <w:numPr>
                <w:ilvl w:val="0"/>
                <w:numId w:val="3"/>
              </w:numPr>
              <w:ind w:left="357" w:hanging="35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70" w:type="dxa"/>
            <w:shd w:val="clear" w:color="auto" w:fill="auto"/>
          </w:tcPr>
          <w:p w:rsidR="00C34D3D" w:rsidRPr="00C34D3D" w:rsidRDefault="00C34D3D" w:rsidP="00C34D3D">
            <w:pPr>
              <w:rPr>
                <w:sz w:val="24"/>
                <w:szCs w:val="24"/>
              </w:rPr>
            </w:pPr>
            <w:r w:rsidRPr="00C34D3D">
              <w:rPr>
                <w:sz w:val="24"/>
                <w:szCs w:val="24"/>
              </w:rPr>
              <w:t>председатели, заместители председателей, секретари, члены УИК, резерв составов участковых комиссий</w:t>
            </w:r>
          </w:p>
        </w:tc>
        <w:tc>
          <w:tcPr>
            <w:tcW w:w="3827" w:type="dxa"/>
            <w:shd w:val="clear" w:color="auto" w:fill="auto"/>
          </w:tcPr>
          <w:p w:rsidR="00C34D3D" w:rsidRPr="00C34D3D" w:rsidRDefault="00C34D3D" w:rsidP="00C34D3D">
            <w:pPr>
              <w:spacing w:after="80"/>
              <w:rPr>
                <w:sz w:val="24"/>
                <w:szCs w:val="24"/>
              </w:rPr>
            </w:pPr>
            <w:r w:rsidRPr="00C34D3D">
              <w:rPr>
                <w:sz w:val="24"/>
                <w:szCs w:val="24"/>
              </w:rPr>
              <w:t>подсчет голосов избирателей; установление итогов голосования; функции председателя, заместителя председателя и секретаря УИК;</w:t>
            </w:r>
          </w:p>
          <w:p w:rsidR="00C34D3D" w:rsidRPr="00C34D3D" w:rsidRDefault="00C34D3D" w:rsidP="00C34D3D">
            <w:pPr>
              <w:spacing w:after="80"/>
              <w:rPr>
                <w:sz w:val="24"/>
                <w:szCs w:val="24"/>
              </w:rPr>
            </w:pPr>
            <w:r w:rsidRPr="00C34D3D">
              <w:rPr>
                <w:sz w:val="24"/>
                <w:szCs w:val="24"/>
              </w:rPr>
              <w:t>повторный подсчет: основания и порядок, составление протокола повторного подсчета голосов</w:t>
            </w:r>
          </w:p>
        </w:tc>
        <w:tc>
          <w:tcPr>
            <w:tcW w:w="1560" w:type="dxa"/>
            <w:shd w:val="clear" w:color="auto" w:fill="auto"/>
          </w:tcPr>
          <w:p w:rsidR="00C34D3D" w:rsidRPr="00C34D3D" w:rsidRDefault="00C34D3D" w:rsidP="00C34D3D">
            <w:pPr>
              <w:jc w:val="center"/>
              <w:rPr>
                <w:bCs/>
                <w:sz w:val="24"/>
                <w:szCs w:val="24"/>
              </w:rPr>
            </w:pPr>
            <w:r w:rsidRPr="00C34D3D">
              <w:rPr>
                <w:bCs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shd w:val="clear" w:color="auto" w:fill="auto"/>
          </w:tcPr>
          <w:p w:rsidR="00C34D3D" w:rsidRPr="00C34D3D" w:rsidRDefault="00C34D3D" w:rsidP="00C34D3D">
            <w:pPr>
              <w:jc w:val="center"/>
              <w:rPr>
                <w:bCs/>
                <w:sz w:val="24"/>
                <w:szCs w:val="24"/>
              </w:rPr>
            </w:pPr>
            <w:r w:rsidRPr="00C34D3D">
              <w:rPr>
                <w:bCs/>
                <w:sz w:val="24"/>
                <w:szCs w:val="24"/>
              </w:rPr>
              <w:t>муниципальные образования Конаковского района</w:t>
            </w:r>
          </w:p>
        </w:tc>
        <w:tc>
          <w:tcPr>
            <w:tcW w:w="1843" w:type="dxa"/>
            <w:shd w:val="clear" w:color="auto" w:fill="auto"/>
          </w:tcPr>
          <w:p w:rsidR="00C34D3D" w:rsidRPr="00C34D3D" w:rsidRDefault="00C34D3D" w:rsidP="00C34D3D">
            <w:pPr>
              <w:jc w:val="center"/>
              <w:rPr>
                <w:bCs/>
                <w:sz w:val="24"/>
                <w:szCs w:val="24"/>
              </w:rPr>
            </w:pPr>
            <w:r w:rsidRPr="00C34D3D">
              <w:rPr>
                <w:bCs/>
                <w:sz w:val="24"/>
                <w:szCs w:val="24"/>
              </w:rPr>
              <w:t>очная</w:t>
            </w:r>
          </w:p>
        </w:tc>
        <w:tc>
          <w:tcPr>
            <w:tcW w:w="1702" w:type="dxa"/>
            <w:shd w:val="clear" w:color="auto" w:fill="auto"/>
          </w:tcPr>
          <w:p w:rsidR="00C34D3D" w:rsidRPr="00C34D3D" w:rsidRDefault="00C34D3D" w:rsidP="00C34D3D">
            <w:pPr>
              <w:jc w:val="center"/>
              <w:rPr>
                <w:bCs/>
                <w:sz w:val="24"/>
                <w:szCs w:val="24"/>
              </w:rPr>
            </w:pPr>
            <w:r w:rsidRPr="00C34D3D">
              <w:rPr>
                <w:bCs/>
                <w:sz w:val="24"/>
                <w:szCs w:val="24"/>
              </w:rPr>
              <w:t>практическое занятие</w:t>
            </w:r>
            <w:r w:rsidR="00F17B87">
              <w:rPr>
                <w:bCs/>
                <w:sz w:val="24"/>
                <w:szCs w:val="24"/>
              </w:rPr>
              <w:t>, тест</w:t>
            </w:r>
          </w:p>
        </w:tc>
        <w:tc>
          <w:tcPr>
            <w:tcW w:w="2126" w:type="dxa"/>
            <w:shd w:val="clear" w:color="auto" w:fill="auto"/>
          </w:tcPr>
          <w:p w:rsidR="00C34D3D" w:rsidRDefault="00C34D3D" w:rsidP="00C34D3D">
            <w:pPr>
              <w:jc w:val="center"/>
            </w:pPr>
            <w:r w:rsidRPr="00172792">
              <w:rPr>
                <w:bCs/>
                <w:sz w:val="24"/>
                <w:szCs w:val="24"/>
              </w:rPr>
              <w:t>ТИК Конаковского района</w:t>
            </w:r>
          </w:p>
        </w:tc>
      </w:tr>
      <w:tr w:rsidR="008A715C" w:rsidRPr="00C34D3D" w:rsidTr="009D4558">
        <w:trPr>
          <w:trHeight w:val="300"/>
        </w:trPr>
        <w:tc>
          <w:tcPr>
            <w:tcW w:w="15736" w:type="dxa"/>
            <w:gridSpan w:val="8"/>
            <w:shd w:val="clear" w:color="auto" w:fill="auto"/>
          </w:tcPr>
          <w:p w:rsidR="008A715C" w:rsidRPr="008A715C" w:rsidRDefault="008A715C" w:rsidP="008A715C">
            <w:pPr>
              <w:jc w:val="center"/>
              <w:rPr>
                <w:b/>
              </w:rPr>
            </w:pPr>
            <w:r w:rsidRPr="008A715C">
              <w:rPr>
                <w:b/>
                <w:sz w:val="24"/>
              </w:rPr>
              <w:t>2. Обучение членов территориальной избирательной комиссии Конаковского района</w:t>
            </w:r>
          </w:p>
        </w:tc>
      </w:tr>
      <w:tr w:rsidR="008A715C" w:rsidRPr="008A715C" w:rsidTr="00C34D3D">
        <w:trPr>
          <w:trHeight w:val="300"/>
        </w:trPr>
        <w:tc>
          <w:tcPr>
            <w:tcW w:w="540" w:type="dxa"/>
          </w:tcPr>
          <w:p w:rsidR="008A715C" w:rsidRPr="008A715C" w:rsidRDefault="008A715C" w:rsidP="008A715C">
            <w:pPr>
              <w:rPr>
                <w:bCs/>
                <w:sz w:val="24"/>
                <w:szCs w:val="24"/>
              </w:rPr>
            </w:pPr>
            <w:r w:rsidRPr="008A715C">
              <w:rPr>
                <w:bCs/>
                <w:sz w:val="24"/>
                <w:szCs w:val="24"/>
              </w:rPr>
              <w:t xml:space="preserve">1. </w:t>
            </w:r>
          </w:p>
        </w:tc>
        <w:tc>
          <w:tcPr>
            <w:tcW w:w="1870" w:type="dxa"/>
          </w:tcPr>
          <w:p w:rsidR="008A715C" w:rsidRPr="008A715C" w:rsidRDefault="008A715C" w:rsidP="008A715C">
            <w:pPr>
              <w:rPr>
                <w:sz w:val="24"/>
                <w:szCs w:val="24"/>
              </w:rPr>
            </w:pPr>
            <w:r w:rsidRPr="008A715C">
              <w:rPr>
                <w:sz w:val="24"/>
                <w:szCs w:val="24"/>
              </w:rPr>
              <w:t>Члены ТИК Конаковского района</w:t>
            </w:r>
          </w:p>
        </w:tc>
        <w:tc>
          <w:tcPr>
            <w:tcW w:w="3827" w:type="dxa"/>
          </w:tcPr>
          <w:p w:rsidR="008A715C" w:rsidRDefault="008A715C" w:rsidP="008A715C">
            <w:pPr>
              <w:spacing w:after="120"/>
              <w:rPr>
                <w:sz w:val="24"/>
                <w:szCs w:val="24"/>
              </w:rPr>
            </w:pPr>
            <w:r w:rsidRPr="008A715C">
              <w:rPr>
                <w:sz w:val="24"/>
                <w:szCs w:val="24"/>
              </w:rPr>
              <w:t xml:space="preserve">Основные календарные сроки избирательных действий при подготовке и проведении выборов </w:t>
            </w:r>
            <w:r w:rsidR="00F17B87">
              <w:rPr>
                <w:sz w:val="24"/>
                <w:szCs w:val="24"/>
              </w:rPr>
              <w:t>13</w:t>
            </w:r>
            <w:r w:rsidRPr="008A715C">
              <w:rPr>
                <w:sz w:val="24"/>
                <w:szCs w:val="24"/>
              </w:rPr>
              <w:t xml:space="preserve"> сентября 20</w:t>
            </w:r>
            <w:r w:rsidR="00F17B87">
              <w:rPr>
                <w:sz w:val="24"/>
                <w:szCs w:val="24"/>
              </w:rPr>
              <w:t>20</w:t>
            </w:r>
            <w:r w:rsidRPr="008A715C">
              <w:rPr>
                <w:sz w:val="24"/>
                <w:szCs w:val="24"/>
              </w:rPr>
              <w:t xml:space="preserve"> г.</w:t>
            </w:r>
            <w:r>
              <w:rPr>
                <w:sz w:val="24"/>
                <w:szCs w:val="24"/>
              </w:rPr>
              <w:t xml:space="preserve">, </w:t>
            </w:r>
          </w:p>
          <w:p w:rsidR="008A715C" w:rsidRPr="008A715C" w:rsidRDefault="008A715C" w:rsidP="008A715C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выдвижение и регистрация кандидатов в депутаты, формы документов, порядок оформления</w:t>
            </w:r>
          </w:p>
        </w:tc>
        <w:tc>
          <w:tcPr>
            <w:tcW w:w="1560" w:type="dxa"/>
          </w:tcPr>
          <w:p w:rsidR="008A715C" w:rsidRPr="008A715C" w:rsidRDefault="008A715C" w:rsidP="008A715C">
            <w:pPr>
              <w:jc w:val="center"/>
              <w:rPr>
                <w:bCs/>
                <w:sz w:val="24"/>
                <w:szCs w:val="24"/>
              </w:rPr>
            </w:pPr>
            <w:r w:rsidRPr="008A715C">
              <w:rPr>
                <w:bCs/>
                <w:sz w:val="24"/>
                <w:szCs w:val="24"/>
              </w:rPr>
              <w:t>июнь</w:t>
            </w:r>
          </w:p>
        </w:tc>
        <w:tc>
          <w:tcPr>
            <w:tcW w:w="2268" w:type="dxa"/>
          </w:tcPr>
          <w:p w:rsidR="008A715C" w:rsidRPr="008A715C" w:rsidRDefault="008A715C" w:rsidP="008A715C">
            <w:pPr>
              <w:jc w:val="center"/>
              <w:rPr>
                <w:bCs/>
                <w:sz w:val="24"/>
                <w:szCs w:val="24"/>
              </w:rPr>
            </w:pPr>
            <w:r w:rsidRPr="008A715C">
              <w:rPr>
                <w:bCs/>
                <w:sz w:val="24"/>
                <w:szCs w:val="24"/>
              </w:rPr>
              <w:t>Помещение ТИК Конаковского района</w:t>
            </w:r>
          </w:p>
        </w:tc>
        <w:tc>
          <w:tcPr>
            <w:tcW w:w="1843" w:type="dxa"/>
          </w:tcPr>
          <w:p w:rsidR="008A715C" w:rsidRPr="008A715C" w:rsidRDefault="008A715C" w:rsidP="008A715C">
            <w:pPr>
              <w:jc w:val="center"/>
              <w:rPr>
                <w:bCs/>
                <w:sz w:val="24"/>
                <w:szCs w:val="24"/>
              </w:rPr>
            </w:pPr>
            <w:r w:rsidRPr="008A715C">
              <w:rPr>
                <w:bCs/>
                <w:sz w:val="24"/>
                <w:szCs w:val="24"/>
              </w:rPr>
              <w:t>очная</w:t>
            </w:r>
            <w:r>
              <w:rPr>
                <w:bCs/>
                <w:sz w:val="24"/>
                <w:szCs w:val="24"/>
              </w:rPr>
              <w:t>, практическое занятие</w:t>
            </w:r>
          </w:p>
        </w:tc>
        <w:tc>
          <w:tcPr>
            <w:tcW w:w="1702" w:type="dxa"/>
          </w:tcPr>
          <w:p w:rsidR="008A715C" w:rsidRPr="008A715C" w:rsidRDefault="008A715C" w:rsidP="008A715C">
            <w:pPr>
              <w:jc w:val="center"/>
              <w:rPr>
                <w:bCs/>
                <w:sz w:val="24"/>
                <w:szCs w:val="24"/>
              </w:rPr>
            </w:pPr>
            <w:r w:rsidRPr="008A715C">
              <w:rPr>
                <w:bCs/>
                <w:sz w:val="24"/>
                <w:szCs w:val="24"/>
              </w:rPr>
              <w:t>лекция</w:t>
            </w:r>
          </w:p>
        </w:tc>
        <w:tc>
          <w:tcPr>
            <w:tcW w:w="2126" w:type="dxa"/>
          </w:tcPr>
          <w:p w:rsidR="008A715C" w:rsidRPr="008A715C" w:rsidRDefault="008A715C" w:rsidP="008A715C">
            <w:pPr>
              <w:jc w:val="center"/>
              <w:rPr>
                <w:sz w:val="24"/>
                <w:szCs w:val="24"/>
              </w:rPr>
            </w:pPr>
            <w:r w:rsidRPr="008A715C">
              <w:rPr>
                <w:sz w:val="24"/>
                <w:szCs w:val="24"/>
              </w:rPr>
              <w:t>Председатель ТИК Конаковского района</w:t>
            </w:r>
          </w:p>
        </w:tc>
      </w:tr>
      <w:tr w:rsidR="00F17B87" w:rsidRPr="008A715C" w:rsidTr="00C34D3D">
        <w:trPr>
          <w:trHeight w:val="300"/>
        </w:trPr>
        <w:tc>
          <w:tcPr>
            <w:tcW w:w="540" w:type="dxa"/>
          </w:tcPr>
          <w:p w:rsidR="00F17B87" w:rsidRPr="00C34D3D" w:rsidRDefault="00F17B87" w:rsidP="00F17B8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 </w:t>
            </w:r>
          </w:p>
        </w:tc>
        <w:tc>
          <w:tcPr>
            <w:tcW w:w="1870" w:type="dxa"/>
          </w:tcPr>
          <w:p w:rsidR="00F17B87" w:rsidRPr="008A715C" w:rsidRDefault="00F17B87" w:rsidP="00F17B87">
            <w:pPr>
              <w:rPr>
                <w:sz w:val="24"/>
                <w:szCs w:val="24"/>
              </w:rPr>
            </w:pPr>
            <w:r w:rsidRPr="008A715C">
              <w:rPr>
                <w:sz w:val="24"/>
                <w:szCs w:val="24"/>
              </w:rPr>
              <w:t>Члены ТИК Конаковского района</w:t>
            </w:r>
          </w:p>
        </w:tc>
        <w:tc>
          <w:tcPr>
            <w:tcW w:w="3827" w:type="dxa"/>
          </w:tcPr>
          <w:p w:rsidR="00F17B87" w:rsidRPr="00F17B87" w:rsidRDefault="00F17B87" w:rsidP="00F17B87">
            <w:pPr>
              <w:pStyle w:val="a5"/>
              <w:ind w:left="34"/>
              <w:jc w:val="both"/>
              <w:rPr>
                <w:sz w:val="24"/>
                <w:szCs w:val="24"/>
              </w:rPr>
            </w:pPr>
            <w:r w:rsidRPr="00F17B87">
              <w:rPr>
                <w:sz w:val="24"/>
                <w:szCs w:val="24"/>
              </w:rPr>
              <w:t>Порядок работы избирательной комиссии с обращениями граждан РФ. Решения, принимаемые территориальной, участковой избирательной комиссией по жалобам (заявлениям) граждан РФ.</w:t>
            </w:r>
          </w:p>
          <w:p w:rsidR="00F17B87" w:rsidRPr="008A715C" w:rsidRDefault="00F17B87" w:rsidP="00F17B87">
            <w:pPr>
              <w:spacing w:after="120"/>
              <w:rPr>
                <w:sz w:val="24"/>
                <w:szCs w:val="24"/>
              </w:rPr>
            </w:pPr>
            <w:r w:rsidRPr="00F17B87">
              <w:rPr>
                <w:sz w:val="24"/>
                <w:szCs w:val="24"/>
              </w:rPr>
              <w:t>Общественный контроль.</w:t>
            </w:r>
          </w:p>
        </w:tc>
        <w:tc>
          <w:tcPr>
            <w:tcW w:w="1560" w:type="dxa"/>
          </w:tcPr>
          <w:p w:rsidR="00F17B87" w:rsidRPr="008A715C" w:rsidRDefault="00F17B87" w:rsidP="00F17B87">
            <w:pPr>
              <w:jc w:val="center"/>
              <w:rPr>
                <w:bCs/>
                <w:sz w:val="24"/>
                <w:szCs w:val="24"/>
              </w:rPr>
            </w:pPr>
            <w:r w:rsidRPr="008A715C">
              <w:rPr>
                <w:bCs/>
                <w:sz w:val="24"/>
                <w:szCs w:val="24"/>
              </w:rPr>
              <w:t>июнь</w:t>
            </w:r>
          </w:p>
        </w:tc>
        <w:tc>
          <w:tcPr>
            <w:tcW w:w="2268" w:type="dxa"/>
          </w:tcPr>
          <w:p w:rsidR="00F17B87" w:rsidRPr="008A715C" w:rsidRDefault="00F17B87" w:rsidP="00F17B87">
            <w:pPr>
              <w:jc w:val="center"/>
              <w:rPr>
                <w:bCs/>
                <w:sz w:val="24"/>
                <w:szCs w:val="24"/>
              </w:rPr>
            </w:pPr>
            <w:r w:rsidRPr="008A715C">
              <w:rPr>
                <w:bCs/>
                <w:sz w:val="24"/>
                <w:szCs w:val="24"/>
              </w:rPr>
              <w:t>Помещение ТИК Конаковского района</w:t>
            </w:r>
          </w:p>
        </w:tc>
        <w:tc>
          <w:tcPr>
            <w:tcW w:w="1843" w:type="dxa"/>
          </w:tcPr>
          <w:p w:rsidR="00F17B87" w:rsidRPr="008A715C" w:rsidRDefault="00F17B87" w:rsidP="00F17B87">
            <w:pPr>
              <w:jc w:val="center"/>
              <w:rPr>
                <w:bCs/>
                <w:sz w:val="24"/>
                <w:szCs w:val="24"/>
              </w:rPr>
            </w:pPr>
            <w:r w:rsidRPr="008A715C">
              <w:rPr>
                <w:bCs/>
                <w:sz w:val="24"/>
                <w:szCs w:val="24"/>
              </w:rPr>
              <w:t>очная</w:t>
            </w:r>
            <w:r>
              <w:rPr>
                <w:bCs/>
                <w:sz w:val="24"/>
                <w:szCs w:val="24"/>
              </w:rPr>
              <w:t>, практическое занятие</w:t>
            </w:r>
          </w:p>
        </w:tc>
        <w:tc>
          <w:tcPr>
            <w:tcW w:w="1702" w:type="dxa"/>
          </w:tcPr>
          <w:p w:rsidR="00F17B87" w:rsidRPr="008A715C" w:rsidRDefault="00F17B87" w:rsidP="00F17B87">
            <w:pPr>
              <w:jc w:val="center"/>
              <w:rPr>
                <w:bCs/>
                <w:sz w:val="24"/>
                <w:szCs w:val="24"/>
              </w:rPr>
            </w:pPr>
            <w:r w:rsidRPr="008A715C">
              <w:rPr>
                <w:bCs/>
                <w:sz w:val="24"/>
                <w:szCs w:val="24"/>
              </w:rPr>
              <w:t>лекция</w:t>
            </w:r>
          </w:p>
        </w:tc>
        <w:tc>
          <w:tcPr>
            <w:tcW w:w="2126" w:type="dxa"/>
          </w:tcPr>
          <w:p w:rsidR="00F17B87" w:rsidRPr="008A715C" w:rsidRDefault="00F17B87" w:rsidP="00F17B87">
            <w:pPr>
              <w:jc w:val="center"/>
              <w:rPr>
                <w:sz w:val="24"/>
                <w:szCs w:val="24"/>
              </w:rPr>
            </w:pPr>
            <w:r w:rsidRPr="008A715C">
              <w:rPr>
                <w:sz w:val="24"/>
                <w:szCs w:val="24"/>
              </w:rPr>
              <w:t>Председатель ТИК Конаковского района</w:t>
            </w:r>
          </w:p>
        </w:tc>
      </w:tr>
      <w:tr w:rsidR="00F17B87" w:rsidRPr="00C34D3D" w:rsidTr="00C34D3D">
        <w:trPr>
          <w:trHeight w:val="300"/>
        </w:trPr>
        <w:tc>
          <w:tcPr>
            <w:tcW w:w="540" w:type="dxa"/>
          </w:tcPr>
          <w:p w:rsidR="00F17B87" w:rsidRPr="00C34D3D" w:rsidRDefault="00F17B87" w:rsidP="00F17B8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1870" w:type="dxa"/>
          </w:tcPr>
          <w:p w:rsidR="00F17B87" w:rsidRPr="00C34D3D" w:rsidRDefault="00F17B87" w:rsidP="00F17B87">
            <w:pPr>
              <w:rPr>
                <w:sz w:val="24"/>
                <w:szCs w:val="24"/>
              </w:rPr>
            </w:pPr>
            <w:r w:rsidRPr="008A715C">
              <w:rPr>
                <w:sz w:val="24"/>
                <w:szCs w:val="24"/>
              </w:rPr>
              <w:t>Члены ТИК Конаковского района</w:t>
            </w:r>
          </w:p>
        </w:tc>
        <w:tc>
          <w:tcPr>
            <w:tcW w:w="3827" w:type="dxa"/>
          </w:tcPr>
          <w:p w:rsidR="00F17B87" w:rsidRPr="00C34D3D" w:rsidRDefault="00F17B87" w:rsidP="00F17B87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Условия и формы проведения агитационных мероприятий кандидатами в депутаты, правовые основы</w:t>
            </w:r>
          </w:p>
        </w:tc>
        <w:tc>
          <w:tcPr>
            <w:tcW w:w="1560" w:type="dxa"/>
          </w:tcPr>
          <w:p w:rsidR="00F17B87" w:rsidRPr="008A715C" w:rsidRDefault="00F17B87" w:rsidP="00F17B87">
            <w:pPr>
              <w:jc w:val="center"/>
              <w:rPr>
                <w:bCs/>
                <w:sz w:val="24"/>
                <w:szCs w:val="24"/>
              </w:rPr>
            </w:pPr>
            <w:r w:rsidRPr="008A715C">
              <w:rPr>
                <w:bCs/>
                <w:sz w:val="24"/>
                <w:szCs w:val="24"/>
              </w:rPr>
              <w:t>ию</w:t>
            </w:r>
            <w:r>
              <w:rPr>
                <w:bCs/>
                <w:sz w:val="24"/>
                <w:szCs w:val="24"/>
              </w:rPr>
              <w:t>ль</w:t>
            </w:r>
          </w:p>
        </w:tc>
        <w:tc>
          <w:tcPr>
            <w:tcW w:w="2268" w:type="dxa"/>
          </w:tcPr>
          <w:p w:rsidR="00F17B87" w:rsidRPr="008A715C" w:rsidRDefault="00F17B87" w:rsidP="00F17B87">
            <w:pPr>
              <w:jc w:val="center"/>
              <w:rPr>
                <w:bCs/>
                <w:sz w:val="24"/>
                <w:szCs w:val="24"/>
              </w:rPr>
            </w:pPr>
            <w:r w:rsidRPr="008A715C">
              <w:rPr>
                <w:bCs/>
                <w:sz w:val="24"/>
                <w:szCs w:val="24"/>
              </w:rPr>
              <w:t>Помещение ТИК Конаковского района</w:t>
            </w:r>
          </w:p>
        </w:tc>
        <w:tc>
          <w:tcPr>
            <w:tcW w:w="1843" w:type="dxa"/>
          </w:tcPr>
          <w:p w:rsidR="00F17B87" w:rsidRPr="008A715C" w:rsidRDefault="00F17B87" w:rsidP="00F17B87">
            <w:pPr>
              <w:jc w:val="center"/>
              <w:rPr>
                <w:bCs/>
                <w:sz w:val="24"/>
                <w:szCs w:val="24"/>
              </w:rPr>
            </w:pPr>
            <w:r w:rsidRPr="008A715C">
              <w:rPr>
                <w:bCs/>
                <w:sz w:val="24"/>
                <w:szCs w:val="24"/>
              </w:rPr>
              <w:t>очная</w:t>
            </w:r>
          </w:p>
        </w:tc>
        <w:tc>
          <w:tcPr>
            <w:tcW w:w="1702" w:type="dxa"/>
          </w:tcPr>
          <w:p w:rsidR="00F17B87" w:rsidRPr="008A715C" w:rsidRDefault="00F17B87" w:rsidP="00F17B87">
            <w:pPr>
              <w:jc w:val="center"/>
              <w:rPr>
                <w:bCs/>
                <w:sz w:val="24"/>
                <w:szCs w:val="24"/>
              </w:rPr>
            </w:pPr>
            <w:r w:rsidRPr="008A715C">
              <w:rPr>
                <w:bCs/>
                <w:sz w:val="24"/>
                <w:szCs w:val="24"/>
              </w:rPr>
              <w:t>лекция</w:t>
            </w:r>
          </w:p>
        </w:tc>
        <w:tc>
          <w:tcPr>
            <w:tcW w:w="2126" w:type="dxa"/>
          </w:tcPr>
          <w:p w:rsidR="00F17B87" w:rsidRPr="008A715C" w:rsidRDefault="00F17B87" w:rsidP="00F17B87">
            <w:pPr>
              <w:jc w:val="center"/>
              <w:rPr>
                <w:sz w:val="24"/>
                <w:szCs w:val="24"/>
              </w:rPr>
            </w:pPr>
            <w:r w:rsidRPr="008A715C">
              <w:rPr>
                <w:sz w:val="24"/>
                <w:szCs w:val="24"/>
              </w:rPr>
              <w:t>Председатель ТИК Конаковского района</w:t>
            </w:r>
          </w:p>
        </w:tc>
      </w:tr>
      <w:tr w:rsidR="00F17B87" w:rsidRPr="00C34D3D" w:rsidTr="00C34D3D">
        <w:trPr>
          <w:trHeight w:val="300"/>
        </w:trPr>
        <w:tc>
          <w:tcPr>
            <w:tcW w:w="540" w:type="dxa"/>
          </w:tcPr>
          <w:p w:rsidR="00F17B87" w:rsidRPr="00C34D3D" w:rsidRDefault="00F17B87" w:rsidP="00F17B8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1870" w:type="dxa"/>
          </w:tcPr>
          <w:p w:rsidR="00F17B87" w:rsidRDefault="00F17B87" w:rsidP="00F17B87">
            <w:r w:rsidRPr="00377969">
              <w:rPr>
                <w:sz w:val="24"/>
                <w:szCs w:val="24"/>
              </w:rPr>
              <w:t>Члены ТИК Конаковского района</w:t>
            </w:r>
          </w:p>
        </w:tc>
        <w:tc>
          <w:tcPr>
            <w:tcW w:w="3827" w:type="dxa"/>
          </w:tcPr>
          <w:p w:rsidR="00F17B87" w:rsidRPr="00C34D3D" w:rsidRDefault="00F17B87" w:rsidP="00F17B87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C34D3D">
              <w:rPr>
                <w:sz w:val="24"/>
                <w:szCs w:val="24"/>
              </w:rPr>
              <w:t>орядок проведения досрочного голосования</w:t>
            </w:r>
          </w:p>
        </w:tc>
        <w:tc>
          <w:tcPr>
            <w:tcW w:w="1560" w:type="dxa"/>
          </w:tcPr>
          <w:p w:rsidR="00F17B87" w:rsidRPr="00C34D3D" w:rsidRDefault="00F17B87" w:rsidP="00F17B8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август</w:t>
            </w:r>
          </w:p>
        </w:tc>
        <w:tc>
          <w:tcPr>
            <w:tcW w:w="2268" w:type="dxa"/>
          </w:tcPr>
          <w:p w:rsidR="00F17B87" w:rsidRPr="008A715C" w:rsidRDefault="00F17B87" w:rsidP="00F17B87">
            <w:pPr>
              <w:jc w:val="center"/>
              <w:rPr>
                <w:bCs/>
                <w:sz w:val="24"/>
                <w:szCs w:val="24"/>
              </w:rPr>
            </w:pPr>
            <w:r w:rsidRPr="008A715C">
              <w:rPr>
                <w:bCs/>
                <w:sz w:val="24"/>
                <w:szCs w:val="24"/>
              </w:rPr>
              <w:t>Помещение ТИК Конаковского района</w:t>
            </w:r>
          </w:p>
        </w:tc>
        <w:tc>
          <w:tcPr>
            <w:tcW w:w="1843" w:type="dxa"/>
          </w:tcPr>
          <w:p w:rsidR="00F17B87" w:rsidRPr="008A715C" w:rsidRDefault="00F17B87" w:rsidP="00F17B87">
            <w:pPr>
              <w:jc w:val="center"/>
              <w:rPr>
                <w:bCs/>
                <w:sz w:val="24"/>
                <w:szCs w:val="24"/>
              </w:rPr>
            </w:pPr>
            <w:r w:rsidRPr="008A715C">
              <w:rPr>
                <w:bCs/>
                <w:sz w:val="24"/>
                <w:szCs w:val="24"/>
              </w:rPr>
              <w:t>очная</w:t>
            </w:r>
            <w:r>
              <w:rPr>
                <w:bCs/>
                <w:sz w:val="24"/>
                <w:szCs w:val="24"/>
              </w:rPr>
              <w:t>, практическое занятие, тест</w:t>
            </w:r>
          </w:p>
        </w:tc>
        <w:tc>
          <w:tcPr>
            <w:tcW w:w="1702" w:type="dxa"/>
          </w:tcPr>
          <w:p w:rsidR="00F17B87" w:rsidRPr="008A715C" w:rsidRDefault="00F17B87" w:rsidP="00F17B87">
            <w:pPr>
              <w:jc w:val="center"/>
              <w:rPr>
                <w:bCs/>
                <w:sz w:val="24"/>
                <w:szCs w:val="24"/>
              </w:rPr>
            </w:pPr>
            <w:r w:rsidRPr="008A715C">
              <w:rPr>
                <w:bCs/>
                <w:sz w:val="24"/>
                <w:szCs w:val="24"/>
              </w:rPr>
              <w:t>лекция</w:t>
            </w:r>
          </w:p>
        </w:tc>
        <w:tc>
          <w:tcPr>
            <w:tcW w:w="2126" w:type="dxa"/>
          </w:tcPr>
          <w:p w:rsidR="00F17B87" w:rsidRPr="008A715C" w:rsidRDefault="00F17B87" w:rsidP="00F17B87">
            <w:pPr>
              <w:jc w:val="center"/>
              <w:rPr>
                <w:sz w:val="24"/>
                <w:szCs w:val="24"/>
              </w:rPr>
            </w:pPr>
            <w:r w:rsidRPr="008A715C">
              <w:rPr>
                <w:sz w:val="24"/>
                <w:szCs w:val="24"/>
              </w:rPr>
              <w:t>Председатель ТИК Конаковского района</w:t>
            </w:r>
          </w:p>
        </w:tc>
      </w:tr>
      <w:tr w:rsidR="00F17B87" w:rsidRPr="00C34D3D" w:rsidTr="00C34D3D">
        <w:trPr>
          <w:trHeight w:val="300"/>
        </w:trPr>
        <w:tc>
          <w:tcPr>
            <w:tcW w:w="540" w:type="dxa"/>
          </w:tcPr>
          <w:p w:rsidR="00F17B87" w:rsidRPr="00C34D3D" w:rsidRDefault="00F17B87" w:rsidP="00F17B87">
            <w:pPr>
              <w:rPr>
                <w:bCs/>
                <w:sz w:val="24"/>
                <w:szCs w:val="24"/>
              </w:rPr>
            </w:pPr>
          </w:p>
        </w:tc>
        <w:tc>
          <w:tcPr>
            <w:tcW w:w="1870" w:type="dxa"/>
          </w:tcPr>
          <w:p w:rsidR="00F17B87" w:rsidRDefault="00F17B87" w:rsidP="00F17B87">
            <w:r w:rsidRPr="00377969">
              <w:rPr>
                <w:sz w:val="24"/>
                <w:szCs w:val="24"/>
              </w:rPr>
              <w:t>Члены ТИК Конаковского района</w:t>
            </w:r>
          </w:p>
        </w:tc>
        <w:tc>
          <w:tcPr>
            <w:tcW w:w="3827" w:type="dxa"/>
          </w:tcPr>
          <w:p w:rsidR="00F17B87" w:rsidRPr="00C34D3D" w:rsidRDefault="00F17B87" w:rsidP="00F17B87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ТИК в день предшествующий дню голосования, в день голосования, единый порядок подведения итогов голосования</w:t>
            </w:r>
          </w:p>
        </w:tc>
        <w:tc>
          <w:tcPr>
            <w:tcW w:w="1560" w:type="dxa"/>
          </w:tcPr>
          <w:p w:rsidR="00F17B87" w:rsidRPr="00C34D3D" w:rsidRDefault="00F17B87" w:rsidP="00F17B8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F17B87" w:rsidRPr="008A715C" w:rsidRDefault="00F17B87" w:rsidP="00F17B87">
            <w:pPr>
              <w:jc w:val="center"/>
              <w:rPr>
                <w:bCs/>
                <w:sz w:val="24"/>
                <w:szCs w:val="24"/>
              </w:rPr>
            </w:pPr>
            <w:r w:rsidRPr="008A715C">
              <w:rPr>
                <w:bCs/>
                <w:sz w:val="24"/>
                <w:szCs w:val="24"/>
              </w:rPr>
              <w:t>Помещение ТИК Конаковского района</w:t>
            </w:r>
          </w:p>
        </w:tc>
        <w:tc>
          <w:tcPr>
            <w:tcW w:w="1843" w:type="dxa"/>
          </w:tcPr>
          <w:p w:rsidR="00F17B87" w:rsidRPr="008A715C" w:rsidRDefault="00F17B87" w:rsidP="00F17B87">
            <w:pPr>
              <w:jc w:val="center"/>
              <w:rPr>
                <w:bCs/>
                <w:sz w:val="24"/>
                <w:szCs w:val="24"/>
              </w:rPr>
            </w:pPr>
            <w:r w:rsidRPr="008A715C">
              <w:rPr>
                <w:bCs/>
                <w:sz w:val="24"/>
                <w:szCs w:val="24"/>
              </w:rPr>
              <w:t>очная</w:t>
            </w:r>
            <w:r>
              <w:rPr>
                <w:bCs/>
                <w:sz w:val="24"/>
                <w:szCs w:val="24"/>
              </w:rPr>
              <w:t>, практическое занятие, тест</w:t>
            </w:r>
          </w:p>
        </w:tc>
        <w:tc>
          <w:tcPr>
            <w:tcW w:w="1702" w:type="dxa"/>
          </w:tcPr>
          <w:p w:rsidR="00F17B87" w:rsidRPr="008A715C" w:rsidRDefault="00F17B87" w:rsidP="00F17B87">
            <w:pPr>
              <w:jc w:val="center"/>
              <w:rPr>
                <w:bCs/>
                <w:sz w:val="24"/>
                <w:szCs w:val="24"/>
              </w:rPr>
            </w:pPr>
            <w:r w:rsidRPr="008A715C">
              <w:rPr>
                <w:bCs/>
                <w:sz w:val="24"/>
                <w:szCs w:val="24"/>
              </w:rPr>
              <w:t>лекция</w:t>
            </w:r>
          </w:p>
        </w:tc>
        <w:tc>
          <w:tcPr>
            <w:tcW w:w="2126" w:type="dxa"/>
          </w:tcPr>
          <w:p w:rsidR="00F17B87" w:rsidRPr="008A715C" w:rsidRDefault="00F17B87" w:rsidP="00F17B87">
            <w:pPr>
              <w:jc w:val="center"/>
              <w:rPr>
                <w:sz w:val="24"/>
                <w:szCs w:val="24"/>
              </w:rPr>
            </w:pPr>
            <w:r w:rsidRPr="008A715C">
              <w:rPr>
                <w:sz w:val="24"/>
                <w:szCs w:val="24"/>
              </w:rPr>
              <w:t>Председатель ТИК Конаковского района</w:t>
            </w:r>
          </w:p>
        </w:tc>
      </w:tr>
      <w:tr w:rsidR="00F17B87" w:rsidRPr="00C34D3D" w:rsidTr="009C1E55">
        <w:trPr>
          <w:trHeight w:val="300"/>
        </w:trPr>
        <w:tc>
          <w:tcPr>
            <w:tcW w:w="15736" w:type="dxa"/>
            <w:gridSpan w:val="8"/>
          </w:tcPr>
          <w:p w:rsidR="00F17B87" w:rsidRPr="001601D5" w:rsidRDefault="00F17B87" w:rsidP="00F17B87">
            <w:pPr>
              <w:jc w:val="center"/>
              <w:rPr>
                <w:b/>
              </w:rPr>
            </w:pPr>
            <w:r w:rsidRPr="001601D5">
              <w:rPr>
                <w:b/>
                <w:sz w:val="24"/>
              </w:rPr>
              <w:t xml:space="preserve">3. Обучение </w:t>
            </w:r>
            <w:r>
              <w:rPr>
                <w:b/>
                <w:sz w:val="24"/>
              </w:rPr>
              <w:t>участников избирательного процесса</w:t>
            </w:r>
          </w:p>
        </w:tc>
      </w:tr>
      <w:tr w:rsidR="00F17B87" w:rsidRPr="00C34D3D" w:rsidTr="00C34D3D">
        <w:trPr>
          <w:trHeight w:val="300"/>
        </w:trPr>
        <w:tc>
          <w:tcPr>
            <w:tcW w:w="540" w:type="dxa"/>
          </w:tcPr>
          <w:p w:rsidR="00F17B87" w:rsidRPr="00C34D3D" w:rsidRDefault="00F17B87" w:rsidP="00F17B8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1870" w:type="dxa"/>
          </w:tcPr>
          <w:p w:rsidR="00F17B87" w:rsidRPr="00C34D3D" w:rsidRDefault="00F17B87" w:rsidP="00F17B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Представители избирательных объединений</w:t>
            </w:r>
          </w:p>
        </w:tc>
        <w:tc>
          <w:tcPr>
            <w:tcW w:w="3827" w:type="dxa"/>
          </w:tcPr>
          <w:p w:rsidR="00F17B87" w:rsidRPr="00C34D3D" w:rsidRDefault="00F17B87" w:rsidP="00F17B87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формирования резерва УИК, предоставляемые документы</w:t>
            </w:r>
          </w:p>
        </w:tc>
        <w:tc>
          <w:tcPr>
            <w:tcW w:w="1560" w:type="dxa"/>
          </w:tcPr>
          <w:p w:rsidR="00F17B87" w:rsidRPr="00C34D3D" w:rsidRDefault="00F17B87" w:rsidP="00F17B8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февраль</w:t>
            </w:r>
          </w:p>
        </w:tc>
        <w:tc>
          <w:tcPr>
            <w:tcW w:w="2268" w:type="dxa"/>
          </w:tcPr>
          <w:p w:rsidR="00F17B87" w:rsidRPr="00C34D3D" w:rsidRDefault="00F17B87" w:rsidP="00F17B87">
            <w:pPr>
              <w:jc w:val="center"/>
              <w:rPr>
                <w:bCs/>
                <w:sz w:val="24"/>
                <w:szCs w:val="24"/>
              </w:rPr>
            </w:pPr>
            <w:r w:rsidRPr="008A715C">
              <w:rPr>
                <w:bCs/>
                <w:sz w:val="24"/>
                <w:szCs w:val="24"/>
              </w:rPr>
              <w:t>Помещение ТИК Конаковского района</w:t>
            </w:r>
          </w:p>
        </w:tc>
        <w:tc>
          <w:tcPr>
            <w:tcW w:w="1843" w:type="dxa"/>
          </w:tcPr>
          <w:p w:rsidR="00F17B87" w:rsidRPr="00C34D3D" w:rsidRDefault="00F17B87" w:rsidP="00F17B8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очная</w:t>
            </w:r>
          </w:p>
        </w:tc>
        <w:tc>
          <w:tcPr>
            <w:tcW w:w="1702" w:type="dxa"/>
          </w:tcPr>
          <w:p w:rsidR="00F17B87" w:rsidRPr="00C34D3D" w:rsidRDefault="00F17B87" w:rsidP="00F17B8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семинар </w:t>
            </w:r>
          </w:p>
        </w:tc>
        <w:tc>
          <w:tcPr>
            <w:tcW w:w="2126" w:type="dxa"/>
          </w:tcPr>
          <w:p w:rsidR="00F17B87" w:rsidRDefault="00F17B87" w:rsidP="002E407B">
            <w:pPr>
              <w:jc w:val="center"/>
            </w:pPr>
            <w:r w:rsidRPr="008E6E17">
              <w:rPr>
                <w:sz w:val="24"/>
                <w:szCs w:val="24"/>
              </w:rPr>
              <w:t>Председатель ТИК Конаковского района</w:t>
            </w:r>
          </w:p>
        </w:tc>
      </w:tr>
      <w:tr w:rsidR="00F17B87" w:rsidRPr="00C34D3D" w:rsidTr="00C34D3D">
        <w:trPr>
          <w:trHeight w:val="300"/>
        </w:trPr>
        <w:tc>
          <w:tcPr>
            <w:tcW w:w="540" w:type="dxa"/>
          </w:tcPr>
          <w:p w:rsidR="00F17B87" w:rsidRPr="00C34D3D" w:rsidRDefault="00F17B87" w:rsidP="00F17B8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1870" w:type="dxa"/>
          </w:tcPr>
          <w:p w:rsidR="00F17B87" w:rsidRPr="00C34D3D" w:rsidRDefault="00F17B87" w:rsidP="00F17B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Представители избирательных объединений</w:t>
            </w:r>
          </w:p>
        </w:tc>
        <w:tc>
          <w:tcPr>
            <w:tcW w:w="3827" w:type="dxa"/>
          </w:tcPr>
          <w:p w:rsidR="00F17B87" w:rsidRPr="00C34D3D" w:rsidRDefault="00F17B87" w:rsidP="00F17B87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выдвижения и регистрации кандидатов в депутаты, предоставляемые документы</w:t>
            </w:r>
          </w:p>
        </w:tc>
        <w:tc>
          <w:tcPr>
            <w:tcW w:w="1560" w:type="dxa"/>
          </w:tcPr>
          <w:p w:rsidR="00F17B87" w:rsidRPr="00C34D3D" w:rsidRDefault="00F17B87" w:rsidP="00F17B8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июнь</w:t>
            </w:r>
          </w:p>
        </w:tc>
        <w:tc>
          <w:tcPr>
            <w:tcW w:w="2268" w:type="dxa"/>
          </w:tcPr>
          <w:p w:rsidR="00F17B87" w:rsidRPr="00C34D3D" w:rsidRDefault="00F17B87" w:rsidP="00F17B87">
            <w:pPr>
              <w:jc w:val="center"/>
              <w:rPr>
                <w:bCs/>
                <w:sz w:val="24"/>
                <w:szCs w:val="24"/>
              </w:rPr>
            </w:pPr>
            <w:r w:rsidRPr="008A715C">
              <w:rPr>
                <w:bCs/>
                <w:sz w:val="24"/>
                <w:szCs w:val="24"/>
              </w:rPr>
              <w:t>Помещение ТИК Конаковского района</w:t>
            </w:r>
          </w:p>
        </w:tc>
        <w:tc>
          <w:tcPr>
            <w:tcW w:w="1843" w:type="dxa"/>
          </w:tcPr>
          <w:p w:rsidR="00F17B87" w:rsidRPr="00C34D3D" w:rsidRDefault="00F17B87" w:rsidP="00F17B8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очная</w:t>
            </w:r>
          </w:p>
        </w:tc>
        <w:tc>
          <w:tcPr>
            <w:tcW w:w="1702" w:type="dxa"/>
          </w:tcPr>
          <w:p w:rsidR="00F17B87" w:rsidRPr="00C34D3D" w:rsidRDefault="00F17B87" w:rsidP="00F17B8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семинар </w:t>
            </w:r>
          </w:p>
        </w:tc>
        <w:tc>
          <w:tcPr>
            <w:tcW w:w="2126" w:type="dxa"/>
          </w:tcPr>
          <w:p w:rsidR="00F17B87" w:rsidRDefault="00F17B87" w:rsidP="002E407B">
            <w:pPr>
              <w:jc w:val="center"/>
            </w:pPr>
            <w:r w:rsidRPr="008E6E17">
              <w:rPr>
                <w:sz w:val="24"/>
                <w:szCs w:val="24"/>
              </w:rPr>
              <w:t>Председатель ТИК Конаковского района</w:t>
            </w:r>
          </w:p>
        </w:tc>
      </w:tr>
      <w:tr w:rsidR="00F17B87" w:rsidRPr="00C34D3D" w:rsidTr="00C34D3D">
        <w:trPr>
          <w:trHeight w:val="300"/>
        </w:trPr>
        <w:tc>
          <w:tcPr>
            <w:tcW w:w="540" w:type="dxa"/>
          </w:tcPr>
          <w:p w:rsidR="00F17B87" w:rsidRDefault="00F17B87" w:rsidP="00F17B8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870" w:type="dxa"/>
          </w:tcPr>
          <w:p w:rsidR="00F17B87" w:rsidRPr="00F17B87" w:rsidRDefault="00F17B87" w:rsidP="002A57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17B87">
              <w:rPr>
                <w:sz w:val="24"/>
                <w:szCs w:val="24"/>
              </w:rPr>
              <w:t>редставители средств массовой информации</w:t>
            </w:r>
          </w:p>
        </w:tc>
        <w:tc>
          <w:tcPr>
            <w:tcW w:w="3827" w:type="dxa"/>
          </w:tcPr>
          <w:p w:rsidR="00F17B87" w:rsidRPr="00BB3CC6" w:rsidRDefault="00F17B87" w:rsidP="002A572E">
            <w:pPr>
              <w:spacing w:after="120"/>
            </w:pPr>
            <w:r w:rsidRPr="00F17B87">
              <w:rPr>
                <w:sz w:val="24"/>
              </w:rPr>
              <w:t>информирование и предвыборная агитация в период подготовки и проведения выборов в единый день голосования 13 сентября 2020 года</w:t>
            </w:r>
          </w:p>
        </w:tc>
        <w:tc>
          <w:tcPr>
            <w:tcW w:w="1560" w:type="dxa"/>
          </w:tcPr>
          <w:p w:rsidR="00F17B87" w:rsidRDefault="002E407B" w:rsidP="002A572E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июль</w:t>
            </w:r>
          </w:p>
        </w:tc>
        <w:tc>
          <w:tcPr>
            <w:tcW w:w="2268" w:type="dxa"/>
          </w:tcPr>
          <w:p w:rsidR="00F17B87" w:rsidRPr="00BB3CC6" w:rsidRDefault="002E407B" w:rsidP="002A572E">
            <w:pPr>
              <w:jc w:val="center"/>
              <w:rPr>
                <w:bCs/>
              </w:rPr>
            </w:pPr>
            <w:r w:rsidRPr="008A715C">
              <w:rPr>
                <w:bCs/>
                <w:sz w:val="24"/>
                <w:szCs w:val="24"/>
              </w:rPr>
              <w:t>Помещение ТИК Конаковского района</w:t>
            </w:r>
          </w:p>
        </w:tc>
        <w:tc>
          <w:tcPr>
            <w:tcW w:w="1843" w:type="dxa"/>
          </w:tcPr>
          <w:p w:rsidR="00F17B87" w:rsidRPr="00BB3CC6" w:rsidRDefault="00F17B87" w:rsidP="002A572E">
            <w:pPr>
              <w:jc w:val="center"/>
              <w:rPr>
                <w:bCs/>
              </w:rPr>
            </w:pPr>
            <w:r w:rsidRPr="002E407B">
              <w:rPr>
                <w:bCs/>
                <w:sz w:val="24"/>
              </w:rPr>
              <w:t>очная</w:t>
            </w:r>
          </w:p>
        </w:tc>
        <w:tc>
          <w:tcPr>
            <w:tcW w:w="1702" w:type="dxa"/>
          </w:tcPr>
          <w:p w:rsidR="00F17B87" w:rsidRPr="00BB3CC6" w:rsidRDefault="002E407B" w:rsidP="002A572E">
            <w:pPr>
              <w:jc w:val="center"/>
              <w:rPr>
                <w:bCs/>
              </w:rPr>
            </w:pPr>
            <w:r w:rsidRPr="002E407B">
              <w:rPr>
                <w:bCs/>
                <w:sz w:val="24"/>
              </w:rPr>
              <w:t>совещание</w:t>
            </w:r>
          </w:p>
        </w:tc>
        <w:tc>
          <w:tcPr>
            <w:tcW w:w="2126" w:type="dxa"/>
          </w:tcPr>
          <w:p w:rsidR="00F17B87" w:rsidRPr="00BB3CC6" w:rsidRDefault="002E407B" w:rsidP="002A572E">
            <w:pPr>
              <w:jc w:val="center"/>
              <w:rPr>
                <w:bCs/>
              </w:rPr>
            </w:pPr>
            <w:r w:rsidRPr="008E6E17">
              <w:rPr>
                <w:sz w:val="24"/>
                <w:szCs w:val="24"/>
              </w:rPr>
              <w:t>Председатель ТИК Конаковского района</w:t>
            </w:r>
          </w:p>
        </w:tc>
      </w:tr>
      <w:tr w:rsidR="002E407B" w:rsidRPr="00C34D3D" w:rsidTr="00C34D3D">
        <w:trPr>
          <w:trHeight w:val="300"/>
        </w:trPr>
        <w:tc>
          <w:tcPr>
            <w:tcW w:w="540" w:type="dxa"/>
          </w:tcPr>
          <w:p w:rsidR="002E407B" w:rsidRPr="002E407B" w:rsidRDefault="002E407B" w:rsidP="002E407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870" w:type="dxa"/>
          </w:tcPr>
          <w:p w:rsidR="002E407B" w:rsidRPr="002E407B" w:rsidRDefault="002E407B" w:rsidP="002E407B">
            <w:pPr>
              <w:rPr>
                <w:sz w:val="24"/>
              </w:rPr>
            </w:pPr>
            <w:r w:rsidRPr="002E407B">
              <w:rPr>
                <w:sz w:val="24"/>
              </w:rPr>
              <w:t>волонтеры проекта «Выборы доступны всем!»</w:t>
            </w:r>
          </w:p>
        </w:tc>
        <w:tc>
          <w:tcPr>
            <w:tcW w:w="3827" w:type="dxa"/>
          </w:tcPr>
          <w:p w:rsidR="002E407B" w:rsidRPr="002E407B" w:rsidRDefault="002E407B" w:rsidP="002E407B">
            <w:pPr>
              <w:spacing w:after="120"/>
              <w:rPr>
                <w:sz w:val="24"/>
              </w:rPr>
            </w:pPr>
            <w:r w:rsidRPr="002E407B">
              <w:rPr>
                <w:sz w:val="24"/>
              </w:rPr>
              <w:t>порядок организации помощи маломобильным избирателям в день голосования</w:t>
            </w:r>
          </w:p>
        </w:tc>
        <w:tc>
          <w:tcPr>
            <w:tcW w:w="1560" w:type="dxa"/>
          </w:tcPr>
          <w:p w:rsidR="002E407B" w:rsidRPr="002E407B" w:rsidRDefault="002E407B" w:rsidP="002E407B">
            <w:pPr>
              <w:jc w:val="center"/>
              <w:rPr>
                <w:bCs/>
                <w:sz w:val="24"/>
              </w:rPr>
            </w:pPr>
            <w:r w:rsidRPr="002E407B">
              <w:rPr>
                <w:bCs/>
                <w:sz w:val="24"/>
              </w:rPr>
              <w:t>сентябрь</w:t>
            </w:r>
          </w:p>
        </w:tc>
        <w:tc>
          <w:tcPr>
            <w:tcW w:w="2268" w:type="dxa"/>
          </w:tcPr>
          <w:p w:rsidR="002E407B" w:rsidRPr="00C34D3D" w:rsidRDefault="002E407B" w:rsidP="002E407B">
            <w:pPr>
              <w:jc w:val="center"/>
              <w:rPr>
                <w:bCs/>
                <w:sz w:val="24"/>
                <w:szCs w:val="24"/>
              </w:rPr>
            </w:pPr>
            <w:r w:rsidRPr="008A715C">
              <w:rPr>
                <w:bCs/>
                <w:sz w:val="24"/>
                <w:szCs w:val="24"/>
              </w:rPr>
              <w:t>Помещение ТИК Конаковского района</w:t>
            </w:r>
          </w:p>
        </w:tc>
        <w:tc>
          <w:tcPr>
            <w:tcW w:w="1843" w:type="dxa"/>
          </w:tcPr>
          <w:p w:rsidR="002E407B" w:rsidRPr="00C34D3D" w:rsidRDefault="002E407B" w:rsidP="002E407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очная</w:t>
            </w:r>
          </w:p>
        </w:tc>
        <w:tc>
          <w:tcPr>
            <w:tcW w:w="1702" w:type="dxa"/>
          </w:tcPr>
          <w:p w:rsidR="002E407B" w:rsidRPr="00C34D3D" w:rsidRDefault="002E407B" w:rsidP="002E407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лекция</w:t>
            </w:r>
          </w:p>
        </w:tc>
        <w:tc>
          <w:tcPr>
            <w:tcW w:w="2126" w:type="dxa"/>
          </w:tcPr>
          <w:p w:rsidR="002E407B" w:rsidRDefault="002E407B" w:rsidP="002E407B">
            <w:pPr>
              <w:jc w:val="center"/>
            </w:pPr>
            <w:r w:rsidRPr="008E6E17">
              <w:rPr>
                <w:sz w:val="24"/>
                <w:szCs w:val="24"/>
              </w:rPr>
              <w:t>Председатель ТИК Конаковского района</w:t>
            </w:r>
          </w:p>
        </w:tc>
      </w:tr>
    </w:tbl>
    <w:p w:rsidR="00C34D3D" w:rsidRPr="005D30FD" w:rsidRDefault="00C34D3D" w:rsidP="005D30FD">
      <w:pPr>
        <w:spacing w:line="288" w:lineRule="auto"/>
        <w:ind w:firstLine="709"/>
        <w:jc w:val="both"/>
        <w:rPr>
          <w:sz w:val="28"/>
          <w:szCs w:val="28"/>
        </w:rPr>
      </w:pPr>
    </w:p>
    <w:p w:rsidR="005D30FD" w:rsidRPr="005D30FD" w:rsidRDefault="005D30FD" w:rsidP="005D30FD">
      <w:pPr>
        <w:tabs>
          <w:tab w:val="left" w:pos="360"/>
        </w:tabs>
        <w:spacing w:before="120" w:line="360" w:lineRule="auto"/>
        <w:rPr>
          <w:sz w:val="28"/>
          <w:szCs w:val="28"/>
        </w:rPr>
      </w:pPr>
    </w:p>
    <w:sectPr w:rsidR="005D30FD" w:rsidRPr="005D30FD" w:rsidSect="00C34D3D">
      <w:pgSz w:w="16838" w:h="11906" w:orient="landscape"/>
      <w:pgMar w:top="720" w:right="720" w:bottom="720" w:left="72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7B4D" w:rsidRDefault="00C37B4D">
      <w:r>
        <w:separator/>
      </w:r>
    </w:p>
  </w:endnote>
  <w:endnote w:type="continuationSeparator" w:id="0">
    <w:p w:rsidR="00C37B4D" w:rsidRDefault="00C37B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99B" w:rsidRDefault="0017216E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0799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0799B" w:rsidRDefault="0090799B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99B" w:rsidRDefault="0090799B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7B4D" w:rsidRDefault="00C37B4D">
      <w:r>
        <w:separator/>
      </w:r>
    </w:p>
  </w:footnote>
  <w:footnote w:type="continuationSeparator" w:id="0">
    <w:p w:rsidR="00C37B4D" w:rsidRDefault="00C37B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8851B9"/>
    <w:multiLevelType w:val="multilevel"/>
    <w:tmpl w:val="F676B1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4D7C4349"/>
    <w:multiLevelType w:val="hybridMultilevel"/>
    <w:tmpl w:val="0A269290"/>
    <w:lvl w:ilvl="0" w:tplc="54E8CD10">
      <w:start w:val="1"/>
      <w:numFmt w:val="decimal"/>
      <w:lvlText w:val="%1."/>
      <w:lvlJc w:val="center"/>
      <w:pPr>
        <w:tabs>
          <w:tab w:val="num" w:pos="1203"/>
        </w:tabs>
        <w:ind w:left="1203" w:hanging="49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3"/>
        </w:tabs>
        <w:ind w:left="19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3"/>
        </w:tabs>
        <w:ind w:left="26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3"/>
        </w:tabs>
        <w:ind w:left="33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3"/>
        </w:tabs>
        <w:ind w:left="40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3"/>
        </w:tabs>
        <w:ind w:left="48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3"/>
        </w:tabs>
        <w:ind w:left="55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3"/>
        </w:tabs>
        <w:ind w:left="62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3"/>
        </w:tabs>
        <w:ind w:left="6963" w:hanging="180"/>
      </w:pPr>
    </w:lvl>
  </w:abstractNum>
  <w:abstractNum w:abstractNumId="2">
    <w:nsid w:val="7A9A392E"/>
    <w:multiLevelType w:val="hybridMultilevel"/>
    <w:tmpl w:val="CF04694C"/>
    <w:lvl w:ilvl="0" w:tplc="9A006B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5E90"/>
    <w:rsid w:val="00001130"/>
    <w:rsid w:val="000022EF"/>
    <w:rsid w:val="00005B17"/>
    <w:rsid w:val="000112AB"/>
    <w:rsid w:val="000124E2"/>
    <w:rsid w:val="000126B5"/>
    <w:rsid w:val="00012776"/>
    <w:rsid w:val="00015CC3"/>
    <w:rsid w:val="00016048"/>
    <w:rsid w:val="00016565"/>
    <w:rsid w:val="0002192C"/>
    <w:rsid w:val="0002646B"/>
    <w:rsid w:val="00026ED4"/>
    <w:rsid w:val="000277C6"/>
    <w:rsid w:val="00027F5C"/>
    <w:rsid w:val="00027F7E"/>
    <w:rsid w:val="00030221"/>
    <w:rsid w:val="00031629"/>
    <w:rsid w:val="00032EEF"/>
    <w:rsid w:val="00033A29"/>
    <w:rsid w:val="00035AA4"/>
    <w:rsid w:val="00040E0C"/>
    <w:rsid w:val="00041386"/>
    <w:rsid w:val="000434FF"/>
    <w:rsid w:val="00045A1B"/>
    <w:rsid w:val="00045AA8"/>
    <w:rsid w:val="00046F48"/>
    <w:rsid w:val="000475BF"/>
    <w:rsid w:val="00050F3C"/>
    <w:rsid w:val="00054504"/>
    <w:rsid w:val="00055835"/>
    <w:rsid w:val="0005680F"/>
    <w:rsid w:val="0005689D"/>
    <w:rsid w:val="00056EFA"/>
    <w:rsid w:val="0005726F"/>
    <w:rsid w:val="00060392"/>
    <w:rsid w:val="00061488"/>
    <w:rsid w:val="00062375"/>
    <w:rsid w:val="00062BB0"/>
    <w:rsid w:val="00074EE1"/>
    <w:rsid w:val="000751F8"/>
    <w:rsid w:val="0007706D"/>
    <w:rsid w:val="000775FE"/>
    <w:rsid w:val="00077D41"/>
    <w:rsid w:val="000808DA"/>
    <w:rsid w:val="00081178"/>
    <w:rsid w:val="00081F01"/>
    <w:rsid w:val="00083670"/>
    <w:rsid w:val="00083F84"/>
    <w:rsid w:val="000845BF"/>
    <w:rsid w:val="00084F3E"/>
    <w:rsid w:val="0008584B"/>
    <w:rsid w:val="00086627"/>
    <w:rsid w:val="00086B4D"/>
    <w:rsid w:val="000907F0"/>
    <w:rsid w:val="00090CF2"/>
    <w:rsid w:val="00094C91"/>
    <w:rsid w:val="000A3751"/>
    <w:rsid w:val="000A3E50"/>
    <w:rsid w:val="000A483D"/>
    <w:rsid w:val="000A4AFE"/>
    <w:rsid w:val="000B03EA"/>
    <w:rsid w:val="000B124E"/>
    <w:rsid w:val="000B4121"/>
    <w:rsid w:val="000B5A40"/>
    <w:rsid w:val="000B6E72"/>
    <w:rsid w:val="000C0407"/>
    <w:rsid w:val="000C0D07"/>
    <w:rsid w:val="000C1E90"/>
    <w:rsid w:val="000C53F4"/>
    <w:rsid w:val="000C77EB"/>
    <w:rsid w:val="000D1362"/>
    <w:rsid w:val="000D1C85"/>
    <w:rsid w:val="000D1DE1"/>
    <w:rsid w:val="000D39C3"/>
    <w:rsid w:val="000D456D"/>
    <w:rsid w:val="000D4B57"/>
    <w:rsid w:val="000D5EBE"/>
    <w:rsid w:val="000D5F9A"/>
    <w:rsid w:val="000D6194"/>
    <w:rsid w:val="000D68D3"/>
    <w:rsid w:val="000D7230"/>
    <w:rsid w:val="000E10C0"/>
    <w:rsid w:val="000E1190"/>
    <w:rsid w:val="000E29C3"/>
    <w:rsid w:val="000E2C5D"/>
    <w:rsid w:val="000E54FA"/>
    <w:rsid w:val="000E6F36"/>
    <w:rsid w:val="000E7D9E"/>
    <w:rsid w:val="000F1600"/>
    <w:rsid w:val="000F2FA4"/>
    <w:rsid w:val="000F3388"/>
    <w:rsid w:val="000F468D"/>
    <w:rsid w:val="000F47F3"/>
    <w:rsid w:val="000F4D6C"/>
    <w:rsid w:val="00103B75"/>
    <w:rsid w:val="001042A8"/>
    <w:rsid w:val="00106D89"/>
    <w:rsid w:val="001073A5"/>
    <w:rsid w:val="00107609"/>
    <w:rsid w:val="00110A8D"/>
    <w:rsid w:val="00111441"/>
    <w:rsid w:val="001131B5"/>
    <w:rsid w:val="001131F6"/>
    <w:rsid w:val="00113401"/>
    <w:rsid w:val="00121DCE"/>
    <w:rsid w:val="001234A2"/>
    <w:rsid w:val="001253DA"/>
    <w:rsid w:val="00130FC1"/>
    <w:rsid w:val="0013150B"/>
    <w:rsid w:val="00131824"/>
    <w:rsid w:val="001319E7"/>
    <w:rsid w:val="0013322F"/>
    <w:rsid w:val="00133B9D"/>
    <w:rsid w:val="00135CCA"/>
    <w:rsid w:val="00137445"/>
    <w:rsid w:val="001378CF"/>
    <w:rsid w:val="0014182E"/>
    <w:rsid w:val="00142D50"/>
    <w:rsid w:val="00144782"/>
    <w:rsid w:val="0014684D"/>
    <w:rsid w:val="00150780"/>
    <w:rsid w:val="00151318"/>
    <w:rsid w:val="00151EB6"/>
    <w:rsid w:val="001529FD"/>
    <w:rsid w:val="00154C46"/>
    <w:rsid w:val="00154E0D"/>
    <w:rsid w:val="001601D5"/>
    <w:rsid w:val="00160A61"/>
    <w:rsid w:val="0016426B"/>
    <w:rsid w:val="00170250"/>
    <w:rsid w:val="0017216E"/>
    <w:rsid w:val="00172EA7"/>
    <w:rsid w:val="00175679"/>
    <w:rsid w:val="00180D5A"/>
    <w:rsid w:val="00181FA7"/>
    <w:rsid w:val="0018260E"/>
    <w:rsid w:val="00183E2A"/>
    <w:rsid w:val="0018510F"/>
    <w:rsid w:val="00185E39"/>
    <w:rsid w:val="00185E48"/>
    <w:rsid w:val="00186AFD"/>
    <w:rsid w:val="0019369F"/>
    <w:rsid w:val="00194E52"/>
    <w:rsid w:val="00195B20"/>
    <w:rsid w:val="001A12A3"/>
    <w:rsid w:val="001A2F72"/>
    <w:rsid w:val="001A48B3"/>
    <w:rsid w:val="001B0246"/>
    <w:rsid w:val="001B6A37"/>
    <w:rsid w:val="001C0233"/>
    <w:rsid w:val="001C0877"/>
    <w:rsid w:val="001C0934"/>
    <w:rsid w:val="001C4531"/>
    <w:rsid w:val="001D049F"/>
    <w:rsid w:val="001D12F0"/>
    <w:rsid w:val="001D3970"/>
    <w:rsid w:val="001D5BCD"/>
    <w:rsid w:val="001D79A8"/>
    <w:rsid w:val="001E116A"/>
    <w:rsid w:val="001E1BD5"/>
    <w:rsid w:val="001E306B"/>
    <w:rsid w:val="001E38B6"/>
    <w:rsid w:val="001E3EC9"/>
    <w:rsid w:val="001E6D51"/>
    <w:rsid w:val="001E7851"/>
    <w:rsid w:val="001E7D49"/>
    <w:rsid w:val="001E7FB4"/>
    <w:rsid w:val="001F0E94"/>
    <w:rsid w:val="001F102D"/>
    <w:rsid w:val="001F2F82"/>
    <w:rsid w:val="001F3428"/>
    <w:rsid w:val="001F6FBA"/>
    <w:rsid w:val="001F7949"/>
    <w:rsid w:val="00200567"/>
    <w:rsid w:val="0020115A"/>
    <w:rsid w:val="0020138A"/>
    <w:rsid w:val="002019A4"/>
    <w:rsid w:val="0020361A"/>
    <w:rsid w:val="00205E16"/>
    <w:rsid w:val="00210C05"/>
    <w:rsid w:val="002110C4"/>
    <w:rsid w:val="002213F3"/>
    <w:rsid w:val="00223450"/>
    <w:rsid w:val="0022383F"/>
    <w:rsid w:val="00224848"/>
    <w:rsid w:val="00234894"/>
    <w:rsid w:val="0024031F"/>
    <w:rsid w:val="00242934"/>
    <w:rsid w:val="002433B1"/>
    <w:rsid w:val="002508B5"/>
    <w:rsid w:val="00251C2E"/>
    <w:rsid w:val="00253F19"/>
    <w:rsid w:val="002554E6"/>
    <w:rsid w:val="00256307"/>
    <w:rsid w:val="0025675F"/>
    <w:rsid w:val="00262F89"/>
    <w:rsid w:val="00263EB4"/>
    <w:rsid w:val="002717F7"/>
    <w:rsid w:val="002718E7"/>
    <w:rsid w:val="00271BF3"/>
    <w:rsid w:val="0027710C"/>
    <w:rsid w:val="00277166"/>
    <w:rsid w:val="00277D53"/>
    <w:rsid w:val="00280857"/>
    <w:rsid w:val="002818A7"/>
    <w:rsid w:val="00281B7C"/>
    <w:rsid w:val="00283F76"/>
    <w:rsid w:val="00286F51"/>
    <w:rsid w:val="00286F71"/>
    <w:rsid w:val="002874E1"/>
    <w:rsid w:val="002923F9"/>
    <w:rsid w:val="00292822"/>
    <w:rsid w:val="002941BE"/>
    <w:rsid w:val="002A06CB"/>
    <w:rsid w:val="002A2D92"/>
    <w:rsid w:val="002A56EE"/>
    <w:rsid w:val="002A57D9"/>
    <w:rsid w:val="002A5D7A"/>
    <w:rsid w:val="002A6FDC"/>
    <w:rsid w:val="002A7589"/>
    <w:rsid w:val="002A7B65"/>
    <w:rsid w:val="002C0242"/>
    <w:rsid w:val="002C0632"/>
    <w:rsid w:val="002C113F"/>
    <w:rsid w:val="002C2335"/>
    <w:rsid w:val="002C2B1E"/>
    <w:rsid w:val="002C32AF"/>
    <w:rsid w:val="002C4B75"/>
    <w:rsid w:val="002C6D43"/>
    <w:rsid w:val="002C6FB2"/>
    <w:rsid w:val="002D04AF"/>
    <w:rsid w:val="002D1D09"/>
    <w:rsid w:val="002D2152"/>
    <w:rsid w:val="002D5AFC"/>
    <w:rsid w:val="002D7CA4"/>
    <w:rsid w:val="002E0623"/>
    <w:rsid w:val="002E22D9"/>
    <w:rsid w:val="002E286D"/>
    <w:rsid w:val="002E407B"/>
    <w:rsid w:val="002E5EF1"/>
    <w:rsid w:val="002E6104"/>
    <w:rsid w:val="002E7A8F"/>
    <w:rsid w:val="002F279A"/>
    <w:rsid w:val="002F2F07"/>
    <w:rsid w:val="002F2F2D"/>
    <w:rsid w:val="002F56D4"/>
    <w:rsid w:val="002F57AA"/>
    <w:rsid w:val="002F6EB8"/>
    <w:rsid w:val="002F787F"/>
    <w:rsid w:val="00301A50"/>
    <w:rsid w:val="00303690"/>
    <w:rsid w:val="003053EC"/>
    <w:rsid w:val="00305C64"/>
    <w:rsid w:val="003139BB"/>
    <w:rsid w:val="00314B0B"/>
    <w:rsid w:val="00316D91"/>
    <w:rsid w:val="00322327"/>
    <w:rsid w:val="0032405F"/>
    <w:rsid w:val="0033050D"/>
    <w:rsid w:val="0033245C"/>
    <w:rsid w:val="00333442"/>
    <w:rsid w:val="00335DE3"/>
    <w:rsid w:val="003360B0"/>
    <w:rsid w:val="00336748"/>
    <w:rsid w:val="00336BE7"/>
    <w:rsid w:val="003372D5"/>
    <w:rsid w:val="003476AE"/>
    <w:rsid w:val="00350C1F"/>
    <w:rsid w:val="00351F26"/>
    <w:rsid w:val="00352353"/>
    <w:rsid w:val="0035442B"/>
    <w:rsid w:val="00355FBA"/>
    <w:rsid w:val="00357650"/>
    <w:rsid w:val="003612C8"/>
    <w:rsid w:val="003634D7"/>
    <w:rsid w:val="00363547"/>
    <w:rsid w:val="00366050"/>
    <w:rsid w:val="003668B1"/>
    <w:rsid w:val="00366FDC"/>
    <w:rsid w:val="003679E5"/>
    <w:rsid w:val="00370B51"/>
    <w:rsid w:val="0037283A"/>
    <w:rsid w:val="00373043"/>
    <w:rsid w:val="00375823"/>
    <w:rsid w:val="003776C6"/>
    <w:rsid w:val="00380A3F"/>
    <w:rsid w:val="00382750"/>
    <w:rsid w:val="00382FC6"/>
    <w:rsid w:val="0038366A"/>
    <w:rsid w:val="0038410E"/>
    <w:rsid w:val="00386B17"/>
    <w:rsid w:val="00392628"/>
    <w:rsid w:val="00395602"/>
    <w:rsid w:val="00396E31"/>
    <w:rsid w:val="003A10EF"/>
    <w:rsid w:val="003A5D8E"/>
    <w:rsid w:val="003A5DF7"/>
    <w:rsid w:val="003A5E90"/>
    <w:rsid w:val="003A6EE8"/>
    <w:rsid w:val="003A7EF5"/>
    <w:rsid w:val="003B1C1E"/>
    <w:rsid w:val="003B35F4"/>
    <w:rsid w:val="003B3E8A"/>
    <w:rsid w:val="003B41EB"/>
    <w:rsid w:val="003B4FC6"/>
    <w:rsid w:val="003B57CA"/>
    <w:rsid w:val="003B5ACF"/>
    <w:rsid w:val="003B5FD3"/>
    <w:rsid w:val="003B6764"/>
    <w:rsid w:val="003C1672"/>
    <w:rsid w:val="003C45E7"/>
    <w:rsid w:val="003C527D"/>
    <w:rsid w:val="003C5AD8"/>
    <w:rsid w:val="003D2611"/>
    <w:rsid w:val="003D2C02"/>
    <w:rsid w:val="003D2E75"/>
    <w:rsid w:val="003D33EB"/>
    <w:rsid w:val="003D3C17"/>
    <w:rsid w:val="003D3C40"/>
    <w:rsid w:val="003D3EEE"/>
    <w:rsid w:val="003D4FDF"/>
    <w:rsid w:val="003E2629"/>
    <w:rsid w:val="003E27AD"/>
    <w:rsid w:val="003E2A86"/>
    <w:rsid w:val="003E2E1B"/>
    <w:rsid w:val="003E6162"/>
    <w:rsid w:val="003E7CDB"/>
    <w:rsid w:val="003F080A"/>
    <w:rsid w:val="003F3EEE"/>
    <w:rsid w:val="00400C95"/>
    <w:rsid w:val="00404F9D"/>
    <w:rsid w:val="00405D8F"/>
    <w:rsid w:val="004074E8"/>
    <w:rsid w:val="00414819"/>
    <w:rsid w:val="00414D57"/>
    <w:rsid w:val="00414FBD"/>
    <w:rsid w:val="00415E86"/>
    <w:rsid w:val="004206B6"/>
    <w:rsid w:val="00420B52"/>
    <w:rsid w:val="00421010"/>
    <w:rsid w:val="00423617"/>
    <w:rsid w:val="004267FE"/>
    <w:rsid w:val="00431A58"/>
    <w:rsid w:val="00431C83"/>
    <w:rsid w:val="00432037"/>
    <w:rsid w:val="004333A9"/>
    <w:rsid w:val="00435C81"/>
    <w:rsid w:val="00437ECE"/>
    <w:rsid w:val="00437F5D"/>
    <w:rsid w:val="00442D13"/>
    <w:rsid w:val="0044352B"/>
    <w:rsid w:val="00444894"/>
    <w:rsid w:val="00444AB1"/>
    <w:rsid w:val="00446E04"/>
    <w:rsid w:val="00451126"/>
    <w:rsid w:val="004516C7"/>
    <w:rsid w:val="00452587"/>
    <w:rsid w:val="004536A6"/>
    <w:rsid w:val="00453C26"/>
    <w:rsid w:val="00462936"/>
    <w:rsid w:val="004661FE"/>
    <w:rsid w:val="00467365"/>
    <w:rsid w:val="004710C9"/>
    <w:rsid w:val="004712A1"/>
    <w:rsid w:val="00471E77"/>
    <w:rsid w:val="00475312"/>
    <w:rsid w:val="00481366"/>
    <w:rsid w:val="004825B2"/>
    <w:rsid w:val="00482F37"/>
    <w:rsid w:val="00483A82"/>
    <w:rsid w:val="00483E07"/>
    <w:rsid w:val="00492249"/>
    <w:rsid w:val="00492385"/>
    <w:rsid w:val="00497E8B"/>
    <w:rsid w:val="00497E8D"/>
    <w:rsid w:val="00497ED3"/>
    <w:rsid w:val="004A112D"/>
    <w:rsid w:val="004A1274"/>
    <w:rsid w:val="004A1504"/>
    <w:rsid w:val="004A2CD8"/>
    <w:rsid w:val="004A4ED8"/>
    <w:rsid w:val="004A6087"/>
    <w:rsid w:val="004B244B"/>
    <w:rsid w:val="004B2F77"/>
    <w:rsid w:val="004C0FA6"/>
    <w:rsid w:val="004C3916"/>
    <w:rsid w:val="004C4964"/>
    <w:rsid w:val="004C5A00"/>
    <w:rsid w:val="004C660C"/>
    <w:rsid w:val="004D15A0"/>
    <w:rsid w:val="004D2651"/>
    <w:rsid w:val="004D3006"/>
    <w:rsid w:val="004D5F6E"/>
    <w:rsid w:val="004D7154"/>
    <w:rsid w:val="004D7771"/>
    <w:rsid w:val="004D7CEC"/>
    <w:rsid w:val="004E1C82"/>
    <w:rsid w:val="004E2275"/>
    <w:rsid w:val="004E307D"/>
    <w:rsid w:val="004E493F"/>
    <w:rsid w:val="004E5E9A"/>
    <w:rsid w:val="004E6B77"/>
    <w:rsid w:val="004F11E7"/>
    <w:rsid w:val="004F453E"/>
    <w:rsid w:val="004F5E24"/>
    <w:rsid w:val="0050215A"/>
    <w:rsid w:val="00505803"/>
    <w:rsid w:val="005059E1"/>
    <w:rsid w:val="00505F04"/>
    <w:rsid w:val="005062A2"/>
    <w:rsid w:val="00506C31"/>
    <w:rsid w:val="00507DC1"/>
    <w:rsid w:val="00510C6A"/>
    <w:rsid w:val="00510E25"/>
    <w:rsid w:val="00512B71"/>
    <w:rsid w:val="005152AD"/>
    <w:rsid w:val="005154C0"/>
    <w:rsid w:val="00515CEE"/>
    <w:rsid w:val="00517B54"/>
    <w:rsid w:val="005211A5"/>
    <w:rsid w:val="005217F4"/>
    <w:rsid w:val="00521B59"/>
    <w:rsid w:val="00521BCB"/>
    <w:rsid w:val="0052293A"/>
    <w:rsid w:val="00525974"/>
    <w:rsid w:val="00525B88"/>
    <w:rsid w:val="005279EB"/>
    <w:rsid w:val="0053367C"/>
    <w:rsid w:val="00533982"/>
    <w:rsid w:val="00533B65"/>
    <w:rsid w:val="00536496"/>
    <w:rsid w:val="0054192D"/>
    <w:rsid w:val="00543AE7"/>
    <w:rsid w:val="00543E23"/>
    <w:rsid w:val="00544CBE"/>
    <w:rsid w:val="00547108"/>
    <w:rsid w:val="00547B54"/>
    <w:rsid w:val="00552FB6"/>
    <w:rsid w:val="00553A79"/>
    <w:rsid w:val="00554057"/>
    <w:rsid w:val="0055535F"/>
    <w:rsid w:val="00557ECB"/>
    <w:rsid w:val="00564875"/>
    <w:rsid w:val="00571C3A"/>
    <w:rsid w:val="005724C8"/>
    <w:rsid w:val="00572823"/>
    <w:rsid w:val="00575F4F"/>
    <w:rsid w:val="00576145"/>
    <w:rsid w:val="00577B13"/>
    <w:rsid w:val="00580F47"/>
    <w:rsid w:val="00581486"/>
    <w:rsid w:val="00584C9E"/>
    <w:rsid w:val="005901AE"/>
    <w:rsid w:val="00590D18"/>
    <w:rsid w:val="00593609"/>
    <w:rsid w:val="00593A11"/>
    <w:rsid w:val="0059501B"/>
    <w:rsid w:val="00596240"/>
    <w:rsid w:val="00597403"/>
    <w:rsid w:val="0059780C"/>
    <w:rsid w:val="005A0737"/>
    <w:rsid w:val="005A0F0D"/>
    <w:rsid w:val="005A1C75"/>
    <w:rsid w:val="005A3390"/>
    <w:rsid w:val="005A35B5"/>
    <w:rsid w:val="005A4662"/>
    <w:rsid w:val="005A50E0"/>
    <w:rsid w:val="005A6564"/>
    <w:rsid w:val="005A6719"/>
    <w:rsid w:val="005A73A2"/>
    <w:rsid w:val="005B03C5"/>
    <w:rsid w:val="005B17F2"/>
    <w:rsid w:val="005B4BF5"/>
    <w:rsid w:val="005C02DC"/>
    <w:rsid w:val="005C05C7"/>
    <w:rsid w:val="005C3B37"/>
    <w:rsid w:val="005C3C6D"/>
    <w:rsid w:val="005C4F9F"/>
    <w:rsid w:val="005C769A"/>
    <w:rsid w:val="005D2431"/>
    <w:rsid w:val="005D30FD"/>
    <w:rsid w:val="005D32AF"/>
    <w:rsid w:val="005D3520"/>
    <w:rsid w:val="005D4C1D"/>
    <w:rsid w:val="005D7C84"/>
    <w:rsid w:val="005E1B2E"/>
    <w:rsid w:val="005E355D"/>
    <w:rsid w:val="005E473F"/>
    <w:rsid w:val="005E603B"/>
    <w:rsid w:val="005F0109"/>
    <w:rsid w:val="005F2A25"/>
    <w:rsid w:val="005F413F"/>
    <w:rsid w:val="005F6237"/>
    <w:rsid w:val="005F7E35"/>
    <w:rsid w:val="0060013C"/>
    <w:rsid w:val="00600A14"/>
    <w:rsid w:val="006062BC"/>
    <w:rsid w:val="006100D8"/>
    <w:rsid w:val="00613A54"/>
    <w:rsid w:val="006146F5"/>
    <w:rsid w:val="00616908"/>
    <w:rsid w:val="00616BA2"/>
    <w:rsid w:val="00617DD6"/>
    <w:rsid w:val="00621A17"/>
    <w:rsid w:val="006249FF"/>
    <w:rsid w:val="00626B1A"/>
    <w:rsid w:val="006303CF"/>
    <w:rsid w:val="00630DD1"/>
    <w:rsid w:val="00630F6F"/>
    <w:rsid w:val="006311C1"/>
    <w:rsid w:val="00631FC0"/>
    <w:rsid w:val="006325C4"/>
    <w:rsid w:val="00633349"/>
    <w:rsid w:val="006344DB"/>
    <w:rsid w:val="00634922"/>
    <w:rsid w:val="00636E61"/>
    <w:rsid w:val="00637091"/>
    <w:rsid w:val="006419C4"/>
    <w:rsid w:val="00642724"/>
    <w:rsid w:val="006444D7"/>
    <w:rsid w:val="00644F5F"/>
    <w:rsid w:val="006450DB"/>
    <w:rsid w:val="00650076"/>
    <w:rsid w:val="00651EA5"/>
    <w:rsid w:val="00651F17"/>
    <w:rsid w:val="00653305"/>
    <w:rsid w:val="00655245"/>
    <w:rsid w:val="006625D9"/>
    <w:rsid w:val="00662F2C"/>
    <w:rsid w:val="0066331C"/>
    <w:rsid w:val="00666029"/>
    <w:rsid w:val="006664B5"/>
    <w:rsid w:val="00672FAE"/>
    <w:rsid w:val="00673818"/>
    <w:rsid w:val="006756C8"/>
    <w:rsid w:val="00675726"/>
    <w:rsid w:val="00675CC7"/>
    <w:rsid w:val="006804E7"/>
    <w:rsid w:val="0068152E"/>
    <w:rsid w:val="00683701"/>
    <w:rsid w:val="00684431"/>
    <w:rsid w:val="00686854"/>
    <w:rsid w:val="006A50D7"/>
    <w:rsid w:val="006A7153"/>
    <w:rsid w:val="006A7858"/>
    <w:rsid w:val="006A7C0A"/>
    <w:rsid w:val="006B1D26"/>
    <w:rsid w:val="006B2E02"/>
    <w:rsid w:val="006B55E0"/>
    <w:rsid w:val="006B6F1E"/>
    <w:rsid w:val="006C076D"/>
    <w:rsid w:val="006C0C79"/>
    <w:rsid w:val="006C1DB7"/>
    <w:rsid w:val="006C1E1A"/>
    <w:rsid w:val="006C2311"/>
    <w:rsid w:val="006C24CC"/>
    <w:rsid w:val="006C46F4"/>
    <w:rsid w:val="006C529F"/>
    <w:rsid w:val="006C5AD1"/>
    <w:rsid w:val="006C7540"/>
    <w:rsid w:val="006C7D01"/>
    <w:rsid w:val="006D0DE8"/>
    <w:rsid w:val="006D39B1"/>
    <w:rsid w:val="006D3BB1"/>
    <w:rsid w:val="006D686B"/>
    <w:rsid w:val="006D696D"/>
    <w:rsid w:val="006D6F58"/>
    <w:rsid w:val="006E0B18"/>
    <w:rsid w:val="006E2280"/>
    <w:rsid w:val="006E3F52"/>
    <w:rsid w:val="006E74B4"/>
    <w:rsid w:val="006E77FC"/>
    <w:rsid w:val="006F0303"/>
    <w:rsid w:val="006F0CE8"/>
    <w:rsid w:val="006F20AB"/>
    <w:rsid w:val="006F23DF"/>
    <w:rsid w:val="006F2C97"/>
    <w:rsid w:val="006F3E31"/>
    <w:rsid w:val="007002B9"/>
    <w:rsid w:val="00705AEE"/>
    <w:rsid w:val="00710B3F"/>
    <w:rsid w:val="007117A1"/>
    <w:rsid w:val="00712A86"/>
    <w:rsid w:val="00713490"/>
    <w:rsid w:val="00714437"/>
    <w:rsid w:val="00714EF4"/>
    <w:rsid w:val="00720469"/>
    <w:rsid w:val="007239FA"/>
    <w:rsid w:val="00725C93"/>
    <w:rsid w:val="0073053C"/>
    <w:rsid w:val="007317AD"/>
    <w:rsid w:val="00731BEF"/>
    <w:rsid w:val="0073276C"/>
    <w:rsid w:val="007331EB"/>
    <w:rsid w:val="00734377"/>
    <w:rsid w:val="00736327"/>
    <w:rsid w:val="0073759D"/>
    <w:rsid w:val="00737D71"/>
    <w:rsid w:val="00737EA4"/>
    <w:rsid w:val="0074087A"/>
    <w:rsid w:val="0074230E"/>
    <w:rsid w:val="00742DBC"/>
    <w:rsid w:val="007440DC"/>
    <w:rsid w:val="007444EB"/>
    <w:rsid w:val="007446CC"/>
    <w:rsid w:val="00744A5E"/>
    <w:rsid w:val="00750049"/>
    <w:rsid w:val="0075045F"/>
    <w:rsid w:val="00750974"/>
    <w:rsid w:val="00751093"/>
    <w:rsid w:val="007538CE"/>
    <w:rsid w:val="00755410"/>
    <w:rsid w:val="00755837"/>
    <w:rsid w:val="00755B14"/>
    <w:rsid w:val="007569A7"/>
    <w:rsid w:val="00761CA6"/>
    <w:rsid w:val="00761DBD"/>
    <w:rsid w:val="00762D9A"/>
    <w:rsid w:val="007631B1"/>
    <w:rsid w:val="00766836"/>
    <w:rsid w:val="00771963"/>
    <w:rsid w:val="00771BC2"/>
    <w:rsid w:val="00772C82"/>
    <w:rsid w:val="00773445"/>
    <w:rsid w:val="00773865"/>
    <w:rsid w:val="00775B35"/>
    <w:rsid w:val="00775E17"/>
    <w:rsid w:val="007807C3"/>
    <w:rsid w:val="007809DB"/>
    <w:rsid w:val="0078113A"/>
    <w:rsid w:val="00781160"/>
    <w:rsid w:val="00781BEA"/>
    <w:rsid w:val="00784A96"/>
    <w:rsid w:val="00785809"/>
    <w:rsid w:val="00785E8F"/>
    <w:rsid w:val="007863C6"/>
    <w:rsid w:val="0078658F"/>
    <w:rsid w:val="00790E17"/>
    <w:rsid w:val="007936C5"/>
    <w:rsid w:val="00793983"/>
    <w:rsid w:val="00794FBF"/>
    <w:rsid w:val="00795B1E"/>
    <w:rsid w:val="007967AB"/>
    <w:rsid w:val="007A0B68"/>
    <w:rsid w:val="007A1F7E"/>
    <w:rsid w:val="007A2344"/>
    <w:rsid w:val="007A28D4"/>
    <w:rsid w:val="007A3DF1"/>
    <w:rsid w:val="007A5680"/>
    <w:rsid w:val="007A582A"/>
    <w:rsid w:val="007A7511"/>
    <w:rsid w:val="007B3D54"/>
    <w:rsid w:val="007B481F"/>
    <w:rsid w:val="007B546D"/>
    <w:rsid w:val="007B5F77"/>
    <w:rsid w:val="007C1E76"/>
    <w:rsid w:val="007C3D85"/>
    <w:rsid w:val="007C56DE"/>
    <w:rsid w:val="007C5FE6"/>
    <w:rsid w:val="007C628B"/>
    <w:rsid w:val="007C7500"/>
    <w:rsid w:val="007C7A3B"/>
    <w:rsid w:val="007D11B4"/>
    <w:rsid w:val="007D4D89"/>
    <w:rsid w:val="007D6665"/>
    <w:rsid w:val="007E06B2"/>
    <w:rsid w:val="007E1973"/>
    <w:rsid w:val="007E24DB"/>
    <w:rsid w:val="007E29C0"/>
    <w:rsid w:val="007E3B2E"/>
    <w:rsid w:val="007E42B1"/>
    <w:rsid w:val="007E5654"/>
    <w:rsid w:val="007E5C65"/>
    <w:rsid w:val="007E7CD5"/>
    <w:rsid w:val="007E7EE2"/>
    <w:rsid w:val="007F250B"/>
    <w:rsid w:val="007F3290"/>
    <w:rsid w:val="007F4B40"/>
    <w:rsid w:val="00800BBA"/>
    <w:rsid w:val="00800E11"/>
    <w:rsid w:val="008012D4"/>
    <w:rsid w:val="008048FC"/>
    <w:rsid w:val="008110FA"/>
    <w:rsid w:val="008164A4"/>
    <w:rsid w:val="00816D82"/>
    <w:rsid w:val="00816EC3"/>
    <w:rsid w:val="00817C2E"/>
    <w:rsid w:val="00821BD4"/>
    <w:rsid w:val="008229E4"/>
    <w:rsid w:val="008239DB"/>
    <w:rsid w:val="0082507C"/>
    <w:rsid w:val="00825DFA"/>
    <w:rsid w:val="00826965"/>
    <w:rsid w:val="008309EF"/>
    <w:rsid w:val="008314F0"/>
    <w:rsid w:val="00832BBA"/>
    <w:rsid w:val="00835316"/>
    <w:rsid w:val="00837D4C"/>
    <w:rsid w:val="008405EA"/>
    <w:rsid w:val="008411B9"/>
    <w:rsid w:val="008412B2"/>
    <w:rsid w:val="008439C6"/>
    <w:rsid w:val="008503FC"/>
    <w:rsid w:val="00850C2D"/>
    <w:rsid w:val="00852377"/>
    <w:rsid w:val="00852BD7"/>
    <w:rsid w:val="008531D2"/>
    <w:rsid w:val="00853594"/>
    <w:rsid w:val="00854388"/>
    <w:rsid w:val="00854477"/>
    <w:rsid w:val="00854AF2"/>
    <w:rsid w:val="00854BEA"/>
    <w:rsid w:val="00860E03"/>
    <w:rsid w:val="00861188"/>
    <w:rsid w:val="00863B5A"/>
    <w:rsid w:val="00866D6F"/>
    <w:rsid w:val="008673F9"/>
    <w:rsid w:val="00870230"/>
    <w:rsid w:val="00871639"/>
    <w:rsid w:val="00872061"/>
    <w:rsid w:val="00872226"/>
    <w:rsid w:val="00874260"/>
    <w:rsid w:val="0087460E"/>
    <w:rsid w:val="00876F13"/>
    <w:rsid w:val="0087710E"/>
    <w:rsid w:val="00880194"/>
    <w:rsid w:val="0088030F"/>
    <w:rsid w:val="00885CEB"/>
    <w:rsid w:val="00886135"/>
    <w:rsid w:val="0088764C"/>
    <w:rsid w:val="00891457"/>
    <w:rsid w:val="00891957"/>
    <w:rsid w:val="00891EAC"/>
    <w:rsid w:val="0089280C"/>
    <w:rsid w:val="00892D03"/>
    <w:rsid w:val="0089447D"/>
    <w:rsid w:val="00896D8F"/>
    <w:rsid w:val="00897263"/>
    <w:rsid w:val="0089765F"/>
    <w:rsid w:val="008A08F9"/>
    <w:rsid w:val="008A21F5"/>
    <w:rsid w:val="008A22A7"/>
    <w:rsid w:val="008A3C3E"/>
    <w:rsid w:val="008A3D99"/>
    <w:rsid w:val="008A472B"/>
    <w:rsid w:val="008A715C"/>
    <w:rsid w:val="008B5A83"/>
    <w:rsid w:val="008B7A3D"/>
    <w:rsid w:val="008B7D36"/>
    <w:rsid w:val="008C0DB1"/>
    <w:rsid w:val="008C2B75"/>
    <w:rsid w:val="008C5256"/>
    <w:rsid w:val="008C53CB"/>
    <w:rsid w:val="008C64EE"/>
    <w:rsid w:val="008C6DAE"/>
    <w:rsid w:val="008C7043"/>
    <w:rsid w:val="008D0940"/>
    <w:rsid w:val="008D41E8"/>
    <w:rsid w:val="008D43DE"/>
    <w:rsid w:val="008D6339"/>
    <w:rsid w:val="008E0F1E"/>
    <w:rsid w:val="008E1D1E"/>
    <w:rsid w:val="008E2095"/>
    <w:rsid w:val="008E42AE"/>
    <w:rsid w:val="008F1F23"/>
    <w:rsid w:val="008F51DC"/>
    <w:rsid w:val="008F555E"/>
    <w:rsid w:val="008F6344"/>
    <w:rsid w:val="008F7966"/>
    <w:rsid w:val="00901D85"/>
    <w:rsid w:val="009035F7"/>
    <w:rsid w:val="009056A8"/>
    <w:rsid w:val="009058F6"/>
    <w:rsid w:val="0090799B"/>
    <w:rsid w:val="009109E7"/>
    <w:rsid w:val="009121DD"/>
    <w:rsid w:val="00913226"/>
    <w:rsid w:val="0091519D"/>
    <w:rsid w:val="00915331"/>
    <w:rsid w:val="0091567A"/>
    <w:rsid w:val="009166E0"/>
    <w:rsid w:val="009169EE"/>
    <w:rsid w:val="0092122F"/>
    <w:rsid w:val="0093257D"/>
    <w:rsid w:val="0093506F"/>
    <w:rsid w:val="009372C4"/>
    <w:rsid w:val="00937744"/>
    <w:rsid w:val="0094392F"/>
    <w:rsid w:val="00943D18"/>
    <w:rsid w:val="009440FE"/>
    <w:rsid w:val="00946812"/>
    <w:rsid w:val="00946AD8"/>
    <w:rsid w:val="00947C03"/>
    <w:rsid w:val="00947D85"/>
    <w:rsid w:val="00947DBD"/>
    <w:rsid w:val="00953D35"/>
    <w:rsid w:val="0095486D"/>
    <w:rsid w:val="0095551C"/>
    <w:rsid w:val="009561CB"/>
    <w:rsid w:val="00956546"/>
    <w:rsid w:val="00957D55"/>
    <w:rsid w:val="009608B7"/>
    <w:rsid w:val="00961300"/>
    <w:rsid w:val="00965566"/>
    <w:rsid w:val="0096762D"/>
    <w:rsid w:val="00967A58"/>
    <w:rsid w:val="009700AB"/>
    <w:rsid w:val="009712C3"/>
    <w:rsid w:val="009713F7"/>
    <w:rsid w:val="009720ED"/>
    <w:rsid w:val="00972996"/>
    <w:rsid w:val="0097344D"/>
    <w:rsid w:val="0097651A"/>
    <w:rsid w:val="009803F6"/>
    <w:rsid w:val="0098096F"/>
    <w:rsid w:val="00980FBE"/>
    <w:rsid w:val="00982574"/>
    <w:rsid w:val="00982773"/>
    <w:rsid w:val="00984D2C"/>
    <w:rsid w:val="00990006"/>
    <w:rsid w:val="00990281"/>
    <w:rsid w:val="00991673"/>
    <w:rsid w:val="00994CD5"/>
    <w:rsid w:val="00995B00"/>
    <w:rsid w:val="00996645"/>
    <w:rsid w:val="0099786A"/>
    <w:rsid w:val="009A1011"/>
    <w:rsid w:val="009A32F2"/>
    <w:rsid w:val="009A4355"/>
    <w:rsid w:val="009A66F0"/>
    <w:rsid w:val="009A6AB0"/>
    <w:rsid w:val="009B385A"/>
    <w:rsid w:val="009B44F0"/>
    <w:rsid w:val="009B50DF"/>
    <w:rsid w:val="009B6647"/>
    <w:rsid w:val="009C07F4"/>
    <w:rsid w:val="009C0C49"/>
    <w:rsid w:val="009C1737"/>
    <w:rsid w:val="009C24BB"/>
    <w:rsid w:val="009C4A1D"/>
    <w:rsid w:val="009C763D"/>
    <w:rsid w:val="009D2674"/>
    <w:rsid w:val="009D2B67"/>
    <w:rsid w:val="009D2DBA"/>
    <w:rsid w:val="009D53A3"/>
    <w:rsid w:val="009D5925"/>
    <w:rsid w:val="009D73F7"/>
    <w:rsid w:val="009E5417"/>
    <w:rsid w:val="009E5DC1"/>
    <w:rsid w:val="009E6D2A"/>
    <w:rsid w:val="009E794D"/>
    <w:rsid w:val="009F1A26"/>
    <w:rsid w:val="009F2443"/>
    <w:rsid w:val="009F436D"/>
    <w:rsid w:val="009F5863"/>
    <w:rsid w:val="00A10669"/>
    <w:rsid w:val="00A127AF"/>
    <w:rsid w:val="00A164A4"/>
    <w:rsid w:val="00A2262B"/>
    <w:rsid w:val="00A22888"/>
    <w:rsid w:val="00A22D72"/>
    <w:rsid w:val="00A25324"/>
    <w:rsid w:val="00A257AB"/>
    <w:rsid w:val="00A3182F"/>
    <w:rsid w:val="00A32437"/>
    <w:rsid w:val="00A325ED"/>
    <w:rsid w:val="00A329EF"/>
    <w:rsid w:val="00A32D3E"/>
    <w:rsid w:val="00A32F2C"/>
    <w:rsid w:val="00A33940"/>
    <w:rsid w:val="00A359C9"/>
    <w:rsid w:val="00A3609E"/>
    <w:rsid w:val="00A3714A"/>
    <w:rsid w:val="00A40157"/>
    <w:rsid w:val="00A40751"/>
    <w:rsid w:val="00A40C72"/>
    <w:rsid w:val="00A426CA"/>
    <w:rsid w:val="00A42A04"/>
    <w:rsid w:val="00A44083"/>
    <w:rsid w:val="00A4535D"/>
    <w:rsid w:val="00A4719D"/>
    <w:rsid w:val="00A47B2E"/>
    <w:rsid w:val="00A5050C"/>
    <w:rsid w:val="00A508C7"/>
    <w:rsid w:val="00A509C9"/>
    <w:rsid w:val="00A52997"/>
    <w:rsid w:val="00A536C6"/>
    <w:rsid w:val="00A54769"/>
    <w:rsid w:val="00A552BE"/>
    <w:rsid w:val="00A57A53"/>
    <w:rsid w:val="00A63E86"/>
    <w:rsid w:val="00A64273"/>
    <w:rsid w:val="00A67797"/>
    <w:rsid w:val="00A70A81"/>
    <w:rsid w:val="00A70FCB"/>
    <w:rsid w:val="00A71907"/>
    <w:rsid w:val="00A7338F"/>
    <w:rsid w:val="00A755AB"/>
    <w:rsid w:val="00A8057F"/>
    <w:rsid w:val="00A816D9"/>
    <w:rsid w:val="00A81838"/>
    <w:rsid w:val="00A82DF0"/>
    <w:rsid w:val="00A83694"/>
    <w:rsid w:val="00A879BE"/>
    <w:rsid w:val="00A94297"/>
    <w:rsid w:val="00A954FF"/>
    <w:rsid w:val="00A95A4E"/>
    <w:rsid w:val="00A95AF9"/>
    <w:rsid w:val="00AA4A13"/>
    <w:rsid w:val="00AA7FCD"/>
    <w:rsid w:val="00AB7AB5"/>
    <w:rsid w:val="00AB7FCC"/>
    <w:rsid w:val="00AC454B"/>
    <w:rsid w:val="00AC7040"/>
    <w:rsid w:val="00AC71DC"/>
    <w:rsid w:val="00AC7657"/>
    <w:rsid w:val="00AD00C6"/>
    <w:rsid w:val="00AD0DDC"/>
    <w:rsid w:val="00AD12B9"/>
    <w:rsid w:val="00AD4773"/>
    <w:rsid w:val="00AD535B"/>
    <w:rsid w:val="00AD62C3"/>
    <w:rsid w:val="00AD699A"/>
    <w:rsid w:val="00AE1378"/>
    <w:rsid w:val="00AE3582"/>
    <w:rsid w:val="00AE627F"/>
    <w:rsid w:val="00AE7B76"/>
    <w:rsid w:val="00AF15CA"/>
    <w:rsid w:val="00AF3B9A"/>
    <w:rsid w:val="00AF3FA6"/>
    <w:rsid w:val="00AF52D1"/>
    <w:rsid w:val="00B009FA"/>
    <w:rsid w:val="00B00F06"/>
    <w:rsid w:val="00B03D48"/>
    <w:rsid w:val="00B05D3C"/>
    <w:rsid w:val="00B072FD"/>
    <w:rsid w:val="00B11E86"/>
    <w:rsid w:val="00B1267B"/>
    <w:rsid w:val="00B130D9"/>
    <w:rsid w:val="00B13567"/>
    <w:rsid w:val="00B16806"/>
    <w:rsid w:val="00B20639"/>
    <w:rsid w:val="00B226DE"/>
    <w:rsid w:val="00B27641"/>
    <w:rsid w:val="00B27B3A"/>
    <w:rsid w:val="00B32561"/>
    <w:rsid w:val="00B337F9"/>
    <w:rsid w:val="00B34B16"/>
    <w:rsid w:val="00B3501E"/>
    <w:rsid w:val="00B3526B"/>
    <w:rsid w:val="00B35309"/>
    <w:rsid w:val="00B35578"/>
    <w:rsid w:val="00B37D0B"/>
    <w:rsid w:val="00B418AE"/>
    <w:rsid w:val="00B42F0B"/>
    <w:rsid w:val="00B457E1"/>
    <w:rsid w:val="00B45F88"/>
    <w:rsid w:val="00B50DDD"/>
    <w:rsid w:val="00B526DD"/>
    <w:rsid w:val="00B53AFB"/>
    <w:rsid w:val="00B57204"/>
    <w:rsid w:val="00B57B3D"/>
    <w:rsid w:val="00B6095C"/>
    <w:rsid w:val="00B61168"/>
    <w:rsid w:val="00B619E3"/>
    <w:rsid w:val="00B661A4"/>
    <w:rsid w:val="00B7029B"/>
    <w:rsid w:val="00B70B11"/>
    <w:rsid w:val="00B748B3"/>
    <w:rsid w:val="00B755F5"/>
    <w:rsid w:val="00B76141"/>
    <w:rsid w:val="00B84000"/>
    <w:rsid w:val="00B84C1A"/>
    <w:rsid w:val="00B8622B"/>
    <w:rsid w:val="00B868DF"/>
    <w:rsid w:val="00B90574"/>
    <w:rsid w:val="00B92885"/>
    <w:rsid w:val="00B92ECC"/>
    <w:rsid w:val="00B9346A"/>
    <w:rsid w:val="00B94E40"/>
    <w:rsid w:val="00B97183"/>
    <w:rsid w:val="00BA2BE9"/>
    <w:rsid w:val="00BA2D46"/>
    <w:rsid w:val="00BA78C3"/>
    <w:rsid w:val="00BB12B5"/>
    <w:rsid w:val="00BC1744"/>
    <w:rsid w:val="00BC23A0"/>
    <w:rsid w:val="00BC3240"/>
    <w:rsid w:val="00BC33BD"/>
    <w:rsid w:val="00BC394B"/>
    <w:rsid w:val="00BD29DB"/>
    <w:rsid w:val="00BD2CC7"/>
    <w:rsid w:val="00BD3077"/>
    <w:rsid w:val="00BD47E3"/>
    <w:rsid w:val="00BD5B37"/>
    <w:rsid w:val="00BE1F47"/>
    <w:rsid w:val="00BE4423"/>
    <w:rsid w:val="00BF2B87"/>
    <w:rsid w:val="00BF659E"/>
    <w:rsid w:val="00BF773E"/>
    <w:rsid w:val="00C01128"/>
    <w:rsid w:val="00C030E1"/>
    <w:rsid w:val="00C0420B"/>
    <w:rsid w:val="00C0458A"/>
    <w:rsid w:val="00C063CE"/>
    <w:rsid w:val="00C11FCA"/>
    <w:rsid w:val="00C1239E"/>
    <w:rsid w:val="00C12535"/>
    <w:rsid w:val="00C13AEA"/>
    <w:rsid w:val="00C14D62"/>
    <w:rsid w:val="00C15392"/>
    <w:rsid w:val="00C16150"/>
    <w:rsid w:val="00C16A3C"/>
    <w:rsid w:val="00C204B6"/>
    <w:rsid w:val="00C20512"/>
    <w:rsid w:val="00C21735"/>
    <w:rsid w:val="00C217AD"/>
    <w:rsid w:val="00C2270F"/>
    <w:rsid w:val="00C235E5"/>
    <w:rsid w:val="00C239D1"/>
    <w:rsid w:val="00C25021"/>
    <w:rsid w:val="00C26FF8"/>
    <w:rsid w:val="00C33944"/>
    <w:rsid w:val="00C33E59"/>
    <w:rsid w:val="00C34BB7"/>
    <w:rsid w:val="00C34D3D"/>
    <w:rsid w:val="00C353A0"/>
    <w:rsid w:val="00C37B4D"/>
    <w:rsid w:val="00C42689"/>
    <w:rsid w:val="00C4298C"/>
    <w:rsid w:val="00C43752"/>
    <w:rsid w:val="00C43D05"/>
    <w:rsid w:val="00C447D2"/>
    <w:rsid w:val="00C467DB"/>
    <w:rsid w:val="00C5046D"/>
    <w:rsid w:val="00C51C66"/>
    <w:rsid w:val="00C52B4D"/>
    <w:rsid w:val="00C55A6F"/>
    <w:rsid w:val="00C61684"/>
    <w:rsid w:val="00C655A2"/>
    <w:rsid w:val="00C65AEE"/>
    <w:rsid w:val="00C6745B"/>
    <w:rsid w:val="00C67B07"/>
    <w:rsid w:val="00C722CC"/>
    <w:rsid w:val="00C72DEA"/>
    <w:rsid w:val="00C7358E"/>
    <w:rsid w:val="00C7454E"/>
    <w:rsid w:val="00C74C05"/>
    <w:rsid w:val="00C804C8"/>
    <w:rsid w:val="00C822B4"/>
    <w:rsid w:val="00C830DD"/>
    <w:rsid w:val="00C842EC"/>
    <w:rsid w:val="00C85712"/>
    <w:rsid w:val="00C857A9"/>
    <w:rsid w:val="00C91A59"/>
    <w:rsid w:val="00C92113"/>
    <w:rsid w:val="00C9478D"/>
    <w:rsid w:val="00C95B21"/>
    <w:rsid w:val="00C95DFB"/>
    <w:rsid w:val="00C95E10"/>
    <w:rsid w:val="00C969F5"/>
    <w:rsid w:val="00C97DFD"/>
    <w:rsid w:val="00CA027C"/>
    <w:rsid w:val="00CA0EF3"/>
    <w:rsid w:val="00CA10F8"/>
    <w:rsid w:val="00CA1898"/>
    <w:rsid w:val="00CA2B1B"/>
    <w:rsid w:val="00CA3FAE"/>
    <w:rsid w:val="00CA548E"/>
    <w:rsid w:val="00CB060D"/>
    <w:rsid w:val="00CB1A43"/>
    <w:rsid w:val="00CB1ED4"/>
    <w:rsid w:val="00CB3884"/>
    <w:rsid w:val="00CB6C8D"/>
    <w:rsid w:val="00CB6D8A"/>
    <w:rsid w:val="00CC0786"/>
    <w:rsid w:val="00CC6292"/>
    <w:rsid w:val="00CD11CA"/>
    <w:rsid w:val="00CD1D87"/>
    <w:rsid w:val="00CD4EA4"/>
    <w:rsid w:val="00CD66BC"/>
    <w:rsid w:val="00CD7758"/>
    <w:rsid w:val="00CE3749"/>
    <w:rsid w:val="00CE3E63"/>
    <w:rsid w:val="00CE71C1"/>
    <w:rsid w:val="00CE7408"/>
    <w:rsid w:val="00CF015F"/>
    <w:rsid w:val="00CF0372"/>
    <w:rsid w:val="00CF09A7"/>
    <w:rsid w:val="00CF167F"/>
    <w:rsid w:val="00CF3D70"/>
    <w:rsid w:val="00D001F5"/>
    <w:rsid w:val="00D01212"/>
    <w:rsid w:val="00D033A1"/>
    <w:rsid w:val="00D0537C"/>
    <w:rsid w:val="00D0583E"/>
    <w:rsid w:val="00D065CC"/>
    <w:rsid w:val="00D10D0F"/>
    <w:rsid w:val="00D11A51"/>
    <w:rsid w:val="00D1382D"/>
    <w:rsid w:val="00D15B50"/>
    <w:rsid w:val="00D15D61"/>
    <w:rsid w:val="00D15DA9"/>
    <w:rsid w:val="00D2092B"/>
    <w:rsid w:val="00D2276B"/>
    <w:rsid w:val="00D22EE4"/>
    <w:rsid w:val="00D25240"/>
    <w:rsid w:val="00D263C2"/>
    <w:rsid w:val="00D31825"/>
    <w:rsid w:val="00D319DE"/>
    <w:rsid w:val="00D36410"/>
    <w:rsid w:val="00D3679D"/>
    <w:rsid w:val="00D37B34"/>
    <w:rsid w:val="00D4029A"/>
    <w:rsid w:val="00D424DD"/>
    <w:rsid w:val="00D43534"/>
    <w:rsid w:val="00D43DF9"/>
    <w:rsid w:val="00D44B7F"/>
    <w:rsid w:val="00D509AA"/>
    <w:rsid w:val="00D5141E"/>
    <w:rsid w:val="00D53692"/>
    <w:rsid w:val="00D53E20"/>
    <w:rsid w:val="00D541C0"/>
    <w:rsid w:val="00D55539"/>
    <w:rsid w:val="00D57842"/>
    <w:rsid w:val="00D57C30"/>
    <w:rsid w:val="00D607AA"/>
    <w:rsid w:val="00D620EF"/>
    <w:rsid w:val="00D6315E"/>
    <w:rsid w:val="00D63A08"/>
    <w:rsid w:val="00D63D69"/>
    <w:rsid w:val="00D664E8"/>
    <w:rsid w:val="00D670E4"/>
    <w:rsid w:val="00D708E1"/>
    <w:rsid w:val="00D7460E"/>
    <w:rsid w:val="00D81608"/>
    <w:rsid w:val="00D82315"/>
    <w:rsid w:val="00D85AE8"/>
    <w:rsid w:val="00D87E5A"/>
    <w:rsid w:val="00D930F5"/>
    <w:rsid w:val="00D936C6"/>
    <w:rsid w:val="00D93C33"/>
    <w:rsid w:val="00DA1869"/>
    <w:rsid w:val="00DA676E"/>
    <w:rsid w:val="00DA76FE"/>
    <w:rsid w:val="00DB0D27"/>
    <w:rsid w:val="00DB301D"/>
    <w:rsid w:val="00DB30D0"/>
    <w:rsid w:val="00DB331C"/>
    <w:rsid w:val="00DB3BF1"/>
    <w:rsid w:val="00DB4B1B"/>
    <w:rsid w:val="00DB7F49"/>
    <w:rsid w:val="00DC4300"/>
    <w:rsid w:val="00DC4891"/>
    <w:rsid w:val="00DC6496"/>
    <w:rsid w:val="00DC76E6"/>
    <w:rsid w:val="00DC773D"/>
    <w:rsid w:val="00DD0939"/>
    <w:rsid w:val="00DD0DED"/>
    <w:rsid w:val="00DD3008"/>
    <w:rsid w:val="00DD341C"/>
    <w:rsid w:val="00DD4B6C"/>
    <w:rsid w:val="00DD523F"/>
    <w:rsid w:val="00DD54B0"/>
    <w:rsid w:val="00DD5A04"/>
    <w:rsid w:val="00DE04BC"/>
    <w:rsid w:val="00DE3864"/>
    <w:rsid w:val="00DE6B52"/>
    <w:rsid w:val="00DF197C"/>
    <w:rsid w:val="00DF3309"/>
    <w:rsid w:val="00DF3D1A"/>
    <w:rsid w:val="00DF3EB6"/>
    <w:rsid w:val="00DF491B"/>
    <w:rsid w:val="00E013E3"/>
    <w:rsid w:val="00E02A2F"/>
    <w:rsid w:val="00E0569D"/>
    <w:rsid w:val="00E0680E"/>
    <w:rsid w:val="00E06D38"/>
    <w:rsid w:val="00E07152"/>
    <w:rsid w:val="00E11E6F"/>
    <w:rsid w:val="00E13296"/>
    <w:rsid w:val="00E13C01"/>
    <w:rsid w:val="00E17668"/>
    <w:rsid w:val="00E17BC5"/>
    <w:rsid w:val="00E17BE7"/>
    <w:rsid w:val="00E2075B"/>
    <w:rsid w:val="00E21534"/>
    <w:rsid w:val="00E22AAA"/>
    <w:rsid w:val="00E23541"/>
    <w:rsid w:val="00E23D1F"/>
    <w:rsid w:val="00E24711"/>
    <w:rsid w:val="00E25F7C"/>
    <w:rsid w:val="00E26F2F"/>
    <w:rsid w:val="00E27771"/>
    <w:rsid w:val="00E278BF"/>
    <w:rsid w:val="00E32A4B"/>
    <w:rsid w:val="00E33A57"/>
    <w:rsid w:val="00E37359"/>
    <w:rsid w:val="00E42D31"/>
    <w:rsid w:val="00E4623E"/>
    <w:rsid w:val="00E512E3"/>
    <w:rsid w:val="00E5164F"/>
    <w:rsid w:val="00E53C11"/>
    <w:rsid w:val="00E5488B"/>
    <w:rsid w:val="00E55B99"/>
    <w:rsid w:val="00E572BB"/>
    <w:rsid w:val="00E60613"/>
    <w:rsid w:val="00E6232C"/>
    <w:rsid w:val="00E63B0E"/>
    <w:rsid w:val="00E66DD3"/>
    <w:rsid w:val="00E67059"/>
    <w:rsid w:val="00E707F6"/>
    <w:rsid w:val="00E71560"/>
    <w:rsid w:val="00E774E6"/>
    <w:rsid w:val="00E813CD"/>
    <w:rsid w:val="00E82575"/>
    <w:rsid w:val="00E82F92"/>
    <w:rsid w:val="00E849D5"/>
    <w:rsid w:val="00E85FE0"/>
    <w:rsid w:val="00E94298"/>
    <w:rsid w:val="00E958D6"/>
    <w:rsid w:val="00EA0078"/>
    <w:rsid w:val="00EA03EF"/>
    <w:rsid w:val="00EA2942"/>
    <w:rsid w:val="00EA7F46"/>
    <w:rsid w:val="00EB00C2"/>
    <w:rsid w:val="00EB0835"/>
    <w:rsid w:val="00EB22F3"/>
    <w:rsid w:val="00EB2E1D"/>
    <w:rsid w:val="00EB3301"/>
    <w:rsid w:val="00EB4DE8"/>
    <w:rsid w:val="00EB54B3"/>
    <w:rsid w:val="00EB7AE9"/>
    <w:rsid w:val="00EB7E95"/>
    <w:rsid w:val="00EC6D19"/>
    <w:rsid w:val="00ED2188"/>
    <w:rsid w:val="00ED28A6"/>
    <w:rsid w:val="00ED5A26"/>
    <w:rsid w:val="00ED7070"/>
    <w:rsid w:val="00EE051B"/>
    <w:rsid w:val="00EE0E14"/>
    <w:rsid w:val="00EE4B1D"/>
    <w:rsid w:val="00EE5E86"/>
    <w:rsid w:val="00EE715E"/>
    <w:rsid w:val="00EE7254"/>
    <w:rsid w:val="00EE73E3"/>
    <w:rsid w:val="00EF0085"/>
    <w:rsid w:val="00EF0998"/>
    <w:rsid w:val="00EF1757"/>
    <w:rsid w:val="00EF19AA"/>
    <w:rsid w:val="00EF3E07"/>
    <w:rsid w:val="00EF68EF"/>
    <w:rsid w:val="00EF761A"/>
    <w:rsid w:val="00F027E1"/>
    <w:rsid w:val="00F03350"/>
    <w:rsid w:val="00F04A93"/>
    <w:rsid w:val="00F0676D"/>
    <w:rsid w:val="00F1281E"/>
    <w:rsid w:val="00F12D54"/>
    <w:rsid w:val="00F15A30"/>
    <w:rsid w:val="00F16423"/>
    <w:rsid w:val="00F17B87"/>
    <w:rsid w:val="00F17DFE"/>
    <w:rsid w:val="00F20228"/>
    <w:rsid w:val="00F2231D"/>
    <w:rsid w:val="00F22B41"/>
    <w:rsid w:val="00F27407"/>
    <w:rsid w:val="00F306EC"/>
    <w:rsid w:val="00F31A0B"/>
    <w:rsid w:val="00F34B4D"/>
    <w:rsid w:val="00F37D86"/>
    <w:rsid w:val="00F462EA"/>
    <w:rsid w:val="00F4784D"/>
    <w:rsid w:val="00F50BF7"/>
    <w:rsid w:val="00F5261C"/>
    <w:rsid w:val="00F550E4"/>
    <w:rsid w:val="00F5514E"/>
    <w:rsid w:val="00F551E9"/>
    <w:rsid w:val="00F561D6"/>
    <w:rsid w:val="00F6087B"/>
    <w:rsid w:val="00F61620"/>
    <w:rsid w:val="00F6517F"/>
    <w:rsid w:val="00F65584"/>
    <w:rsid w:val="00F665D1"/>
    <w:rsid w:val="00F6678D"/>
    <w:rsid w:val="00F676CB"/>
    <w:rsid w:val="00F705F6"/>
    <w:rsid w:val="00F7199D"/>
    <w:rsid w:val="00F72374"/>
    <w:rsid w:val="00F72668"/>
    <w:rsid w:val="00F72831"/>
    <w:rsid w:val="00F72874"/>
    <w:rsid w:val="00F7320B"/>
    <w:rsid w:val="00F73685"/>
    <w:rsid w:val="00F8100A"/>
    <w:rsid w:val="00F83CBE"/>
    <w:rsid w:val="00F87BF0"/>
    <w:rsid w:val="00F913DE"/>
    <w:rsid w:val="00F932C5"/>
    <w:rsid w:val="00F93CC4"/>
    <w:rsid w:val="00F94227"/>
    <w:rsid w:val="00F95DF6"/>
    <w:rsid w:val="00FA27F9"/>
    <w:rsid w:val="00FA32B1"/>
    <w:rsid w:val="00FA4784"/>
    <w:rsid w:val="00FA4AFF"/>
    <w:rsid w:val="00FA5F22"/>
    <w:rsid w:val="00FA665A"/>
    <w:rsid w:val="00FA7101"/>
    <w:rsid w:val="00FB12F0"/>
    <w:rsid w:val="00FB15D0"/>
    <w:rsid w:val="00FB4540"/>
    <w:rsid w:val="00FC418F"/>
    <w:rsid w:val="00FC7DCE"/>
    <w:rsid w:val="00FD2CC2"/>
    <w:rsid w:val="00FD581E"/>
    <w:rsid w:val="00FE1BA1"/>
    <w:rsid w:val="00FE3720"/>
    <w:rsid w:val="00FE3CE5"/>
    <w:rsid w:val="00FE4FD3"/>
    <w:rsid w:val="00FE59CF"/>
    <w:rsid w:val="00FE6D8C"/>
    <w:rsid w:val="00FE7DDA"/>
    <w:rsid w:val="00FF274A"/>
    <w:rsid w:val="00FF2B68"/>
    <w:rsid w:val="00FF3256"/>
    <w:rsid w:val="00FF3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AE7"/>
  </w:style>
  <w:style w:type="paragraph" w:styleId="1">
    <w:name w:val="heading 1"/>
    <w:basedOn w:val="a"/>
    <w:next w:val="a"/>
    <w:qFormat/>
    <w:rsid w:val="00E23541"/>
    <w:pPr>
      <w:keepNext/>
      <w:widowControl w:val="0"/>
      <w:jc w:val="center"/>
      <w:outlineLvl w:val="0"/>
    </w:pPr>
    <w:rPr>
      <w:b/>
      <w:snapToGrid w:val="0"/>
      <w:sz w:val="28"/>
    </w:rPr>
  </w:style>
  <w:style w:type="paragraph" w:styleId="2">
    <w:name w:val="heading 2"/>
    <w:basedOn w:val="a"/>
    <w:next w:val="a"/>
    <w:qFormat/>
    <w:rsid w:val="00E23541"/>
    <w:pPr>
      <w:keepNext/>
      <w:widowControl w:val="0"/>
      <w:outlineLvl w:val="1"/>
    </w:pPr>
    <w:rPr>
      <w:b/>
      <w:snapToGrid w:val="0"/>
      <w:sz w:val="28"/>
    </w:rPr>
  </w:style>
  <w:style w:type="paragraph" w:styleId="3">
    <w:name w:val="heading 3"/>
    <w:basedOn w:val="a"/>
    <w:next w:val="a"/>
    <w:qFormat/>
    <w:rsid w:val="00E23541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E23541"/>
    <w:pPr>
      <w:keepNext/>
      <w:ind w:left="1134" w:hanging="426"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E23541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E23541"/>
    <w:pPr>
      <w:keepNext/>
      <w:tabs>
        <w:tab w:val="left" w:pos="709"/>
      </w:tabs>
      <w:ind w:left="709" w:hanging="1"/>
      <w:jc w:val="both"/>
      <w:outlineLvl w:val="5"/>
    </w:pPr>
    <w:rPr>
      <w:i/>
      <w:sz w:val="28"/>
    </w:rPr>
  </w:style>
  <w:style w:type="paragraph" w:styleId="7">
    <w:name w:val="heading 7"/>
    <w:basedOn w:val="a"/>
    <w:next w:val="a"/>
    <w:qFormat/>
    <w:rsid w:val="00E23541"/>
    <w:pPr>
      <w:keepNext/>
      <w:outlineLvl w:val="6"/>
    </w:pPr>
    <w:rPr>
      <w:sz w:val="28"/>
    </w:rPr>
  </w:style>
  <w:style w:type="paragraph" w:styleId="8">
    <w:name w:val="heading 8"/>
    <w:basedOn w:val="a"/>
    <w:next w:val="a"/>
    <w:qFormat/>
    <w:rsid w:val="00E23541"/>
    <w:pPr>
      <w:keepNext/>
      <w:ind w:left="708" w:firstLine="12"/>
      <w:jc w:val="both"/>
      <w:outlineLvl w:val="7"/>
    </w:pPr>
    <w:rPr>
      <w:i/>
      <w:sz w:val="28"/>
    </w:rPr>
  </w:style>
  <w:style w:type="paragraph" w:styleId="9">
    <w:name w:val="heading 9"/>
    <w:basedOn w:val="a"/>
    <w:next w:val="a"/>
    <w:qFormat/>
    <w:rsid w:val="00E23541"/>
    <w:pPr>
      <w:keepNext/>
      <w:ind w:left="708"/>
      <w:jc w:val="right"/>
      <w:outlineLvl w:val="8"/>
    </w:pPr>
    <w:rPr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23541"/>
    <w:pPr>
      <w:widowControl w:val="0"/>
      <w:jc w:val="both"/>
    </w:pPr>
    <w:rPr>
      <w:b/>
      <w:snapToGrid w:val="0"/>
      <w:sz w:val="28"/>
    </w:rPr>
  </w:style>
  <w:style w:type="paragraph" w:styleId="30">
    <w:name w:val="Body Text Indent 3"/>
    <w:basedOn w:val="a"/>
    <w:rsid w:val="00E23541"/>
    <w:pPr>
      <w:ind w:left="360"/>
      <w:jc w:val="both"/>
    </w:pPr>
    <w:rPr>
      <w:sz w:val="28"/>
    </w:rPr>
  </w:style>
  <w:style w:type="paragraph" w:styleId="a5">
    <w:name w:val="Body Text Indent"/>
    <w:basedOn w:val="a"/>
    <w:rsid w:val="00E23541"/>
    <w:pPr>
      <w:widowControl w:val="0"/>
      <w:ind w:left="708"/>
    </w:pPr>
    <w:rPr>
      <w:snapToGrid w:val="0"/>
      <w:sz w:val="28"/>
    </w:rPr>
  </w:style>
  <w:style w:type="paragraph" w:customStyle="1" w:styleId="BodyText21">
    <w:name w:val="Body Text 21"/>
    <w:basedOn w:val="a"/>
    <w:rsid w:val="00E23541"/>
    <w:pPr>
      <w:widowControl w:val="0"/>
    </w:pPr>
    <w:rPr>
      <w:b/>
      <w:snapToGrid w:val="0"/>
      <w:sz w:val="28"/>
    </w:rPr>
  </w:style>
  <w:style w:type="paragraph" w:styleId="20">
    <w:name w:val="Body Text Indent 2"/>
    <w:basedOn w:val="a"/>
    <w:rsid w:val="00E23541"/>
    <w:pPr>
      <w:widowControl w:val="0"/>
      <w:ind w:left="708"/>
    </w:pPr>
    <w:rPr>
      <w:b/>
      <w:snapToGrid w:val="0"/>
      <w:sz w:val="28"/>
    </w:rPr>
  </w:style>
  <w:style w:type="character" w:styleId="a6">
    <w:name w:val="page number"/>
    <w:basedOn w:val="a0"/>
    <w:rsid w:val="00E23541"/>
  </w:style>
  <w:style w:type="paragraph" w:styleId="a7">
    <w:name w:val="footer"/>
    <w:basedOn w:val="a"/>
    <w:rsid w:val="00E23541"/>
    <w:pPr>
      <w:tabs>
        <w:tab w:val="center" w:pos="4153"/>
        <w:tab w:val="right" w:pos="8306"/>
      </w:tabs>
    </w:pPr>
  </w:style>
  <w:style w:type="paragraph" w:styleId="21">
    <w:name w:val="Body Text 2"/>
    <w:basedOn w:val="a"/>
    <w:rsid w:val="00E23541"/>
    <w:pPr>
      <w:spacing w:line="360" w:lineRule="auto"/>
      <w:jc w:val="center"/>
    </w:pPr>
    <w:rPr>
      <w:sz w:val="28"/>
    </w:rPr>
  </w:style>
  <w:style w:type="paragraph" w:styleId="a8">
    <w:name w:val="Balloon Text"/>
    <w:basedOn w:val="a"/>
    <w:semiHidden/>
    <w:rsid w:val="00E23541"/>
    <w:rPr>
      <w:rFonts w:ascii="Tahoma" w:hAnsi="Tahoma" w:cs="Tahoma"/>
      <w:sz w:val="16"/>
      <w:szCs w:val="16"/>
    </w:rPr>
  </w:style>
  <w:style w:type="paragraph" w:customStyle="1" w:styleId="10">
    <w:name w:val="Обычный1"/>
    <w:rsid w:val="00E23541"/>
    <w:pPr>
      <w:widowControl w:val="0"/>
    </w:pPr>
    <w:rPr>
      <w:snapToGrid w:val="0"/>
    </w:rPr>
  </w:style>
  <w:style w:type="paragraph" w:styleId="31">
    <w:name w:val="Body Text 3"/>
    <w:basedOn w:val="a"/>
    <w:rsid w:val="00E23541"/>
    <w:rPr>
      <w:sz w:val="28"/>
      <w:szCs w:val="28"/>
    </w:rPr>
  </w:style>
  <w:style w:type="paragraph" w:customStyle="1" w:styleId="-1">
    <w:name w:val="Т-1"/>
    <w:aliases w:val="5,Текст14-1,текст14"/>
    <w:basedOn w:val="a"/>
    <w:rsid w:val="00E23541"/>
    <w:pPr>
      <w:spacing w:line="360" w:lineRule="auto"/>
      <w:ind w:firstLine="720"/>
      <w:jc w:val="both"/>
    </w:pPr>
    <w:rPr>
      <w:sz w:val="28"/>
      <w:szCs w:val="28"/>
    </w:rPr>
  </w:style>
  <w:style w:type="paragraph" w:styleId="a9">
    <w:name w:val="header"/>
    <w:aliases w:val=" Знак"/>
    <w:basedOn w:val="a"/>
    <w:rsid w:val="00E23541"/>
    <w:pPr>
      <w:jc w:val="center"/>
    </w:pPr>
    <w:rPr>
      <w:sz w:val="28"/>
    </w:rPr>
  </w:style>
  <w:style w:type="paragraph" w:customStyle="1" w:styleId="14">
    <w:name w:val="Загл.14"/>
    <w:basedOn w:val="a"/>
    <w:rsid w:val="00E23541"/>
    <w:pPr>
      <w:jc w:val="center"/>
    </w:pPr>
    <w:rPr>
      <w:b/>
      <w:sz w:val="28"/>
    </w:rPr>
  </w:style>
  <w:style w:type="paragraph" w:customStyle="1" w:styleId="14-15">
    <w:name w:val="14-15"/>
    <w:basedOn w:val="a"/>
    <w:rsid w:val="00E23541"/>
    <w:pPr>
      <w:widowControl w:val="0"/>
      <w:spacing w:line="360" w:lineRule="auto"/>
      <w:ind w:firstLine="720"/>
      <w:jc w:val="both"/>
    </w:pPr>
    <w:rPr>
      <w:spacing w:val="4"/>
      <w:sz w:val="28"/>
    </w:rPr>
  </w:style>
  <w:style w:type="paragraph" w:customStyle="1" w:styleId="aa">
    <w:name w:val="Знак Знак Знак Знак"/>
    <w:basedOn w:val="a"/>
    <w:rsid w:val="00E23541"/>
    <w:rPr>
      <w:rFonts w:ascii="Verdana" w:hAnsi="Verdana" w:cs="Verdana"/>
      <w:lang w:val="en-US" w:eastAsia="en-US"/>
    </w:rPr>
  </w:style>
  <w:style w:type="paragraph" w:customStyle="1" w:styleId="ab">
    <w:name w:val="работе Ассоциации"/>
    <w:basedOn w:val="a"/>
    <w:rsid w:val="00E23541"/>
    <w:pPr>
      <w:overflowPunct w:val="0"/>
      <w:autoSpaceDE w:val="0"/>
      <w:autoSpaceDN w:val="0"/>
      <w:adjustRightInd w:val="0"/>
      <w:jc w:val="both"/>
      <w:textAlignment w:val="baseline"/>
    </w:pPr>
    <w:rPr>
      <w:sz w:val="28"/>
    </w:rPr>
  </w:style>
  <w:style w:type="character" w:styleId="ac">
    <w:name w:val="Strong"/>
    <w:uiPriority w:val="22"/>
    <w:qFormat/>
    <w:rsid w:val="00E23541"/>
    <w:rPr>
      <w:rFonts w:ascii="Tahoma" w:hAnsi="Tahoma" w:cs="Tahoma" w:hint="default"/>
      <w:b/>
      <w:bCs/>
      <w:sz w:val="20"/>
      <w:szCs w:val="20"/>
    </w:rPr>
  </w:style>
  <w:style w:type="paragraph" w:customStyle="1" w:styleId="140">
    <w:name w:val="Таблица14"/>
    <w:basedOn w:val="a"/>
    <w:rsid w:val="00E23541"/>
    <w:rPr>
      <w:sz w:val="28"/>
    </w:rPr>
  </w:style>
  <w:style w:type="paragraph" w:styleId="ad">
    <w:name w:val="caption"/>
    <w:basedOn w:val="a"/>
    <w:next w:val="a"/>
    <w:qFormat/>
    <w:rsid w:val="00392628"/>
    <w:rPr>
      <w:sz w:val="24"/>
    </w:rPr>
  </w:style>
  <w:style w:type="character" w:customStyle="1" w:styleId="ae">
    <w:name w:val="Верхний колонтитул Знак"/>
    <w:aliases w:val=" Знак Знак"/>
    <w:rsid w:val="00E23541"/>
    <w:rPr>
      <w:sz w:val="28"/>
    </w:rPr>
  </w:style>
  <w:style w:type="paragraph" w:customStyle="1" w:styleId="ConsTitle">
    <w:name w:val="ConsTitle"/>
    <w:rsid w:val="00E23541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4">
    <w:name w:val="Основной текст Знак"/>
    <w:link w:val="a3"/>
    <w:rsid w:val="00BF2B87"/>
    <w:rPr>
      <w:b/>
      <w:snapToGrid/>
      <w:sz w:val="28"/>
    </w:rPr>
  </w:style>
  <w:style w:type="paragraph" w:customStyle="1" w:styleId="ConsNonformat">
    <w:name w:val="ConsNonformat"/>
    <w:rsid w:val="00B868DF"/>
    <w:pPr>
      <w:snapToGrid w:val="0"/>
      <w:ind w:right="19772"/>
    </w:pPr>
    <w:rPr>
      <w:rFonts w:ascii="Courier New" w:hAnsi="Courier New"/>
    </w:rPr>
  </w:style>
  <w:style w:type="paragraph" w:styleId="af">
    <w:name w:val="List Paragraph"/>
    <w:basedOn w:val="a"/>
    <w:uiPriority w:val="34"/>
    <w:qFormat/>
    <w:rsid w:val="005D30FD"/>
    <w:pPr>
      <w:spacing w:before="120"/>
      <w:ind w:left="720"/>
      <w:contextualSpacing/>
    </w:pPr>
    <w:rPr>
      <w:sz w:val="24"/>
      <w:szCs w:val="24"/>
    </w:rPr>
  </w:style>
  <w:style w:type="paragraph" w:styleId="af0">
    <w:name w:val="Normal (Web)"/>
    <w:basedOn w:val="a"/>
    <w:uiPriority w:val="99"/>
    <w:unhideWhenUsed/>
    <w:rsid w:val="005D30FD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Hyperlink"/>
    <w:uiPriority w:val="99"/>
    <w:unhideWhenUsed/>
    <w:rsid w:val="005D30F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molodayatv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7</Pages>
  <Words>1583</Words>
  <Characters>9026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Vasileva</dc:creator>
  <cp:lastModifiedBy>1</cp:lastModifiedBy>
  <cp:revision>6</cp:revision>
  <cp:lastPrinted>2018-12-27T11:33:00Z</cp:lastPrinted>
  <dcterms:created xsi:type="dcterms:W3CDTF">2020-01-09T12:11:00Z</dcterms:created>
  <dcterms:modified xsi:type="dcterms:W3CDTF">2020-01-13T11:58:00Z</dcterms:modified>
</cp:coreProperties>
</file>