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483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48370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 июня 2020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483706" w:rsidP="00616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50/108</w:t>
            </w:r>
            <w:r w:rsidR="006169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48370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48370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483706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483706">
        <w:rPr>
          <w:rFonts w:ascii="Times New Roman" w:eastAsia="Times New Roman" w:hAnsi="Times New Roman"/>
          <w:b/>
          <w:sz w:val="28"/>
          <w:szCs w:val="28"/>
          <w:lang w:eastAsia="ru-RU"/>
        </w:rPr>
        <w:t>и избирательного участка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3706">
        <w:rPr>
          <w:rFonts w:ascii="Times New Roman" w:eastAsia="Times New Roman" w:hAnsi="Times New Roman"/>
          <w:sz w:val="28"/>
          <w:szCs w:val="28"/>
          <w:lang w:eastAsia="ru-RU"/>
        </w:rPr>
        <w:t>Хицкову</w:t>
      </w:r>
      <w:proofErr w:type="spellEnd"/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Николаевну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837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483706" w:rsidP="009A17C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частковую избирательную комиссию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433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483706" w:rsidP="009A17CB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76306"/>
    <w:rsid w:val="002D72FD"/>
    <w:rsid w:val="0032558C"/>
    <w:rsid w:val="003955F2"/>
    <w:rsid w:val="00483706"/>
    <w:rsid w:val="006169C7"/>
    <w:rsid w:val="006224BC"/>
    <w:rsid w:val="006F37F2"/>
    <w:rsid w:val="007A06AC"/>
    <w:rsid w:val="009A17CB"/>
    <w:rsid w:val="009E0A68"/>
    <w:rsid w:val="00A46A0F"/>
    <w:rsid w:val="00B61A01"/>
    <w:rsid w:val="00C5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2020-06-18T14:38:00Z</cp:lastPrinted>
  <dcterms:created xsi:type="dcterms:W3CDTF">2020-06-16T05:47:00Z</dcterms:created>
  <dcterms:modified xsi:type="dcterms:W3CDTF">2020-06-18T14:38:00Z</dcterms:modified>
</cp:coreProperties>
</file>