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9A17CB" w:rsidRPr="00AA39C9" w:rsidTr="006F37F2">
        <w:tc>
          <w:tcPr>
            <w:tcW w:w="9570" w:type="dxa"/>
            <w:shd w:val="clear" w:color="auto" w:fill="auto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AA39C9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9A17CB" w:rsidRPr="00AA39C9" w:rsidRDefault="009A17CB" w:rsidP="009A17CB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AA39C9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9A17CB" w:rsidRPr="00AA39C9" w:rsidTr="006F37F2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9A17CB" w:rsidRPr="00AA39C9" w:rsidRDefault="007B0D0C" w:rsidP="00AE006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26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марта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</w:t>
            </w:r>
            <w:r w:rsidR="007244E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20</w:t>
            </w:r>
            <w:r w:rsidR="009A17CB"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9A17CB" w:rsidRPr="00AA39C9" w:rsidRDefault="007B0D0C" w:rsidP="002D72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152F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/1069-4</w:t>
            </w:r>
          </w:p>
        </w:tc>
      </w:tr>
      <w:tr w:rsidR="009A17CB" w:rsidRPr="00AA39C9" w:rsidTr="006F37F2">
        <w:tc>
          <w:tcPr>
            <w:tcW w:w="3189" w:type="dxa"/>
            <w:tcBorders>
              <w:top w:val="single" w:sz="4" w:space="0" w:color="auto"/>
            </w:tcBorders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9A17CB" w:rsidRPr="00AA39C9" w:rsidRDefault="009A17CB" w:rsidP="009A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A17CB" w:rsidRPr="00AA39C9" w:rsidRDefault="009A17CB" w:rsidP="009A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назначе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нии </w:t>
      </w:r>
      <w:r w:rsidR="003C04B5">
        <w:rPr>
          <w:rFonts w:ascii="Times New Roman" w:eastAsia="Times New Roman" w:hAnsi="Times New Roman"/>
          <w:b/>
          <w:sz w:val="28"/>
          <w:szCs w:val="28"/>
          <w:lang w:eastAsia="ru-RU"/>
        </w:rPr>
        <w:t>председателя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>участков</w:t>
      </w:r>
      <w:r w:rsidR="003C04B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3C04B5">
        <w:rPr>
          <w:rFonts w:ascii="Times New Roman" w:eastAsia="Times New Roman" w:hAnsi="Times New Roman"/>
          <w:b/>
          <w:sz w:val="28"/>
          <w:szCs w:val="28"/>
          <w:lang w:eastAsia="ru-RU"/>
        </w:rPr>
        <w:t>ой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комисси</w:t>
      </w:r>
      <w:r w:rsidR="003C04B5"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избирательн</w:t>
      </w:r>
      <w:r w:rsidR="003C04B5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Pr="00AA39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3C04B5">
        <w:rPr>
          <w:rFonts w:ascii="Times New Roman" w:eastAsia="Times New Roman" w:hAnsi="Times New Roman"/>
          <w:b/>
          <w:sz w:val="28"/>
          <w:szCs w:val="28"/>
          <w:lang w:eastAsia="ru-RU"/>
        </w:rPr>
        <w:t>а № 1161 в месте временного пребывания участников голосования</w:t>
      </w:r>
    </w:p>
    <w:p w:rsidR="009A17CB" w:rsidRPr="00AA39C9" w:rsidRDefault="009A17CB" w:rsidP="00207879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A17CB" w:rsidRPr="00AA39C9" w:rsidRDefault="009A17CB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В соответствии со статьей 26, пунктом 7 статьи 28,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 № 20-ЗО, </w:t>
      </w:r>
      <w:r w:rsidRPr="00AA39C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AA39C9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  <w:proofErr w:type="gramEnd"/>
    </w:p>
    <w:p w:rsidR="009A17CB" w:rsidRPr="00AA39C9" w:rsidRDefault="00B61A01" w:rsidP="0020787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>. Назначить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366">
        <w:rPr>
          <w:rFonts w:ascii="Times New Roman" w:eastAsia="Times New Roman" w:hAnsi="Times New Roman"/>
          <w:sz w:val="28"/>
          <w:szCs w:val="28"/>
          <w:lang w:eastAsia="ru-RU"/>
        </w:rPr>
        <w:t>Зорину Жанну Евгеньевну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председателем 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участковой избирательной комиссии избирательного участка №</w:t>
      </w:r>
      <w:r w:rsidR="009A17C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3366">
        <w:rPr>
          <w:rFonts w:ascii="Times New Roman" w:eastAsia="Times New Roman" w:hAnsi="Times New Roman"/>
          <w:sz w:val="28"/>
          <w:szCs w:val="28"/>
          <w:lang w:eastAsia="ru-RU"/>
        </w:rPr>
        <w:t>1161 в месте временного пребывания участников голосования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A17CB" w:rsidRPr="00AA39C9" w:rsidRDefault="00953366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2</w:t>
      </w:r>
      <w:r w:rsidR="0020787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Направить настоящее постановление в у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частков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№ 1161</w:t>
      </w:r>
      <w:r w:rsidR="009A17CB" w:rsidRPr="00AA39C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 </w:t>
      </w:r>
    </w:p>
    <w:p w:rsidR="009A17CB" w:rsidRDefault="00953366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3</w:t>
      </w:r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. </w:t>
      </w:r>
      <w:proofErr w:type="gramStart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>Разместить</w:t>
      </w:r>
      <w:proofErr w:type="gramEnd"/>
      <w:r w:rsidR="009A17CB" w:rsidRPr="00AA39C9">
        <w:rPr>
          <w:rFonts w:ascii="Times New Roman" w:eastAsia="Times New Roman" w:hAnsi="Times New Roman"/>
          <w:sz w:val="28"/>
          <w:szCs w:val="20"/>
          <w:lang w:eastAsia="ru-RU"/>
        </w:rPr>
        <w:t xml:space="preserve"> настоящее постановление на сайте территориальной избирательной комиссии Конаковского района в информационно-телекоммуникационной сети «Интернет».</w:t>
      </w:r>
    </w:p>
    <w:p w:rsidR="00207879" w:rsidRDefault="00207879" w:rsidP="00207879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9A17CB" w:rsidRPr="00AA39C9" w:rsidRDefault="009A17CB" w:rsidP="006F37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9A17CB" w:rsidRPr="00AA39C9" w:rsidTr="006F37F2">
        <w:tc>
          <w:tcPr>
            <w:tcW w:w="4296" w:type="dxa"/>
          </w:tcPr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9A17CB" w:rsidRPr="00AA39C9" w:rsidRDefault="009A17CB" w:rsidP="006F37F2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9A17CB" w:rsidRPr="00AA39C9" w:rsidRDefault="009A17CB" w:rsidP="006F37F2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AA39C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/>
    <w:sectPr w:rsidR="00A46A0F" w:rsidSect="00207879">
      <w:pgSz w:w="11906" w:h="16838"/>
      <w:pgMar w:top="567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7CB"/>
    <w:rsid w:val="00124821"/>
    <w:rsid w:val="00207879"/>
    <w:rsid w:val="002D72FD"/>
    <w:rsid w:val="0032558C"/>
    <w:rsid w:val="003955F2"/>
    <w:rsid w:val="003C04B5"/>
    <w:rsid w:val="006224BC"/>
    <w:rsid w:val="006F37F2"/>
    <w:rsid w:val="007244ED"/>
    <w:rsid w:val="007348F5"/>
    <w:rsid w:val="007B0D0C"/>
    <w:rsid w:val="008E4CFD"/>
    <w:rsid w:val="00910B25"/>
    <w:rsid w:val="00953366"/>
    <w:rsid w:val="009A17CB"/>
    <w:rsid w:val="009B281F"/>
    <w:rsid w:val="009E0A68"/>
    <w:rsid w:val="00A46A0F"/>
    <w:rsid w:val="00AE0064"/>
    <w:rsid w:val="00B61A01"/>
    <w:rsid w:val="00C513EF"/>
    <w:rsid w:val="00D910AB"/>
    <w:rsid w:val="00E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2020-03-26T11:28:00Z</cp:lastPrinted>
  <dcterms:created xsi:type="dcterms:W3CDTF">2020-03-23T12:13:00Z</dcterms:created>
  <dcterms:modified xsi:type="dcterms:W3CDTF">2020-03-26T11:28:00Z</dcterms:modified>
</cp:coreProperties>
</file>