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8D2576" w:rsidRPr="008D2576" w:rsidTr="00447CA1">
        <w:tc>
          <w:tcPr>
            <w:tcW w:w="9570" w:type="dxa"/>
            <w:shd w:val="clear" w:color="auto" w:fill="auto"/>
          </w:tcPr>
          <w:p w:rsidR="008D2576" w:rsidRPr="008D2576" w:rsidRDefault="008D2576" w:rsidP="008D25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8D2576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8D2576" w:rsidRPr="008D2576" w:rsidRDefault="008D2576" w:rsidP="008D2576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8D2576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8D2576" w:rsidRPr="008D2576" w:rsidTr="00447CA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D2576" w:rsidRPr="008D2576" w:rsidRDefault="00266BD5" w:rsidP="0036209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4B74AB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6</w:t>
            </w:r>
            <w:r w:rsidR="002B277C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362091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8D2576"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D2576" w:rsidRPr="008D2576" w:rsidRDefault="004B74AB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="00C21713">
              <w:rPr>
                <w:sz w:val="28"/>
                <w:szCs w:val="28"/>
              </w:rPr>
              <w:t>63/1183</w:t>
            </w:r>
            <w:r>
              <w:rPr>
                <w:sz w:val="28"/>
                <w:szCs w:val="28"/>
              </w:rPr>
              <w:t>-4</w:t>
            </w:r>
          </w:p>
        </w:tc>
      </w:tr>
      <w:tr w:rsidR="008D2576" w:rsidRPr="008D2576" w:rsidTr="00447CA1">
        <w:tc>
          <w:tcPr>
            <w:tcW w:w="3189" w:type="dxa"/>
            <w:tcBorders>
              <w:top w:val="single" w:sz="4" w:space="0" w:color="auto"/>
            </w:tcBorders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D25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8D2576" w:rsidRPr="008D2576" w:rsidRDefault="008D2576" w:rsidP="008D257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127B9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Об утверждении количества </w:t>
      </w:r>
      <w:r w:rsidR="00804623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изготавливаемых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избирательных бюллетеней при проведении </w:t>
      </w:r>
      <w:r w:rsidR="00127B9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дополнительных </w:t>
      </w:r>
      <w:proofErr w:type="gramStart"/>
      <w:r w:rsidR="0036209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выборов депутата Собрания депутатов Конаковского района Тверской области шестого созыва</w:t>
      </w:r>
      <w:proofErr w:type="gramEnd"/>
      <w:r w:rsidR="001E254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по одномандатному избирательному округу № 1</w:t>
      </w:r>
      <w:r w:rsidR="0036209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и выборов депутатов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127B9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Совета депутатов </w:t>
      </w:r>
      <w:r w:rsidR="0036209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городского </w:t>
      </w:r>
      <w:r w:rsidR="00127B9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поселения </w:t>
      </w:r>
      <w:r w:rsidR="0036209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поселок Новозавидовский</w:t>
      </w:r>
      <w:r w:rsidR="00127B9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</w:t>
      </w:r>
      <w:r w:rsidR="00362091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пятого </w:t>
      </w:r>
      <w:r w:rsidR="00127B9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созыва </w:t>
      </w:r>
      <w:r w:rsidR="001E2547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 пяти двухмандатным избирательным округам</w:t>
      </w:r>
    </w:p>
    <w:p w:rsidR="008D2576" w:rsidRPr="008D2576" w:rsidRDefault="00362091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13</w:t>
      </w:r>
      <w:r w:rsidR="00127B9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20</w:t>
      </w:r>
      <w:r w:rsidR="00266BD5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 года</w:t>
      </w:r>
    </w:p>
    <w:p w:rsidR="008D2576" w:rsidRPr="008D2576" w:rsidRDefault="008D2576" w:rsidP="008D257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</w:p>
    <w:p w:rsidR="008D2576" w:rsidRDefault="008D2576" w:rsidP="00BE6227">
      <w:pPr>
        <w:widowControl w:val="0"/>
        <w:spacing w:after="0" w:line="312" w:lineRule="auto"/>
        <w:ind w:firstLine="720"/>
        <w:jc w:val="both"/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</w:pPr>
      <w:proofErr w:type="gramStart"/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соответствии с пунктами 4, 11 статьи 60 Избирательного кодекса Тверской области</w:t>
      </w:r>
      <w:r w:rsidR="00AD776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362091">
        <w:rPr>
          <w:rFonts w:ascii="Times New Roman" w:hAnsi="Times New Roman"/>
          <w:bCs/>
          <w:sz w:val="28"/>
          <w:szCs w:val="28"/>
        </w:rPr>
        <w:t>постановлений</w:t>
      </w:r>
      <w:r w:rsidR="002635B8" w:rsidRPr="002635B8">
        <w:rPr>
          <w:rFonts w:ascii="Times New Roman" w:hAnsi="Times New Roman"/>
          <w:bCs/>
          <w:sz w:val="28"/>
          <w:szCs w:val="28"/>
        </w:rPr>
        <w:t xml:space="preserve"> </w:t>
      </w:r>
      <w:r w:rsidR="00362091">
        <w:rPr>
          <w:rFonts w:ascii="Times New Roman" w:hAnsi="Times New Roman"/>
          <w:bCs/>
          <w:sz w:val="28"/>
          <w:szCs w:val="28"/>
        </w:rPr>
        <w:t>и</w:t>
      </w:r>
      <w:r w:rsidR="002635B8" w:rsidRPr="002635B8">
        <w:rPr>
          <w:rFonts w:ascii="Times New Roman" w:hAnsi="Times New Roman"/>
          <w:sz w:val="28"/>
          <w:szCs w:val="28"/>
        </w:rPr>
        <w:t xml:space="preserve">збирательной комиссии Тверской области </w:t>
      </w:r>
      <w:r w:rsidR="002635B8" w:rsidRPr="00362091">
        <w:rPr>
          <w:rFonts w:ascii="Times New Roman" w:hAnsi="Times New Roman"/>
          <w:sz w:val="28"/>
          <w:szCs w:val="28"/>
        </w:rPr>
        <w:t xml:space="preserve">от </w:t>
      </w:r>
      <w:r w:rsidR="00362091" w:rsidRPr="00362091">
        <w:rPr>
          <w:rFonts w:ascii="Times New Roman" w:hAnsi="Times New Roman"/>
          <w:bCs/>
          <w:sz w:val="28"/>
        </w:rPr>
        <w:t>№ 81/776-5 от 27.12.2012 г.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 w:rsidR="002635B8" w:rsidRPr="00362091">
        <w:rPr>
          <w:rFonts w:ascii="Times New Roman" w:hAnsi="Times New Roman"/>
          <w:sz w:val="28"/>
          <w:szCs w:val="28"/>
        </w:rPr>
        <w:t>,</w:t>
      </w:r>
      <w:r w:rsidR="00362091" w:rsidRPr="00362091">
        <w:rPr>
          <w:rFonts w:ascii="Times New Roman" w:hAnsi="Times New Roman"/>
          <w:sz w:val="28"/>
          <w:szCs w:val="28"/>
        </w:rPr>
        <w:t xml:space="preserve"> 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</w:t>
      </w:r>
      <w:proofErr w:type="gramEnd"/>
      <w:r w:rsidR="00362091" w:rsidRPr="00362091">
        <w:rPr>
          <w:rFonts w:ascii="Times New Roman" w:hAnsi="Times New Roman"/>
          <w:sz w:val="28"/>
          <w:szCs w:val="28"/>
        </w:rPr>
        <w:t xml:space="preserve"> комиссию Конаковского района»</w:t>
      </w:r>
      <w:r w:rsidR="004A4307">
        <w:rPr>
          <w:rFonts w:ascii="Times New Roman" w:hAnsi="Times New Roman"/>
          <w:sz w:val="28"/>
          <w:szCs w:val="28"/>
        </w:rPr>
        <w:t>,</w:t>
      </w:r>
      <w:r w:rsidR="00362091">
        <w:rPr>
          <w:rFonts w:ascii="Times New Roman" w:hAnsi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территориальная избирательная комиссия Конаковского района </w:t>
      </w:r>
      <w:r w:rsidRPr="008D2576"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ПОСТАНОВИЛА</w:t>
      </w:r>
      <w:r w:rsidRPr="008D2576">
        <w:rPr>
          <w:rFonts w:ascii="Times New Roman" w:eastAsia="Times New Roman" w:hAnsi="Times New Roman"/>
          <w:snapToGrid w:val="0"/>
          <w:spacing w:val="40"/>
          <w:sz w:val="28"/>
          <w:szCs w:val="28"/>
          <w:lang w:eastAsia="ru-RU"/>
        </w:rPr>
        <w:t>:</w:t>
      </w:r>
    </w:p>
    <w:p w:rsidR="008D2576" w:rsidRDefault="008D2576" w:rsidP="00BE6227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257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1.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следующее количество</w:t>
      </w:r>
      <w:r w:rsidR="00804623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изготавливаемых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бюллетеней 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на 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выборах </w:t>
      </w:r>
      <w:proofErr w:type="gramStart"/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>Собрания</w:t>
      </w:r>
      <w:r w:rsidR="00D8311E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1AF">
        <w:rPr>
          <w:rFonts w:ascii="Times New Roman" w:eastAsia="Times New Roman" w:hAnsi="Times New Roman"/>
          <w:sz w:val="28"/>
          <w:szCs w:val="28"/>
          <w:lang w:eastAsia="ru-RU"/>
        </w:rPr>
        <w:t>Конаковского района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 Тверской области 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>шестого созыва</w:t>
      </w:r>
      <w:proofErr w:type="gramEnd"/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избирательному округу № 1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104" w:type="dxa"/>
        <w:tblInd w:w="93" w:type="dxa"/>
        <w:tblLook w:val="04A0"/>
      </w:tblPr>
      <w:tblGrid>
        <w:gridCol w:w="7386"/>
        <w:gridCol w:w="1718"/>
      </w:tblGrid>
      <w:tr w:rsidR="000854B3" w:rsidRPr="000854B3" w:rsidTr="00D757DD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4B3" w:rsidRPr="000854B3" w:rsidRDefault="000854B3" w:rsidP="0008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4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 избирательного округа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54B3" w:rsidRPr="000854B3" w:rsidRDefault="000854B3" w:rsidP="00085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4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бюллетеней</w:t>
            </w:r>
          </w:p>
        </w:tc>
      </w:tr>
      <w:tr w:rsidR="000854B3" w:rsidRPr="00804623" w:rsidTr="00D757DD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362091" w:rsidP="008046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Одномандатный</w:t>
            </w:r>
            <w:r w:rsidR="008D6D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избирательный округ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4B3" w:rsidRPr="00804623" w:rsidRDefault="00362091" w:rsidP="008046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5700</w:t>
            </w:r>
          </w:p>
        </w:tc>
      </w:tr>
    </w:tbl>
    <w:p w:rsidR="002635B8" w:rsidRDefault="002635B8" w:rsidP="008D2576">
      <w:pPr>
        <w:tabs>
          <w:tab w:val="right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2091" w:rsidRDefault="008D2576" w:rsidP="0036209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62091" w:rsidRPr="008D2576">
        <w:rPr>
          <w:rFonts w:ascii="Times New Roman" w:eastAsia="Times New Roman" w:hAnsi="Times New Roman"/>
          <w:sz w:val="28"/>
          <w:szCs w:val="28"/>
          <w:lang w:eastAsia="ru-RU"/>
        </w:rPr>
        <w:t>Утвердить следующее количество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изготавливаемых</w:t>
      </w:r>
      <w:r w:rsidR="00362091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избирательных бюллетеней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голосования</w:t>
      </w:r>
      <w:r w:rsidR="00362091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362091" w:rsidRPr="008D2576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62091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депутатов городского </w:t>
      </w:r>
      <w:r w:rsidR="001E2547">
        <w:rPr>
          <w:rFonts w:ascii="Times New Roman" w:eastAsia="Times New Roman" w:hAnsi="Times New Roman"/>
          <w:sz w:val="28"/>
          <w:szCs w:val="28"/>
          <w:lang w:eastAsia="ru-RU"/>
        </w:rPr>
        <w:t>поселения поселок Новозавидовский пятого</w:t>
      </w:r>
      <w:r w:rsidR="00362091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 по </w:t>
      </w:r>
      <w:r w:rsidR="001E2547">
        <w:rPr>
          <w:rFonts w:ascii="Times New Roman" w:eastAsia="Times New Roman" w:hAnsi="Times New Roman"/>
          <w:sz w:val="28"/>
          <w:szCs w:val="28"/>
          <w:lang w:eastAsia="ru-RU"/>
        </w:rPr>
        <w:t>пяти двухмандатным избирательным округам</w:t>
      </w:r>
      <w:r w:rsidR="00362091" w:rsidRPr="008D257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9104" w:type="dxa"/>
        <w:tblInd w:w="93" w:type="dxa"/>
        <w:tblLook w:val="04A0"/>
      </w:tblPr>
      <w:tblGrid>
        <w:gridCol w:w="7386"/>
        <w:gridCol w:w="1718"/>
      </w:tblGrid>
      <w:tr w:rsidR="00362091" w:rsidRPr="000854B3" w:rsidTr="001E2547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91" w:rsidRPr="000854B3" w:rsidRDefault="00362091" w:rsidP="0061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4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Наименование избирательного округа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091" w:rsidRPr="000854B3" w:rsidRDefault="00362091" w:rsidP="006110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0854B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Количество бюллетеней</w:t>
            </w:r>
          </w:p>
        </w:tc>
      </w:tr>
      <w:tr w:rsidR="00362091" w:rsidRPr="00804623" w:rsidTr="001E2547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Новозавидовский двух</w:t>
            </w:r>
            <w:r w:rsidR="0036209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мандатный избирательный округ</w:t>
            </w:r>
          </w:p>
          <w:p w:rsidR="00362091" w:rsidRPr="00804623" w:rsidRDefault="00362091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091" w:rsidRPr="00804623" w:rsidRDefault="00C437C9" w:rsidP="00611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E2547" w:rsidRPr="00804623" w:rsidTr="001E2547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Новозавидовский двухмандатный избирательный округ</w:t>
            </w:r>
          </w:p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C437C9" w:rsidP="00611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1E2547" w:rsidRPr="00804623" w:rsidTr="001E2547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Новозавидовский двухмандатный избирательный округ</w:t>
            </w:r>
          </w:p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C437C9" w:rsidP="00611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1E2547" w:rsidRPr="00804623" w:rsidTr="001E2547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Новозавидовский двухмандатный избирательный округ</w:t>
            </w:r>
          </w:p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C437C9" w:rsidP="00611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1E2547" w:rsidRPr="00804623" w:rsidTr="001E2547">
        <w:trPr>
          <w:trHeight w:val="3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Новозавидовский двухмандатный избирательный округ</w:t>
            </w:r>
          </w:p>
          <w:p w:rsidR="001E2547" w:rsidRDefault="001E2547" w:rsidP="001E25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547" w:rsidRDefault="00C437C9" w:rsidP="006110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</w:tbl>
    <w:p w:rsidR="00362091" w:rsidRDefault="00362091" w:rsidP="00BE6227">
      <w:pPr>
        <w:tabs>
          <w:tab w:val="right" w:pos="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2576" w:rsidRPr="008D2576" w:rsidRDefault="00C437C9" w:rsidP="00BE6227">
      <w:pPr>
        <w:tabs>
          <w:tab w:val="right" w:pos="0"/>
        </w:tabs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Изготовить избирательные бюллетени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на дополнительных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выборах </w:t>
      </w:r>
      <w:proofErr w:type="gramStart"/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Конаковского района Тверской области шестого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одномандатному избирательному округу № 1 и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городского поселения поселок Новозавидовский пятого созыва по пяти двухмандатным избирательным округам</w:t>
      </w:r>
      <w:r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обществе с ограниченной ответственностью «ПК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Апринт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»»</w:t>
      </w:r>
      <w:r w:rsidR="008D2576" w:rsidRPr="002B27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D2576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7CA1" w:rsidRPr="00FF122A" w:rsidRDefault="00C4558F" w:rsidP="00BE6227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</w:t>
      </w:r>
      <w:r w:rsidR="00447CA1" w:rsidRPr="00FF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447CA1" w:rsidRPr="00FF122A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Осуществить п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ередачу избирательных бюллетеней </w:t>
      </w:r>
      <w:r w:rsidR="00C437C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на дополнительных </w:t>
      </w:r>
      <w:r w:rsidR="00C437C9" w:rsidRPr="008D2576">
        <w:rPr>
          <w:rFonts w:ascii="Times New Roman" w:eastAsia="Times New Roman" w:hAnsi="Times New Roman"/>
          <w:sz w:val="28"/>
          <w:szCs w:val="28"/>
          <w:lang w:eastAsia="ru-RU"/>
        </w:rPr>
        <w:t>выборах депутат</w:t>
      </w:r>
      <w:r w:rsidR="00C437C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437C9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7C9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Конаковского района Тверской области шестого созыва по одномандатному избирательному округу № 1 и</w:t>
      </w:r>
      <w:r w:rsidR="00C437C9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выборах депутат</w:t>
      </w:r>
      <w:r w:rsidR="00C437C9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C437C9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37C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городского поселения поселок Новозавидовский пятого созыва по пяти двухмандатным избирательным округам</w:t>
      </w:r>
      <w:r w:rsidR="00447CA1" w:rsidRPr="008D25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>в участков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 xml:space="preserve">415, 416, 437-441, 444, 445, </w:t>
      </w:r>
      <w:r w:rsidR="002635B8">
        <w:rPr>
          <w:rFonts w:ascii="Times New Roman" w:eastAsia="Times New Roman" w:hAnsi="Times New Roman"/>
          <w:sz w:val="28"/>
          <w:szCs w:val="28"/>
          <w:lang w:eastAsia="ru-RU"/>
        </w:rPr>
        <w:t xml:space="preserve">446 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BE622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447CA1" w:rsidRPr="00FF122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 </w:t>
      </w:r>
      <w:proofErr w:type="gramEnd"/>
    </w:p>
    <w:p w:rsidR="00447CA1" w:rsidRDefault="00C4558F" w:rsidP="00BE622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447CA1" w:rsidRPr="00FF122A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Разместить настоящее постановление на сайте территориальной избирательной комиссии Конаковского района </w:t>
      </w:r>
      <w:proofErr w:type="gramStart"/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>в</w:t>
      </w:r>
      <w:proofErr w:type="gramEnd"/>
      <w:r w:rsidR="00447CA1" w:rsidRPr="00013FB4">
        <w:rPr>
          <w:rFonts w:ascii="Times New Roman" w:eastAsia="Times New Roman" w:hAnsi="Times New Roman"/>
          <w:sz w:val="28"/>
          <w:szCs w:val="20"/>
          <w:lang w:eastAsia="ru-RU"/>
        </w:rPr>
        <w:t xml:space="preserve"> информационно-телекоммуникационной сети «Интернет».</w:t>
      </w:r>
    </w:p>
    <w:p w:rsidR="00BE6227" w:rsidRPr="00013FB4" w:rsidRDefault="00BE6227" w:rsidP="00BE6227">
      <w:pPr>
        <w:spacing w:after="0" w:line="312" w:lineRule="auto"/>
        <w:ind w:firstLine="720"/>
        <w:jc w:val="both"/>
        <w:rPr>
          <w:rFonts w:ascii="Times New Roman" w:eastAsia="Times New Roman" w:hAnsi="Times New Roman"/>
          <w:sz w:val="28"/>
          <w:szCs w:val="21"/>
          <w:lang w:eastAsia="ru-RU"/>
        </w:rPr>
      </w:pPr>
    </w:p>
    <w:tbl>
      <w:tblPr>
        <w:tblW w:w="9468" w:type="dxa"/>
        <w:tblLook w:val="04A0"/>
      </w:tblPr>
      <w:tblGrid>
        <w:gridCol w:w="4219"/>
        <w:gridCol w:w="5249"/>
      </w:tblGrid>
      <w:tr w:rsidR="00447CA1" w:rsidRPr="00013FB4" w:rsidTr="00447CA1">
        <w:tc>
          <w:tcPr>
            <w:tcW w:w="4219" w:type="dxa"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Председатель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 xml:space="preserve">территориальной избирательной комиссии Конаковского района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6"/>
                <w:lang w:eastAsia="ru-RU"/>
              </w:rPr>
              <w:t>С. П. Фомченко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447CA1" w:rsidRPr="00013FB4" w:rsidTr="00447CA1">
        <w:tc>
          <w:tcPr>
            <w:tcW w:w="4219" w:type="dxa"/>
            <w:hideMark/>
          </w:tcPr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Секретарь </w:t>
            </w:r>
          </w:p>
          <w:p w:rsidR="00447CA1" w:rsidRPr="00013FB4" w:rsidRDefault="00447CA1" w:rsidP="00447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5249" w:type="dxa"/>
            <w:vAlign w:val="bottom"/>
            <w:hideMark/>
          </w:tcPr>
          <w:p w:rsidR="00447CA1" w:rsidRPr="00013FB4" w:rsidRDefault="00447CA1" w:rsidP="00447CA1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</w:pPr>
            <w:r w:rsidRPr="00013FB4">
              <w:rPr>
                <w:rFonts w:ascii="Times New Roman" w:eastAsia="Times New Roman" w:hAnsi="Times New Roman"/>
                <w:bCs/>
                <w:iCs/>
                <w:sz w:val="28"/>
                <w:szCs w:val="24"/>
                <w:lang w:eastAsia="ru-RU"/>
              </w:rPr>
              <w:t>А. В. Мерзлякова</w:t>
            </w:r>
          </w:p>
        </w:tc>
      </w:tr>
    </w:tbl>
    <w:p w:rsidR="00C32AF2" w:rsidRDefault="00C32AF2"/>
    <w:sectPr w:rsidR="00C32AF2" w:rsidSect="00BE6227">
      <w:pgSz w:w="11906" w:h="16838"/>
      <w:pgMar w:top="851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76"/>
    <w:rsid w:val="000151A9"/>
    <w:rsid w:val="00034419"/>
    <w:rsid w:val="000436BF"/>
    <w:rsid w:val="000854B3"/>
    <w:rsid w:val="000A00DA"/>
    <w:rsid w:val="000F034C"/>
    <w:rsid w:val="00127B96"/>
    <w:rsid w:val="00152928"/>
    <w:rsid w:val="00160795"/>
    <w:rsid w:val="00197ABD"/>
    <w:rsid w:val="001E2547"/>
    <w:rsid w:val="00257385"/>
    <w:rsid w:val="002635B8"/>
    <w:rsid w:val="00266BD5"/>
    <w:rsid w:val="002A5B86"/>
    <w:rsid w:val="002B277C"/>
    <w:rsid w:val="002B5D07"/>
    <w:rsid w:val="002D41BF"/>
    <w:rsid w:val="002D5F8C"/>
    <w:rsid w:val="00362091"/>
    <w:rsid w:val="00370EFB"/>
    <w:rsid w:val="0041505E"/>
    <w:rsid w:val="00436F8E"/>
    <w:rsid w:val="00447CA1"/>
    <w:rsid w:val="004A4307"/>
    <w:rsid w:val="004B74AB"/>
    <w:rsid w:val="00571D8A"/>
    <w:rsid w:val="005B2E01"/>
    <w:rsid w:val="005C0F75"/>
    <w:rsid w:val="00647E18"/>
    <w:rsid w:val="006801AF"/>
    <w:rsid w:val="00804623"/>
    <w:rsid w:val="008D2576"/>
    <w:rsid w:val="008D6DFF"/>
    <w:rsid w:val="008F217E"/>
    <w:rsid w:val="00947B77"/>
    <w:rsid w:val="00956BA9"/>
    <w:rsid w:val="00A562EA"/>
    <w:rsid w:val="00AD776F"/>
    <w:rsid w:val="00B40FC4"/>
    <w:rsid w:val="00B633EC"/>
    <w:rsid w:val="00BE6227"/>
    <w:rsid w:val="00C21713"/>
    <w:rsid w:val="00C32AF2"/>
    <w:rsid w:val="00C437C9"/>
    <w:rsid w:val="00C45217"/>
    <w:rsid w:val="00C4558F"/>
    <w:rsid w:val="00C72BB9"/>
    <w:rsid w:val="00CA639F"/>
    <w:rsid w:val="00CE75DC"/>
    <w:rsid w:val="00D757DD"/>
    <w:rsid w:val="00D8311E"/>
    <w:rsid w:val="00D905B3"/>
    <w:rsid w:val="00E72D63"/>
    <w:rsid w:val="00EA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6</cp:revision>
  <cp:lastPrinted>2018-08-17T14:26:00Z</cp:lastPrinted>
  <dcterms:created xsi:type="dcterms:W3CDTF">2020-08-04T11:56:00Z</dcterms:created>
  <dcterms:modified xsi:type="dcterms:W3CDTF">2020-08-05T05:59:00Z</dcterms:modified>
</cp:coreProperties>
</file>