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6F" w:rsidRPr="008E7A8A" w:rsidRDefault="002B536F" w:rsidP="002B536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2B536F" w:rsidRDefault="002B536F" w:rsidP="002B536F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536F" w:rsidRPr="00AB0C0E" w:rsidTr="000A79B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536F" w:rsidRPr="00D42535" w:rsidRDefault="0038359D" w:rsidP="000A79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2B536F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536F">
              <w:rPr>
                <w:rFonts w:ascii="Times New Roman" w:hAnsi="Times New Roman"/>
                <w:bCs/>
                <w:sz w:val="28"/>
              </w:rPr>
              <w:t>августа</w:t>
            </w:r>
            <w:r w:rsidR="002B536F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628B9">
              <w:rPr>
                <w:rFonts w:ascii="Times New Roman" w:hAnsi="Times New Roman"/>
                <w:bCs/>
                <w:sz w:val="28"/>
              </w:rPr>
              <w:t>8</w:t>
            </w:r>
            <w:r w:rsidR="002B536F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B536F" w:rsidRPr="00D42535" w:rsidRDefault="002B536F" w:rsidP="000A79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536F" w:rsidRPr="00D42535" w:rsidRDefault="002B536F" w:rsidP="000A79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536F" w:rsidRPr="00D42535" w:rsidRDefault="0038359D" w:rsidP="000A79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9D2CCE">
              <w:rPr>
                <w:rFonts w:ascii="Times New Roman" w:hAnsi="Times New Roman"/>
                <w:sz w:val="28"/>
                <w:szCs w:val="28"/>
              </w:rPr>
              <w:t>/84</w:t>
            </w:r>
            <w:r>
              <w:rPr>
                <w:sz w:val="28"/>
                <w:szCs w:val="28"/>
              </w:rPr>
              <w:t>7</w:t>
            </w:r>
            <w:r w:rsidRPr="009D2CC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2B536F" w:rsidRPr="0081141D" w:rsidTr="000A79B9">
        <w:tc>
          <w:tcPr>
            <w:tcW w:w="3189" w:type="dxa"/>
            <w:tcBorders>
              <w:top w:val="single" w:sz="4" w:space="0" w:color="auto"/>
            </w:tcBorders>
          </w:tcPr>
          <w:p w:rsidR="002B536F" w:rsidRPr="0081141D" w:rsidRDefault="002B536F" w:rsidP="000A79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536F" w:rsidRPr="00034877" w:rsidRDefault="002B536F" w:rsidP="000A79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536F" w:rsidRPr="0081141D" w:rsidRDefault="002B536F" w:rsidP="000A79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536F" w:rsidRDefault="002B536F" w:rsidP="002B536F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выборах депутатов Совета депутатов </w:t>
      </w:r>
      <w:r>
        <w:rPr>
          <w:b/>
        </w:rPr>
        <w:t>Вахонин</w:t>
      </w:r>
      <w:r w:rsidRPr="00504F4E">
        <w:rPr>
          <w:b/>
        </w:rPr>
        <w:t xml:space="preserve">ского сельского поселения Конаковского района Тверской области </w:t>
      </w:r>
      <w:r w:rsidR="007628B9">
        <w:rPr>
          <w:b/>
        </w:rPr>
        <w:t>четвертого созыва 9</w:t>
      </w:r>
      <w:r w:rsidRPr="00504F4E">
        <w:rPr>
          <w:b/>
        </w:rPr>
        <w:t xml:space="preserve"> сентября 201</w:t>
      </w:r>
      <w:r w:rsidR="007628B9">
        <w:rPr>
          <w:b/>
        </w:rPr>
        <w:t>8</w:t>
      </w:r>
      <w:r w:rsidRPr="00504F4E">
        <w:rPr>
          <w:b/>
        </w:rPr>
        <w:t xml:space="preserve"> года </w:t>
      </w:r>
      <w:r w:rsidR="000A79B9">
        <w:rPr>
          <w:b/>
        </w:rPr>
        <w:t>по Вахонинскому десятимандатному избирательному округу</w:t>
      </w:r>
    </w:p>
    <w:p w:rsidR="007628B9" w:rsidRPr="00504F4E" w:rsidRDefault="007628B9" w:rsidP="002B536F">
      <w:pPr>
        <w:spacing w:before="360"/>
        <w:rPr>
          <w:b/>
        </w:rPr>
      </w:pPr>
    </w:p>
    <w:p w:rsidR="002B536F" w:rsidRDefault="002B536F" w:rsidP="007628B9">
      <w:pPr>
        <w:tabs>
          <w:tab w:val="num" w:pos="0"/>
        </w:tabs>
        <w:spacing w:line="312" w:lineRule="auto"/>
        <w:ind w:firstLine="709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27.02.2013 г. </w:t>
      </w:r>
      <w:r w:rsidRPr="0074750F">
        <w:rPr>
          <w:bCs/>
        </w:rPr>
        <w:t xml:space="preserve">№ </w:t>
      </w:r>
      <w:r>
        <w:rPr>
          <w:bCs/>
        </w:rPr>
        <w:t>86</w:t>
      </w:r>
      <w:r>
        <w:rPr>
          <w:szCs w:val="28"/>
        </w:rPr>
        <w:t>/833-5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Вахонинское сельское поселение»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Pr="0074750F">
        <w:rPr>
          <w:bCs/>
        </w:rPr>
        <w:t xml:space="preserve"> Тверской области на </w:t>
      </w:r>
      <w:r w:rsidR="007628B9">
        <w:rPr>
          <w:bCs/>
        </w:rPr>
        <w:t>т</w:t>
      </w:r>
      <w:r w:rsidRPr="0074750F">
        <w:rPr>
          <w:bCs/>
        </w:rPr>
        <w:t>ерриториальную</w:t>
      </w:r>
      <w:proofErr w:type="gramEnd"/>
      <w:r w:rsidRPr="0074750F">
        <w:rPr>
          <w:bCs/>
        </w:rPr>
        <w:t xml:space="preserve">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7628B9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2B536F" w:rsidRDefault="002B536F" w:rsidP="007628B9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Вахонин</w:t>
      </w:r>
      <w:r w:rsidRPr="00504F4E">
        <w:t xml:space="preserve">ского сельского поселения Конаковского района Тверской области </w:t>
      </w:r>
      <w:r w:rsidR="007628B9">
        <w:t>четвертого</w:t>
      </w:r>
      <w:r w:rsidRPr="00504F4E">
        <w:t xml:space="preserve"> созыва</w:t>
      </w:r>
      <w:r>
        <w:t xml:space="preserve"> </w:t>
      </w:r>
      <w:r w:rsidR="007628B9">
        <w:t>9</w:t>
      </w:r>
      <w:r w:rsidR="000A79B9">
        <w:t xml:space="preserve"> сентября 201</w:t>
      </w:r>
      <w:r w:rsidR="007628B9">
        <w:t>8</w:t>
      </w:r>
      <w:r w:rsidR="000A79B9">
        <w:t xml:space="preserve"> года по Вахонинскому десятимандатному избирательному округу </w:t>
      </w:r>
      <w:r>
        <w:t>(прилагается).</w:t>
      </w:r>
    </w:p>
    <w:p w:rsidR="002B536F" w:rsidRDefault="002B536F" w:rsidP="007628B9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 w:rsidRPr="006B7D9B">
        <w:rPr>
          <w:szCs w:val="28"/>
        </w:rPr>
        <w:t xml:space="preserve">Разместить настоящее постановление на </w:t>
      </w:r>
      <w:r w:rsidR="007628B9">
        <w:rPr>
          <w:szCs w:val="28"/>
        </w:rPr>
        <w:t xml:space="preserve">сайте </w:t>
      </w:r>
      <w:proofErr w:type="gramStart"/>
      <w:r w:rsidR="007628B9">
        <w:rPr>
          <w:szCs w:val="28"/>
        </w:rPr>
        <w:t>т</w:t>
      </w:r>
      <w:r>
        <w:rPr>
          <w:szCs w:val="28"/>
        </w:rPr>
        <w:t>ерриториальной</w:t>
      </w:r>
      <w:proofErr w:type="gramEnd"/>
      <w:r>
        <w:rPr>
          <w:szCs w:val="28"/>
        </w:rPr>
        <w:t xml:space="preserve">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2B536F" w:rsidRPr="00333E3B" w:rsidTr="000A79B9">
        <w:tc>
          <w:tcPr>
            <w:tcW w:w="4219" w:type="dxa"/>
          </w:tcPr>
          <w:p w:rsidR="002B536F" w:rsidRDefault="002B536F" w:rsidP="000A79B9">
            <w:pPr>
              <w:rPr>
                <w:szCs w:val="26"/>
              </w:rPr>
            </w:pPr>
          </w:p>
          <w:p w:rsidR="002B536F" w:rsidRDefault="002B536F" w:rsidP="000A79B9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2B536F" w:rsidRDefault="002B536F" w:rsidP="000A79B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2B536F" w:rsidRPr="00561BCA" w:rsidRDefault="002B536F" w:rsidP="000A7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B536F" w:rsidRPr="00853DF6" w:rsidRDefault="002B536F" w:rsidP="000A79B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2B536F" w:rsidRPr="00853DF6" w:rsidRDefault="002B536F" w:rsidP="000A79B9"/>
        </w:tc>
      </w:tr>
      <w:tr w:rsidR="002B536F" w:rsidRPr="00333E3B" w:rsidTr="000A79B9">
        <w:tc>
          <w:tcPr>
            <w:tcW w:w="4219" w:type="dxa"/>
          </w:tcPr>
          <w:p w:rsidR="002B536F" w:rsidRDefault="002B536F" w:rsidP="000A79B9">
            <w:r w:rsidRPr="00561BCA">
              <w:t>Секретарь</w:t>
            </w:r>
          </w:p>
          <w:p w:rsidR="002B536F" w:rsidRPr="00561BCA" w:rsidRDefault="002B536F" w:rsidP="000A79B9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2B536F" w:rsidRPr="00853DF6" w:rsidRDefault="007628B9" w:rsidP="000A7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sectPr w:rsidR="006A3E04" w:rsidSect="000A79B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6F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86BC1"/>
    <w:rsid w:val="00093EA7"/>
    <w:rsid w:val="0009441D"/>
    <w:rsid w:val="000A479C"/>
    <w:rsid w:val="000A506B"/>
    <w:rsid w:val="000A6615"/>
    <w:rsid w:val="000A79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36F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59D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8B9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6ED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B536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B536F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2018-08-17T11:31:00Z</cp:lastPrinted>
  <dcterms:created xsi:type="dcterms:W3CDTF">2018-08-14T05:40:00Z</dcterms:created>
  <dcterms:modified xsi:type="dcterms:W3CDTF">2018-08-17T11:35:00Z</dcterms:modified>
</cp:coreProperties>
</file>