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082D5A">
        <w:rPr>
          <w:rFonts w:eastAsia="Calibri" w:cs="Times New Roman"/>
          <w:b/>
          <w:sz w:val="32"/>
          <w:szCs w:val="32"/>
        </w:rPr>
        <w:t>КОНАКОВСКОГО</w:t>
      </w:r>
      <w:r w:rsidR="00005665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C25323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67402F" w:rsidP="00005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 </w:t>
            </w:r>
            <w:r w:rsidR="00082D5A">
              <w:rPr>
                <w:rFonts w:ascii="Times New Roman" w:eastAsia="Calibri" w:hAnsi="Times New Roman" w:cs="Times New Roman"/>
                <w:sz w:val="28"/>
                <w:szCs w:val="28"/>
              </w:rPr>
              <w:t>июл</w:t>
            </w:r>
            <w:r w:rsidR="000C322E">
              <w:rPr>
                <w:rFonts w:ascii="Times New Roman" w:eastAsia="Calibri" w:hAnsi="Times New Roman" w:cs="Times New Roman"/>
                <w:sz w:val="28"/>
                <w:szCs w:val="28"/>
              </w:rPr>
              <w:t>я 2018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005665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082D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7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402F">
              <w:rPr>
                <w:sz w:val="28"/>
                <w:szCs w:val="28"/>
              </w:rPr>
              <w:t>83/536-4</w:t>
            </w:r>
          </w:p>
        </w:tc>
      </w:tr>
      <w:tr w:rsidR="000D114A" w:rsidRPr="000D114A" w:rsidTr="00C25323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Default="000D114A" w:rsidP="00082D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082D5A">
              <w:rPr>
                <w:rFonts w:ascii="Times New Roman" w:eastAsia="Calibri" w:hAnsi="Times New Roman" w:cs="Times New Roman"/>
                <w:sz w:val="28"/>
                <w:szCs w:val="28"/>
              </w:rPr>
              <w:t>Конаково</w:t>
            </w:r>
          </w:p>
          <w:p w:rsidR="00082D5A" w:rsidRPr="000D114A" w:rsidRDefault="00082D5A" w:rsidP="00082D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7764" w:rsidRDefault="00F73AC5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</w:t>
      </w:r>
      <w:r w:rsidR="00787764" w:rsidRPr="00E35D19">
        <w:rPr>
          <w:b/>
          <w:szCs w:val="28"/>
        </w:rPr>
        <w:t xml:space="preserve"> </w:t>
      </w:r>
      <w:r w:rsidR="00787764">
        <w:rPr>
          <w:b/>
          <w:szCs w:val="28"/>
        </w:rPr>
        <w:t>Единого дня голосования 09 сентября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Default="00F73AC5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на территории </w:t>
      </w:r>
      <w:r w:rsidR="00082D5A">
        <w:rPr>
          <w:rFonts w:eastAsia="Times New Roman" w:cs="Times New Roman"/>
          <w:b/>
          <w:bCs/>
          <w:szCs w:val="20"/>
          <w:lang w:eastAsia="ru-RU"/>
        </w:rPr>
        <w:t>Конаковского</w:t>
      </w:r>
      <w:r w:rsidR="00005665"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  <w:r w:rsidR="000C322E">
        <w:rPr>
          <w:rFonts w:eastAsia="Times New Roman" w:cs="Times New Roman"/>
          <w:b/>
          <w:bCs/>
          <w:szCs w:val="20"/>
          <w:lang w:eastAsia="ru-RU"/>
        </w:rPr>
        <w:t xml:space="preserve"> Тверской области</w:t>
      </w:r>
    </w:p>
    <w:p w:rsidR="00787764" w:rsidRPr="000D114A" w:rsidRDefault="00787764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0D114A" w:rsidRPr="000D114A" w:rsidRDefault="00E5222B" w:rsidP="00082D5A">
      <w:pPr>
        <w:spacing w:line="312" w:lineRule="auto"/>
        <w:ind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631B76">
        <w:rPr>
          <w:rFonts w:eastAsia="Times New Roman" w:cs="Times New Roman"/>
          <w:szCs w:val="28"/>
          <w:lang w:eastAsia="ru-RU"/>
        </w:rPr>
        <w:t>На основании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 </w:t>
      </w:r>
      <w:r w:rsidRPr="00631B76">
        <w:rPr>
          <w:rFonts w:eastAsia="Times New Roman" w:cs="Times New Roman"/>
          <w:szCs w:val="28"/>
          <w:lang w:eastAsia="ru-RU"/>
        </w:rPr>
        <w:t xml:space="preserve"> подпункта «в» пункта 9 </w:t>
      </w:r>
      <w:r w:rsidR="000D114A" w:rsidRPr="00631B76">
        <w:rPr>
          <w:rFonts w:eastAsia="Times New Roman" w:cs="Times New Roman"/>
          <w:szCs w:val="28"/>
          <w:lang w:eastAsia="ru-RU"/>
        </w:rPr>
        <w:t>стат</w:t>
      </w:r>
      <w:r w:rsidRPr="00631B76">
        <w:rPr>
          <w:rFonts w:eastAsia="Times New Roman" w:cs="Times New Roman"/>
          <w:szCs w:val="28"/>
          <w:lang w:eastAsia="ru-RU"/>
        </w:rPr>
        <w:t>ьи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082D5A">
        <w:rPr>
          <w:rFonts w:eastAsia="Times New Roman" w:cs="Times New Roman"/>
          <w:szCs w:val="28"/>
          <w:lang w:eastAsia="ru-RU"/>
        </w:rPr>
        <w:t>Конаковского</w:t>
      </w:r>
      <w:r w:rsidR="00005665">
        <w:rPr>
          <w:rFonts w:eastAsia="Times New Roman" w:cs="Times New Roman"/>
          <w:szCs w:val="28"/>
          <w:lang w:eastAsia="ru-RU"/>
        </w:rPr>
        <w:t xml:space="preserve"> района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325407" w:rsidRDefault="00325407" w:rsidP="00082D5A">
      <w:pPr>
        <w:spacing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1. </w:t>
      </w:r>
      <w:r w:rsidR="000D114A" w:rsidRPr="00325407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325407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</w:t>
      </w:r>
      <w:r w:rsidRPr="00325407">
        <w:rPr>
          <w:szCs w:val="28"/>
        </w:rPr>
        <w:t>Единого дня голосования 09 сентября 2018 года</w:t>
      </w:r>
      <w:r w:rsidRPr="00325407">
        <w:rPr>
          <w:rFonts w:eastAsia="Times New Roman" w:cs="Times New Roman"/>
          <w:bCs/>
          <w:szCs w:val="20"/>
          <w:lang w:eastAsia="ru-RU"/>
        </w:rPr>
        <w:t xml:space="preserve"> на территории </w:t>
      </w:r>
      <w:r w:rsidR="00082D5A">
        <w:rPr>
          <w:rFonts w:eastAsia="Times New Roman" w:cs="Times New Roman"/>
          <w:bCs/>
          <w:szCs w:val="20"/>
          <w:lang w:eastAsia="ru-RU"/>
        </w:rPr>
        <w:t>Конаковского</w:t>
      </w:r>
      <w:r w:rsidR="00005665">
        <w:rPr>
          <w:rFonts w:eastAsia="Times New Roman" w:cs="Times New Roman"/>
          <w:bCs/>
          <w:szCs w:val="20"/>
          <w:lang w:eastAsia="ru-RU"/>
        </w:rPr>
        <w:t xml:space="preserve"> района</w:t>
      </w:r>
      <w:r w:rsidR="000C322E">
        <w:rPr>
          <w:rFonts w:eastAsia="Times New Roman" w:cs="Times New Roman"/>
          <w:bCs/>
          <w:szCs w:val="20"/>
          <w:lang w:eastAsia="ru-RU"/>
        </w:rPr>
        <w:t xml:space="preserve"> Тверской области</w:t>
      </w:r>
      <w:r>
        <w:rPr>
          <w:rFonts w:eastAsia="Times New Roman" w:cs="Times New Roman"/>
          <w:bCs/>
          <w:szCs w:val="20"/>
          <w:lang w:eastAsia="ru-RU"/>
        </w:rPr>
        <w:t xml:space="preserve"> </w:t>
      </w:r>
      <w:r w:rsidRPr="00325407">
        <w:rPr>
          <w:rFonts w:eastAsia="Times New Roman" w:cs="Times New Roman"/>
          <w:szCs w:val="28"/>
          <w:lang w:eastAsia="ru-RU"/>
        </w:rPr>
        <w:t xml:space="preserve"> </w:t>
      </w:r>
      <w:r w:rsidR="000D114A" w:rsidRPr="00325407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Default="00325407" w:rsidP="00082D5A">
      <w:pPr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cs="Times New Roman"/>
          <w:szCs w:val="28"/>
        </w:rPr>
        <w:t xml:space="preserve">2. </w:t>
      </w:r>
      <w:r w:rsidR="00E5222B" w:rsidRPr="00325407">
        <w:rPr>
          <w:rFonts w:cs="Times New Roman"/>
          <w:szCs w:val="28"/>
        </w:rPr>
        <w:t>Направить настоящее постановление в</w:t>
      </w:r>
      <w:r w:rsidR="00E5222B" w:rsidRPr="00325407">
        <w:rPr>
          <w:rFonts w:cs="Times New Roman"/>
          <w:color w:val="000000"/>
          <w:spacing w:val="-1"/>
          <w:szCs w:val="28"/>
        </w:rPr>
        <w:t xml:space="preserve"> </w:t>
      </w:r>
      <w:r w:rsidR="00E5222B" w:rsidRPr="00325407">
        <w:rPr>
          <w:rFonts w:cs="Times New Roman"/>
          <w:szCs w:val="28"/>
        </w:rPr>
        <w:t>избирательную комиссию Тверской области.</w:t>
      </w:r>
    </w:p>
    <w:p w:rsidR="00E5222B" w:rsidRPr="00325407" w:rsidRDefault="00325407" w:rsidP="00082D5A">
      <w:pPr>
        <w:tabs>
          <w:tab w:val="left" w:pos="1134"/>
        </w:tabs>
        <w:spacing w:line="312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3. </w:t>
      </w:r>
      <w:r w:rsidR="000D114A" w:rsidRPr="00325407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82D5A">
        <w:rPr>
          <w:rFonts w:eastAsia="Calibri" w:cs="Times New Roman"/>
          <w:szCs w:val="28"/>
        </w:rPr>
        <w:t>Конаковского</w:t>
      </w:r>
      <w:r w:rsidR="00005665">
        <w:rPr>
          <w:rFonts w:eastAsia="Calibri" w:cs="Times New Roman"/>
          <w:szCs w:val="28"/>
        </w:rPr>
        <w:t xml:space="preserve"> района</w:t>
      </w:r>
      <w:r w:rsidR="000D114A" w:rsidRPr="00325407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:rsidR="000D114A" w:rsidRPr="00E5222B" w:rsidRDefault="00325407" w:rsidP="00082D5A">
      <w:pPr>
        <w:pStyle w:val="aa"/>
        <w:tabs>
          <w:tab w:val="left" w:pos="1134"/>
        </w:tabs>
        <w:spacing w:line="312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    4. </w:t>
      </w:r>
      <w:r w:rsidR="00F433F8">
        <w:rPr>
          <w:rFonts w:eastAsia="Calibri" w:cs="Times New Roman"/>
        </w:rPr>
        <w:t>В</w:t>
      </w:r>
      <w:r w:rsidR="00F433F8" w:rsidRPr="00E5222B">
        <w:rPr>
          <w:rFonts w:eastAsia="Calibri" w:cs="Times New Roman"/>
        </w:rPr>
        <w:t xml:space="preserve">озложить </w:t>
      </w:r>
      <w:r w:rsidR="00F433F8"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 исполнени</w:t>
      </w:r>
      <w:r w:rsidR="00F433F8">
        <w:rPr>
          <w:rFonts w:eastAsia="Calibri" w:cs="Times New Roman"/>
        </w:rPr>
        <w:t>я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082D5A">
        <w:rPr>
          <w:rFonts w:eastAsia="Calibri" w:cs="Times New Roman"/>
        </w:rPr>
        <w:t>Конаковского</w:t>
      </w:r>
      <w:r w:rsidR="00005665">
        <w:rPr>
          <w:rFonts w:eastAsia="Calibri" w:cs="Times New Roman"/>
        </w:rPr>
        <w:t xml:space="preserve"> района</w:t>
      </w:r>
      <w:r w:rsidR="000D114A" w:rsidRPr="00E5222B">
        <w:rPr>
          <w:rFonts w:eastAsia="Calibri" w:cs="Times New Roman"/>
          <w:szCs w:val="28"/>
        </w:rPr>
        <w:t xml:space="preserve"> </w:t>
      </w:r>
      <w:r w:rsidR="00082D5A">
        <w:rPr>
          <w:rFonts w:eastAsia="Calibri" w:cs="Times New Roman"/>
          <w:szCs w:val="28"/>
        </w:rPr>
        <w:t>С. П. Фомченко</w:t>
      </w:r>
      <w:r w:rsidR="000D114A"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C25323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082D5A">
              <w:rPr>
                <w:rFonts w:eastAsia="Times New Roman" w:cs="Times New Roman"/>
                <w:szCs w:val="28"/>
                <w:lang w:eastAsia="ru-RU"/>
              </w:rPr>
              <w:t>Конаковского</w:t>
            </w:r>
            <w:r w:rsidR="00005665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082D5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С. П. Фомченко</w:t>
            </w:r>
          </w:p>
        </w:tc>
      </w:tr>
      <w:tr w:rsidR="000D114A" w:rsidRPr="000D114A" w:rsidTr="00C25323">
        <w:trPr>
          <w:trHeight w:val="226"/>
        </w:trPr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D114A" w:rsidRPr="000D114A" w:rsidTr="00C25323">
        <w:tc>
          <w:tcPr>
            <w:tcW w:w="4219" w:type="dxa"/>
          </w:tcPr>
          <w:p w:rsidR="00082D5A" w:rsidRDefault="00082D5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082D5A">
              <w:rPr>
                <w:rFonts w:eastAsia="Times New Roman" w:cs="Times New Roman"/>
                <w:szCs w:val="28"/>
                <w:lang w:eastAsia="ru-RU"/>
              </w:rPr>
              <w:t>Конаковского</w:t>
            </w:r>
            <w:r w:rsidR="00005665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082D5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А. В. Мерзлякова</w:t>
            </w:r>
          </w:p>
        </w:tc>
      </w:tr>
      <w:tr w:rsidR="000D114A" w:rsidRPr="000D114A" w:rsidTr="00C25323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082D5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4219" w:type="dxa"/>
        <w:tblLayout w:type="fixed"/>
        <w:tblLook w:val="04A0"/>
      </w:tblPr>
      <w:tblGrid>
        <w:gridCol w:w="4836"/>
      </w:tblGrid>
      <w:tr w:rsidR="00C25323" w:rsidTr="00DE4971">
        <w:trPr>
          <w:trHeight w:val="361"/>
          <w:jc w:val="right"/>
        </w:trPr>
        <w:tc>
          <w:tcPr>
            <w:tcW w:w="4836" w:type="dxa"/>
            <w:vAlign w:val="bottom"/>
            <w:hideMark/>
          </w:tcPr>
          <w:p w:rsidR="00C25323" w:rsidRDefault="00C25323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>
              <w:lastRenderedPageBreak/>
              <w:t>Приложение</w:t>
            </w:r>
          </w:p>
        </w:tc>
      </w:tr>
      <w:tr w:rsidR="00C25323" w:rsidTr="00DE4971">
        <w:trPr>
          <w:trHeight w:val="349"/>
          <w:jc w:val="right"/>
        </w:trPr>
        <w:tc>
          <w:tcPr>
            <w:tcW w:w="4836" w:type="dxa"/>
            <w:vAlign w:val="bottom"/>
            <w:hideMark/>
          </w:tcPr>
          <w:p w:rsidR="00C25323" w:rsidRDefault="00C25323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>
              <w:t>УТВЕРЖДЕН</w:t>
            </w:r>
          </w:p>
        </w:tc>
      </w:tr>
      <w:tr w:rsidR="00C25323" w:rsidTr="00DE4971">
        <w:trPr>
          <w:trHeight w:val="1036"/>
          <w:jc w:val="right"/>
        </w:trPr>
        <w:tc>
          <w:tcPr>
            <w:tcW w:w="4836" w:type="dxa"/>
            <w:hideMark/>
          </w:tcPr>
          <w:p w:rsidR="00C25323" w:rsidRDefault="00C25323">
            <w:pPr>
              <w:jc w:val="center"/>
              <w:rPr>
                <w:rFonts w:eastAsia="Times New Roman"/>
              </w:rPr>
            </w:pPr>
            <w:r>
              <w:t xml:space="preserve">постановлением территориальной избирательной комиссии </w:t>
            </w:r>
          </w:p>
          <w:p w:rsidR="00C25323" w:rsidRDefault="00082D5A">
            <w:pPr>
              <w:jc w:val="center"/>
            </w:pPr>
            <w:r>
              <w:t>Конаковского</w:t>
            </w:r>
            <w:r w:rsidR="00005665">
              <w:t xml:space="preserve"> района</w:t>
            </w:r>
          </w:p>
          <w:p w:rsidR="00C25323" w:rsidRDefault="00C25323" w:rsidP="00082D5A">
            <w:pPr>
              <w:jc w:val="center"/>
              <w:rPr>
                <w:rFonts w:eastAsia="Times New Roman"/>
              </w:rPr>
            </w:pPr>
            <w:r>
              <w:rPr>
                <w:szCs w:val="28"/>
                <w:lang w:eastAsia="zh-CN"/>
              </w:rPr>
              <w:t xml:space="preserve">     от </w:t>
            </w:r>
            <w:r w:rsidR="0067402F">
              <w:rPr>
                <w:szCs w:val="28"/>
                <w:lang w:eastAsia="zh-CN"/>
              </w:rPr>
              <w:t xml:space="preserve">09 </w:t>
            </w:r>
            <w:r w:rsidR="00082D5A">
              <w:rPr>
                <w:szCs w:val="24"/>
                <w:lang w:eastAsia="zh-CN"/>
              </w:rPr>
              <w:t>июл</w:t>
            </w:r>
            <w:r w:rsidR="00005665">
              <w:rPr>
                <w:szCs w:val="24"/>
                <w:lang w:eastAsia="zh-CN"/>
              </w:rPr>
              <w:t xml:space="preserve">я </w:t>
            </w:r>
            <w:r>
              <w:rPr>
                <w:szCs w:val="24"/>
                <w:lang w:eastAsia="zh-CN"/>
              </w:rPr>
              <w:t>2018</w:t>
            </w:r>
            <w:r>
              <w:rPr>
                <w:szCs w:val="28"/>
                <w:lang w:eastAsia="zh-CN"/>
              </w:rPr>
              <w:t xml:space="preserve"> № </w:t>
            </w:r>
            <w:r w:rsidR="0067402F">
              <w:rPr>
                <w:szCs w:val="28"/>
              </w:rPr>
              <w:t>83/536-4</w:t>
            </w:r>
          </w:p>
        </w:tc>
      </w:tr>
    </w:tbl>
    <w:p w:rsidR="000C322E" w:rsidRDefault="000C322E" w:rsidP="000C322E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</w:t>
      </w:r>
      <w:r w:rsidRPr="00E35D19">
        <w:rPr>
          <w:b/>
          <w:szCs w:val="28"/>
        </w:rPr>
        <w:t xml:space="preserve"> </w:t>
      </w:r>
      <w:r>
        <w:rPr>
          <w:b/>
          <w:szCs w:val="28"/>
        </w:rPr>
        <w:t>Единого дня голосования 09 сентября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C322E" w:rsidRDefault="000C322E" w:rsidP="000C322E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на территории </w:t>
      </w:r>
      <w:r w:rsidR="00082D5A">
        <w:rPr>
          <w:rFonts w:eastAsia="Times New Roman" w:cs="Times New Roman"/>
          <w:b/>
          <w:bCs/>
          <w:szCs w:val="20"/>
          <w:lang w:eastAsia="ru-RU"/>
        </w:rPr>
        <w:t>Конаковского</w:t>
      </w:r>
      <w:r w:rsidR="00005665"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Тверской области</w:t>
      </w:r>
    </w:p>
    <w:p w:rsidR="00C25323" w:rsidRDefault="00C25323" w:rsidP="00C25323">
      <w:pPr>
        <w:jc w:val="center"/>
        <w:rPr>
          <w:rFonts w:eastAsia="Times New Roman"/>
          <w:b/>
          <w:szCs w:val="28"/>
        </w:rPr>
      </w:pP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870"/>
        <w:gridCol w:w="4111"/>
        <w:gridCol w:w="1276"/>
        <w:gridCol w:w="1986"/>
        <w:gridCol w:w="1843"/>
        <w:gridCol w:w="1702"/>
        <w:gridCol w:w="2129"/>
      </w:tblGrid>
      <w:tr w:rsidR="00C25323" w:rsidTr="00082D5A">
        <w:trPr>
          <w:cantSplit/>
          <w:trHeight w:val="870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5323" w:rsidRDefault="00C25323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25323" w:rsidTr="00082D5A">
        <w:trPr>
          <w:trHeight w:val="176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10</w:t>
            </w:r>
          </w:p>
        </w:tc>
      </w:tr>
      <w:tr w:rsidR="00C25323" w:rsidTr="008326AA">
        <w:trPr>
          <w:trHeight w:val="594"/>
        </w:trPr>
        <w:tc>
          <w:tcPr>
            <w:tcW w:w="1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C25323" w:rsidTr="00082D5A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4" w:rsidRDefault="00B11DC4" w:rsidP="00B11DC4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в Единый день голосования 09 сентября 2018 года;</w:t>
            </w:r>
          </w:p>
          <w:p w:rsidR="00C25323" w:rsidRPr="00D97ABA" w:rsidRDefault="00C25323">
            <w:pPr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избирательной комиссии по приему документов и проверке сведений, предоставленных кандидатами, избирательными объединениями</w:t>
            </w:r>
            <w:r w:rsidR="00B11DC4">
              <w:rPr>
                <w:sz w:val="24"/>
                <w:szCs w:val="24"/>
              </w:rPr>
              <w:t xml:space="preserve"> на выборах в органы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C25323" w:rsidRDefault="00C25323">
            <w:pPr>
              <w:tabs>
                <w:tab w:val="left" w:pos="1965"/>
              </w:tabs>
              <w:spacing w:after="60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кандидатов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14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изготовлению  и форме избирательного бюллетеня;</w:t>
            </w:r>
          </w:p>
          <w:p w:rsidR="00C25323" w:rsidRDefault="00C25323" w:rsidP="008326AA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осуществления контроля за изготовлением избирательных бюллетеней;</w:t>
            </w:r>
            <w:r w:rsidR="00D97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6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предвыборная агитация; </w:t>
            </w:r>
          </w:p>
          <w:p w:rsidR="00C25323" w:rsidRDefault="00C25323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составления протоколов об административных правонарушениях;</w:t>
            </w:r>
          </w:p>
          <w:p w:rsidR="00B11DC4" w:rsidRDefault="00C25323" w:rsidP="00D23BD1">
            <w:pPr>
              <w:spacing w:after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</w:t>
            </w:r>
            <w:r w:rsidR="00B11DC4">
              <w:rPr>
                <w:sz w:val="24"/>
                <w:szCs w:val="24"/>
              </w:rPr>
              <w:t xml:space="preserve"> на выборах в органы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6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КРС при подготовке</w:t>
            </w:r>
            <w:r w:rsidR="00B11DC4">
              <w:rPr>
                <w:bCs/>
                <w:sz w:val="24"/>
                <w:szCs w:val="24"/>
              </w:rPr>
              <w:t xml:space="preserve"> выборов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DC4">
              <w:rPr>
                <w:sz w:val="24"/>
                <w:szCs w:val="24"/>
              </w:rPr>
              <w:t>Единый день голосования 09 сентября 2018 года;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2B17E1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ию</w:t>
            </w:r>
            <w:r w:rsidR="002B17E1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со списками избирателей; </w:t>
            </w:r>
            <w:r w:rsidR="00D97ABA">
              <w:rPr>
                <w:bCs/>
                <w:sz w:val="24"/>
                <w:szCs w:val="24"/>
              </w:rPr>
              <w:t xml:space="preserve"> </w:t>
            </w:r>
          </w:p>
          <w:p w:rsidR="00A54B66" w:rsidRDefault="00A54B6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заместитель председателя ТИК, секретарь ТИК, члены </w:t>
            </w:r>
            <w:r>
              <w:rPr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4" w:rsidRDefault="00B11DC4" w:rsidP="00B11DC4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работы избирательных комиссий в день, предшествующий голосованию, и в день голосования;</w:t>
            </w:r>
          </w:p>
          <w:p w:rsidR="00B11DC4" w:rsidRPr="00081EEC" w:rsidRDefault="00B11DC4" w:rsidP="00B11DC4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подсчета голосов,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подведение итогов выборов;</w:t>
            </w:r>
          </w:p>
          <w:p w:rsidR="00C25323" w:rsidRDefault="00B11DC4" w:rsidP="00B11DC4">
            <w:pPr>
              <w:rPr>
                <w:rFonts w:eastAsia="Times New Roman"/>
                <w:bCs/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</w:t>
            </w:r>
            <w:r w:rsidR="00005665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</w:t>
            </w:r>
            <w:r w:rsidR="00005665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</w:tr>
      <w:tr w:rsidR="00C25323" w:rsidTr="00082D5A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 w:rsidP="002D6F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1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 w:rsidP="002D6F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 избирательных кампаний</w:t>
            </w:r>
            <w:r>
              <w:rPr>
                <w:bCs/>
                <w:sz w:val="24"/>
                <w:szCs w:val="24"/>
              </w:rPr>
              <w:br/>
              <w:t xml:space="preserve"> 09 </w:t>
            </w:r>
            <w:r w:rsidR="00C25323">
              <w:rPr>
                <w:bCs/>
                <w:sz w:val="24"/>
                <w:szCs w:val="24"/>
              </w:rPr>
              <w:t>сентября 201</w:t>
            </w:r>
            <w:r>
              <w:rPr>
                <w:bCs/>
                <w:sz w:val="24"/>
                <w:szCs w:val="24"/>
              </w:rPr>
              <w:t>8</w:t>
            </w:r>
            <w:r w:rsidR="00C2532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582B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468"/>
        </w:trPr>
        <w:tc>
          <w:tcPr>
            <w:tcW w:w="1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AB483C" w:rsidTr="00D23BD1">
        <w:trPr>
          <w:trHeight w:val="3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C" w:rsidRDefault="00AB483C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5A" w:rsidRDefault="00082D5A" w:rsidP="00EA4A25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Типичные ошибки, выявленные в работе участковых избирательных комиссий при организации и проведении выборов.</w:t>
            </w:r>
          </w:p>
          <w:p w:rsidR="00EA4A25" w:rsidRPr="00081EEC" w:rsidRDefault="00EA4A25" w:rsidP="00EA4A25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календарные сроки избирательных действий при подготовке и проведении выборов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Единый день голосования 09 сентября 2018 года;</w:t>
            </w:r>
          </w:p>
          <w:p w:rsidR="00AB483C" w:rsidRDefault="00EA4A25" w:rsidP="008326AA">
            <w:pPr>
              <w:ind w:firstLine="34"/>
              <w:jc w:val="both"/>
              <w:rPr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деятельность комиссии в ходе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подготовки выборов;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Pr="00C75435" w:rsidRDefault="00AB483C" w:rsidP="00B11D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082D5A">
        <w:trPr>
          <w:trHeight w:val="2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AA" w:rsidRDefault="008326AA" w:rsidP="008326A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 на выборах в органы местного самоуправления;</w:t>
            </w:r>
          </w:p>
          <w:p w:rsidR="00C25323" w:rsidRDefault="00C2532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C25323" w:rsidRDefault="00C2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уточнение списков избирателей;</w:t>
            </w:r>
          </w:p>
          <w:p w:rsidR="00C25323" w:rsidRDefault="00C2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082D5A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532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D23B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>,</w:t>
            </w:r>
          </w:p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082D5A">
        <w:trPr>
          <w:trHeight w:val="40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гласность в деятельности участковых избирательных комиссий;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органами; порядок удаления </w:t>
            </w:r>
            <w:r>
              <w:rPr>
                <w:rFonts w:eastAsia="Calibri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>
              <w:rPr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  <w:r w:rsidR="00082D5A">
              <w:rPr>
                <w:sz w:val="24"/>
                <w:szCs w:val="24"/>
              </w:rPr>
              <w:t>;</w:t>
            </w:r>
          </w:p>
          <w:p w:rsidR="00082D5A" w:rsidRDefault="00082D5A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 и отчетность участковых избирательных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532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D23BD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082D5A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082D5A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082D5A">
              <w:rPr>
                <w:bCs/>
                <w:sz w:val="24"/>
                <w:szCs w:val="24"/>
              </w:rPr>
              <w:t>Конаковского</w:t>
            </w:r>
            <w:r w:rsidR="00005665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DE4971" w:rsidRPr="00081EEC" w:rsidTr="008326AA">
        <w:tblPrEx>
          <w:tblLook w:val="0000"/>
        </w:tblPrEx>
        <w:trPr>
          <w:trHeight w:val="300"/>
        </w:trPr>
        <w:tc>
          <w:tcPr>
            <w:tcW w:w="15454" w:type="dxa"/>
            <w:gridSpan w:val="8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913841" w:rsidRPr="00081EEC" w:rsidTr="00082D5A">
        <w:tblPrEx>
          <w:tblLook w:val="000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политических партий, избирательных объединений</w:t>
            </w:r>
            <w:r w:rsidR="003E3005">
              <w:rPr>
                <w:rFonts w:eastAsia="Times New Roman" w:cs="Times New Roman"/>
                <w:sz w:val="24"/>
                <w:szCs w:val="24"/>
                <w:lang w:eastAsia="ru-RU"/>
              </w:rPr>
              <w:t>, Главы администраций поселений</w:t>
            </w:r>
          </w:p>
        </w:tc>
        <w:tc>
          <w:tcPr>
            <w:tcW w:w="4111" w:type="dxa"/>
          </w:tcPr>
          <w:p w:rsidR="00913841" w:rsidRDefault="00913841" w:rsidP="00DE4971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Этапы избирательных компаний и </w:t>
            </w:r>
            <w:r w:rsidRPr="00913841">
              <w:rPr>
                <w:sz w:val="24"/>
                <w:szCs w:val="24"/>
              </w:rPr>
              <w:t xml:space="preserve">Календарные планы мероприятий </w:t>
            </w:r>
            <w:r w:rsidRPr="00913841">
              <w:rPr>
                <w:rFonts w:eastAsia="Times New Roman" w:cs="Times New Roman"/>
                <w:sz w:val="24"/>
                <w:szCs w:val="24"/>
                <w:lang w:eastAsia="ru-RU"/>
              </w:rPr>
              <w:t>в период подготовки и проведения единого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дня голосования 09 сентября 2018 г.;</w:t>
            </w:r>
          </w:p>
          <w:p w:rsidR="00913841" w:rsidRDefault="00913841" w:rsidP="00913841">
            <w:pPr>
              <w:spacing w:after="12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3841">
              <w:rPr>
                <w:rFonts w:eastAsia="Calibri" w:cs="Times New Roman"/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ок</w:t>
            </w:r>
            <w:r w:rsidRPr="00913841">
              <w:rPr>
                <w:rFonts w:eastAsia="Calibri" w:cs="Times New Roman"/>
                <w:sz w:val="24"/>
                <w:szCs w:val="24"/>
              </w:rPr>
              <w:t xml:space="preserve"> и срок</w:t>
            </w:r>
            <w:r>
              <w:rPr>
                <w:sz w:val="24"/>
                <w:szCs w:val="24"/>
              </w:rPr>
              <w:t>и</w:t>
            </w:r>
            <w:r w:rsidRPr="00913841">
              <w:rPr>
                <w:rFonts w:eastAsia="Calibri" w:cs="Times New Roman"/>
                <w:sz w:val="24"/>
                <w:szCs w:val="24"/>
              </w:rPr>
              <w:t xml:space="preserve"> выдвижения, подачи документов на регистрацию уполномоченными представителями и кандидатами</w:t>
            </w:r>
          </w:p>
          <w:p w:rsidR="00913841" w:rsidRPr="00913841" w:rsidRDefault="00913841" w:rsidP="00913841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1986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082D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Конаковского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29" w:type="dxa"/>
          </w:tcPr>
          <w:p w:rsidR="00913841" w:rsidRPr="00081EEC" w:rsidRDefault="00913841" w:rsidP="00E83B0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082D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Конаковского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E3005" w:rsidRPr="00081EEC" w:rsidTr="00082D5A">
        <w:tblPrEx>
          <w:tblLook w:val="0000"/>
        </w:tblPrEx>
        <w:trPr>
          <w:trHeight w:val="300"/>
        </w:trPr>
        <w:tc>
          <w:tcPr>
            <w:tcW w:w="537" w:type="dxa"/>
          </w:tcPr>
          <w:p w:rsidR="003E3005" w:rsidRPr="00081EEC" w:rsidRDefault="003E3005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E3005" w:rsidRPr="00081EEC" w:rsidRDefault="003E3005" w:rsidP="00913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политических партий, избирательных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объединений</w:t>
            </w:r>
          </w:p>
        </w:tc>
        <w:tc>
          <w:tcPr>
            <w:tcW w:w="4111" w:type="dxa"/>
          </w:tcPr>
          <w:p w:rsidR="003E3005" w:rsidRPr="00081EEC" w:rsidRDefault="003E3005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Порядок и сроки проведения</w:t>
            </w:r>
            <w:r w:rsidRPr="00913841">
              <w:rPr>
                <w:sz w:val="24"/>
                <w:szCs w:val="24"/>
              </w:rPr>
              <w:t xml:space="preserve"> агитации, ведени</w:t>
            </w:r>
            <w:r>
              <w:rPr>
                <w:sz w:val="24"/>
                <w:szCs w:val="24"/>
              </w:rPr>
              <w:t>е</w:t>
            </w:r>
            <w:r w:rsidRPr="00913841">
              <w:rPr>
                <w:sz w:val="24"/>
                <w:szCs w:val="24"/>
              </w:rPr>
              <w:t xml:space="preserve"> учета и отчетности кандидатов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005" w:rsidRDefault="003E3005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3E3005" w:rsidRDefault="003E3005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005" w:rsidRPr="00081EEC" w:rsidRDefault="003E3005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E3005" w:rsidRPr="00081EEC" w:rsidRDefault="003E3005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E3005" w:rsidRPr="00081EEC" w:rsidRDefault="003E3005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841" w:rsidRPr="00081EEC" w:rsidTr="00082D5A">
        <w:tblPrEx>
          <w:tblLook w:val="000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913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ОМВД </w:t>
            </w:r>
            <w:r w:rsidR="00082D5A">
              <w:rPr>
                <w:rFonts w:eastAsia="Times New Roman" w:cs="Times New Roman"/>
                <w:sz w:val="24"/>
                <w:szCs w:val="24"/>
                <w:lang w:eastAsia="ru-RU"/>
              </w:rPr>
              <w:t>Конаковского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111" w:type="dxa"/>
          </w:tcPr>
          <w:p w:rsidR="00913841" w:rsidRPr="00081EEC" w:rsidRDefault="00913841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правопорядка в период подготовки и проведения выборов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единого дня голосования 09 сентября 2018 г.</w:t>
            </w:r>
          </w:p>
        </w:tc>
        <w:tc>
          <w:tcPr>
            <w:tcW w:w="1276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6" w:type="dxa"/>
          </w:tcPr>
          <w:p w:rsidR="00913841" w:rsidRPr="00081EEC" w:rsidRDefault="00082D5A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ОМВД Конаковского района</w:t>
            </w:r>
          </w:p>
        </w:tc>
        <w:tc>
          <w:tcPr>
            <w:tcW w:w="1843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082D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Конаковского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 (по заявкам)</w:t>
            </w:r>
          </w:p>
        </w:tc>
      </w:tr>
      <w:tr w:rsidR="00913841" w:rsidRPr="00081EEC" w:rsidTr="00082D5A">
        <w:tblPrEx>
          <w:tblLook w:val="0000"/>
        </w:tblPrEx>
        <w:trPr>
          <w:trHeight w:val="300"/>
        </w:trPr>
        <w:tc>
          <w:tcPr>
            <w:tcW w:w="537" w:type="dxa"/>
          </w:tcPr>
          <w:p w:rsidR="00913841" w:rsidRPr="00081EEC" w:rsidRDefault="00913841" w:rsidP="00B11DC4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13841" w:rsidRPr="00081EEC" w:rsidRDefault="0091384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4111" w:type="dxa"/>
          </w:tcPr>
          <w:p w:rsidR="00913841" w:rsidRPr="00081EEC" w:rsidRDefault="00913841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276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</w:tcPr>
          <w:p w:rsidR="00913841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082D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Конаковского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913841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082D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Конаковского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913841" w:rsidRPr="00081EEC" w:rsidRDefault="0091384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(по заявкам)</w:t>
            </w:r>
          </w:p>
        </w:tc>
      </w:tr>
    </w:tbl>
    <w:p w:rsidR="00C25323" w:rsidRDefault="00C25323" w:rsidP="00C25323">
      <w:pPr>
        <w:rPr>
          <w:rFonts w:eastAsia="Times New Roman"/>
          <w:sz w:val="20"/>
          <w:szCs w:val="20"/>
        </w:rPr>
      </w:pPr>
    </w:p>
    <w:p w:rsidR="00C25323" w:rsidRDefault="00C25323" w:rsidP="00081EEC"/>
    <w:sectPr w:rsidR="00C25323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92" w:rsidRDefault="000C0392" w:rsidP="00D75083">
      <w:r>
        <w:separator/>
      </w:r>
    </w:p>
  </w:endnote>
  <w:endnote w:type="continuationSeparator" w:id="0">
    <w:p w:rsidR="000C0392" w:rsidRDefault="000C0392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92" w:rsidRDefault="000C0392" w:rsidP="00D75083">
      <w:r>
        <w:separator/>
      </w:r>
    </w:p>
  </w:footnote>
  <w:footnote w:type="continuationSeparator" w:id="0">
    <w:p w:rsidR="000C0392" w:rsidRDefault="000C0392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05665"/>
    <w:rsid w:val="00043E8B"/>
    <w:rsid w:val="00081EEC"/>
    <w:rsid w:val="00082D5A"/>
    <w:rsid w:val="000C0392"/>
    <w:rsid w:val="000C322E"/>
    <w:rsid w:val="000D114A"/>
    <w:rsid w:val="000D3C53"/>
    <w:rsid w:val="000E0626"/>
    <w:rsid w:val="000F59EA"/>
    <w:rsid w:val="001D363C"/>
    <w:rsid w:val="00233F90"/>
    <w:rsid w:val="00247883"/>
    <w:rsid w:val="002B17E1"/>
    <w:rsid w:val="002D6FEE"/>
    <w:rsid w:val="00314F1D"/>
    <w:rsid w:val="00325407"/>
    <w:rsid w:val="00352378"/>
    <w:rsid w:val="00385FB3"/>
    <w:rsid w:val="003E3005"/>
    <w:rsid w:val="0040477A"/>
    <w:rsid w:val="00445E7B"/>
    <w:rsid w:val="00451C9E"/>
    <w:rsid w:val="00455C66"/>
    <w:rsid w:val="00492CC0"/>
    <w:rsid w:val="004E612D"/>
    <w:rsid w:val="00575AED"/>
    <w:rsid w:val="00582BA9"/>
    <w:rsid w:val="00611826"/>
    <w:rsid w:val="00616B7E"/>
    <w:rsid w:val="006252B9"/>
    <w:rsid w:val="00625ECF"/>
    <w:rsid w:val="00631B76"/>
    <w:rsid w:val="00667A47"/>
    <w:rsid w:val="0067402F"/>
    <w:rsid w:val="006833EC"/>
    <w:rsid w:val="006A6409"/>
    <w:rsid w:val="006D6715"/>
    <w:rsid w:val="00787764"/>
    <w:rsid w:val="00831B62"/>
    <w:rsid w:val="008326AA"/>
    <w:rsid w:val="008F3018"/>
    <w:rsid w:val="00913841"/>
    <w:rsid w:val="009273BB"/>
    <w:rsid w:val="00931E5F"/>
    <w:rsid w:val="0095528A"/>
    <w:rsid w:val="00961DE8"/>
    <w:rsid w:val="009919CB"/>
    <w:rsid w:val="00A54B66"/>
    <w:rsid w:val="00A56854"/>
    <w:rsid w:val="00AB483C"/>
    <w:rsid w:val="00AD6DB4"/>
    <w:rsid w:val="00B11DC4"/>
    <w:rsid w:val="00B36149"/>
    <w:rsid w:val="00B47BB7"/>
    <w:rsid w:val="00B67493"/>
    <w:rsid w:val="00BD460F"/>
    <w:rsid w:val="00C25323"/>
    <w:rsid w:val="00C75435"/>
    <w:rsid w:val="00CC1F3B"/>
    <w:rsid w:val="00CC3332"/>
    <w:rsid w:val="00D23BD1"/>
    <w:rsid w:val="00D26DF1"/>
    <w:rsid w:val="00D75083"/>
    <w:rsid w:val="00D97ABA"/>
    <w:rsid w:val="00DC59FE"/>
    <w:rsid w:val="00DD4D16"/>
    <w:rsid w:val="00DE4971"/>
    <w:rsid w:val="00E41F0C"/>
    <w:rsid w:val="00E43DA2"/>
    <w:rsid w:val="00E5222B"/>
    <w:rsid w:val="00E601F3"/>
    <w:rsid w:val="00EA4A25"/>
    <w:rsid w:val="00EB3BB4"/>
    <w:rsid w:val="00EE3373"/>
    <w:rsid w:val="00EF2FB8"/>
    <w:rsid w:val="00F17E3F"/>
    <w:rsid w:val="00F432F2"/>
    <w:rsid w:val="00F433F8"/>
    <w:rsid w:val="00F73AC5"/>
    <w:rsid w:val="00F83E1A"/>
    <w:rsid w:val="00F9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C2532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532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</cp:lastModifiedBy>
  <cp:revision>7</cp:revision>
  <cp:lastPrinted>2018-07-07T05:22:00Z</cp:lastPrinted>
  <dcterms:created xsi:type="dcterms:W3CDTF">2018-07-07T05:10:00Z</dcterms:created>
  <dcterms:modified xsi:type="dcterms:W3CDTF">2018-07-07T09:34:00Z</dcterms:modified>
</cp:coreProperties>
</file>