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A39C9" w:rsidRPr="00AA39C9" w:rsidTr="00AA39C9">
        <w:tc>
          <w:tcPr>
            <w:tcW w:w="9570" w:type="dxa"/>
            <w:shd w:val="clear" w:color="auto" w:fill="auto"/>
          </w:tcPr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AA39C9" w:rsidRPr="00AA39C9" w:rsidRDefault="00AA39C9" w:rsidP="00AA39C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A39C9" w:rsidRPr="00AA39C9" w:rsidTr="00AA39C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A39C9" w:rsidRPr="00AA39C9" w:rsidRDefault="00F20F55" w:rsidP="00373F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373F2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январ</w:t>
            </w:r>
            <w:r w:rsidR="00E55CD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373F2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A39C9" w:rsidRPr="00AA39C9" w:rsidRDefault="00E54DFD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1B53">
              <w:rPr>
                <w:sz w:val="28"/>
                <w:szCs w:val="28"/>
              </w:rPr>
              <w:t>6</w:t>
            </w:r>
            <w:r w:rsidRPr="00631B53">
              <w:rPr>
                <w:sz w:val="28"/>
                <w:szCs w:val="28"/>
                <w:lang w:val="en-US"/>
              </w:rPr>
              <w:t>4</w:t>
            </w:r>
            <w:r w:rsidRPr="00631B53">
              <w:rPr>
                <w:sz w:val="28"/>
                <w:szCs w:val="28"/>
              </w:rPr>
              <w:t>/35</w:t>
            </w:r>
            <w:r>
              <w:rPr>
                <w:sz w:val="28"/>
                <w:szCs w:val="28"/>
              </w:rPr>
              <w:t>9-4</w:t>
            </w:r>
          </w:p>
        </w:tc>
      </w:tr>
      <w:tr w:rsidR="00AA39C9" w:rsidRPr="00AA39C9" w:rsidTr="00AA39C9">
        <w:tc>
          <w:tcPr>
            <w:tcW w:w="3189" w:type="dxa"/>
            <w:tcBorders>
              <w:top w:val="single" w:sz="4" w:space="0" w:color="auto"/>
            </w:tcBorders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39C9" w:rsidRPr="00AA39C9" w:rsidRDefault="00AA39C9" w:rsidP="00AA3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C9" w:rsidRPr="00AA39C9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C9" w:rsidRPr="00BE734D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освобождении </w:t>
      </w:r>
      <w:proofErr w:type="spellStart"/>
      <w:r w:rsidR="00F20F55" w:rsidRPr="00F20F55">
        <w:rPr>
          <w:rFonts w:ascii="Times New Roman" w:eastAsia="Times New Roman" w:hAnsi="Times New Roman"/>
          <w:b/>
          <w:sz w:val="28"/>
          <w:szCs w:val="28"/>
          <w:lang w:eastAsia="ru-RU"/>
        </w:rPr>
        <w:t>Марценюк</w:t>
      </w:r>
      <w:proofErr w:type="spellEnd"/>
      <w:r w:rsidR="00F20F55" w:rsidRPr="00F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 </w:t>
      </w:r>
      <w:r w:rsidR="00F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обязанностей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F20F5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F20F55">
        <w:rPr>
          <w:rFonts w:ascii="Times New Roman" w:eastAsia="Times New Roman" w:hAnsi="Times New Roman"/>
          <w:b/>
          <w:sz w:val="28"/>
          <w:szCs w:val="28"/>
          <w:lang w:eastAsia="ru-RU"/>
        </w:rPr>
        <w:t>а № 471</w:t>
      </w:r>
      <w:r w:rsidR="00BE734D" w:rsidRPr="00BE7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Конаковского района</w:t>
      </w:r>
    </w:p>
    <w:p w:rsidR="00AA39C9" w:rsidRPr="00AA39C9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9C9" w:rsidRPr="00AA39C9" w:rsidRDefault="00AA39C9" w:rsidP="007A2B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F20F55">
        <w:rPr>
          <w:rFonts w:ascii="Times New Roman" w:eastAsia="Times New Roman" w:hAnsi="Times New Roman"/>
          <w:sz w:val="28"/>
          <w:szCs w:val="20"/>
          <w:lang w:eastAsia="ru-RU"/>
        </w:rPr>
        <w:t>3 № 20-ЗО, и на основании личного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заявлени</w:t>
      </w:r>
      <w:r w:rsidR="00F20F5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ерриториальная избирательная</w:t>
      </w:r>
      <w:proofErr w:type="gramEnd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7A2BAA" w:rsidRDefault="00AA39C9" w:rsidP="007A2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373F2E">
        <w:rPr>
          <w:rFonts w:ascii="Times New Roman" w:eastAsia="Times New Roman" w:hAnsi="Times New Roman"/>
          <w:sz w:val="28"/>
          <w:szCs w:val="28"/>
          <w:lang w:eastAsia="ru-RU"/>
        </w:rPr>
        <w:t>Марценюк</w:t>
      </w:r>
      <w:proofErr w:type="spellEnd"/>
      <w:r w:rsidR="00373F2E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Васильевну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BAA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7A2BAA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>миссии избирательного участка №4</w:t>
      </w:r>
      <w:r w:rsidR="00373F2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7A2BAA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9C9" w:rsidRPr="00AA39C9" w:rsidRDefault="00F20F55" w:rsidP="007A2BA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частковую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№ 471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AA39C9" w:rsidRPr="00AA39C9" w:rsidRDefault="00F20F55" w:rsidP="007A2BA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Разместить настоящее постановление на сайте </w:t>
      </w:r>
      <w:proofErr w:type="gramStart"/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</w:t>
      </w:r>
      <w:proofErr w:type="gramEnd"/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A39C9" w:rsidRPr="00AA39C9" w:rsidTr="00AA39C9">
        <w:tc>
          <w:tcPr>
            <w:tcW w:w="4296" w:type="dxa"/>
          </w:tcPr>
          <w:p w:rsidR="007A2BAA" w:rsidRDefault="007A2BAA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A39C9" w:rsidRPr="00AA39C9" w:rsidRDefault="00AA39C9" w:rsidP="00AA3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62" w:rsidRDefault="00610A62"/>
    <w:sectPr w:rsidR="00610A62" w:rsidSect="007A2BA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C9"/>
    <w:rsid w:val="000F17B2"/>
    <w:rsid w:val="00116ADC"/>
    <w:rsid w:val="00373F2E"/>
    <w:rsid w:val="00610A62"/>
    <w:rsid w:val="007A2BAA"/>
    <w:rsid w:val="00A865C8"/>
    <w:rsid w:val="00AA39C9"/>
    <w:rsid w:val="00B0051D"/>
    <w:rsid w:val="00BE734D"/>
    <w:rsid w:val="00C35A28"/>
    <w:rsid w:val="00C37B7C"/>
    <w:rsid w:val="00D84BE0"/>
    <w:rsid w:val="00E54DFD"/>
    <w:rsid w:val="00E55CDD"/>
    <w:rsid w:val="00F2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2018-01-04T11:27:00Z</dcterms:created>
  <dcterms:modified xsi:type="dcterms:W3CDTF">2018-01-08T07:32:00Z</dcterms:modified>
</cp:coreProperties>
</file>