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5" w:rsidRPr="004A1B82" w:rsidRDefault="00671625" w:rsidP="00671625">
      <w:pPr>
        <w:spacing w:before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71625" w:rsidRDefault="00671625" w:rsidP="0067162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Pr="00F325FA">
        <w:rPr>
          <w:b/>
          <w:color w:val="000000"/>
          <w:sz w:val="32"/>
          <w:szCs w:val="32"/>
        </w:rPr>
        <w:t xml:space="preserve"> </w:t>
      </w:r>
      <w:r w:rsidRPr="004A1B82">
        <w:rPr>
          <w:b/>
          <w:color w:val="000000"/>
          <w:sz w:val="32"/>
          <w:szCs w:val="32"/>
        </w:rPr>
        <w:t>РАЙОНА</w:t>
      </w:r>
    </w:p>
    <w:p w:rsidR="00064543" w:rsidRPr="003F3BEF" w:rsidRDefault="00064543" w:rsidP="000645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3F3BEF">
        <w:rPr>
          <w:b/>
          <w:spacing w:val="60"/>
          <w:sz w:val="32"/>
          <w:szCs w:val="32"/>
        </w:rPr>
        <w:t>ПОСТАНОВЛЕНИЕ</w:t>
      </w:r>
    </w:p>
    <w:p w:rsidR="006B0E3F" w:rsidRPr="004A1B82" w:rsidRDefault="006B0E3F" w:rsidP="00671625">
      <w:pPr>
        <w:jc w:val="center"/>
        <w:rPr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671625" w:rsidRPr="004A1B82" w:rsidTr="004F67E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25" w:rsidRPr="004A1B82" w:rsidRDefault="00671625" w:rsidP="004F6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декабря 2017</w:t>
            </w:r>
          </w:p>
        </w:tc>
        <w:tc>
          <w:tcPr>
            <w:tcW w:w="3105" w:type="dxa"/>
            <w:vAlign w:val="bottom"/>
          </w:tcPr>
          <w:p w:rsidR="00671625" w:rsidRPr="004A1B82" w:rsidRDefault="00671625" w:rsidP="004F67E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71625" w:rsidRPr="004A1B82" w:rsidRDefault="00671625" w:rsidP="004F67E2">
            <w:pPr>
              <w:rPr>
                <w:color w:val="000000"/>
                <w:sz w:val="28"/>
                <w:szCs w:val="28"/>
              </w:rPr>
            </w:pPr>
            <w:r w:rsidRPr="004A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25" w:rsidRPr="004A1B82" w:rsidRDefault="006B0E3F" w:rsidP="004F6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62/349-4</w:t>
            </w:r>
          </w:p>
        </w:tc>
      </w:tr>
      <w:tr w:rsidR="00671625" w:rsidRPr="004A1B82" w:rsidTr="004F67E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1625" w:rsidRPr="004A1B82" w:rsidRDefault="00671625" w:rsidP="004F67E2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671625" w:rsidRPr="005D0703" w:rsidRDefault="00671625" w:rsidP="004F67E2">
            <w:pPr>
              <w:jc w:val="center"/>
              <w:rPr>
                <w:color w:val="000000"/>
                <w:sz w:val="24"/>
                <w:szCs w:val="24"/>
              </w:rPr>
            </w:pPr>
            <w:r w:rsidRPr="005D0703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671625" w:rsidRPr="004A1B82" w:rsidRDefault="00671625" w:rsidP="004F67E2">
            <w:pPr>
              <w:rPr>
                <w:color w:val="000000"/>
              </w:rPr>
            </w:pPr>
          </w:p>
        </w:tc>
      </w:tr>
    </w:tbl>
    <w:p w:rsidR="00671625" w:rsidRDefault="00671625" w:rsidP="00671625">
      <w:pPr>
        <w:pStyle w:val="21"/>
        <w:spacing w:before="240"/>
        <w:ind w:firstLine="0"/>
        <w:jc w:val="center"/>
      </w:pPr>
      <w:r>
        <w:t xml:space="preserve">Об обращении в избирательную комиссию Тверской области </w:t>
      </w:r>
      <w:r>
        <w:br/>
        <w:t xml:space="preserve">о согласовании образования избирательного участка </w:t>
      </w:r>
      <w:r>
        <w:br/>
        <w:t>в месте временного пребывания избирателей</w:t>
      </w:r>
      <w:r w:rsidR="006B0E3F">
        <w:t>, в</w:t>
      </w:r>
      <w:r>
        <w:t xml:space="preserve"> ГБУЗ КЦРБ</w:t>
      </w:r>
      <w:r w:rsidR="006B0E3F">
        <w:t>,</w:t>
      </w:r>
      <w:r>
        <w:t xml:space="preserve"> для голосования на выборах Президента Российской Федерации</w:t>
      </w:r>
      <w:r>
        <w:br/>
        <w:t>18 марта 2018 года</w:t>
      </w:r>
    </w:p>
    <w:p w:rsidR="00671625" w:rsidRDefault="00671625" w:rsidP="00671625">
      <w:pPr>
        <w:spacing w:before="24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3 статьи 25 Федерального закона от 10.01.2003 №19-ФЗ «О выборах Президента Российской Федерации»,</w:t>
      </w:r>
      <w:r w:rsidRPr="00015D2E">
        <w:rPr>
          <w:sz w:val="28"/>
          <w:szCs w:val="28"/>
        </w:rPr>
        <w:t xml:space="preserve"> </w:t>
      </w:r>
      <w:r w:rsidRPr="00D013A1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D013A1">
        <w:rPr>
          <w:sz w:val="28"/>
          <w:szCs w:val="28"/>
        </w:rPr>
        <w:t xml:space="preserve"> </w:t>
      </w:r>
      <w:r>
        <w:rPr>
          <w:sz w:val="28"/>
          <w:szCs w:val="28"/>
        </w:rPr>
        <w:t>19, 26</w:t>
      </w:r>
      <w:r w:rsidRPr="00D013A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</w:t>
      </w:r>
      <w:r w:rsidRPr="004F18CC">
        <w:rPr>
          <w:sz w:val="28"/>
          <w:szCs w:val="28"/>
        </w:rPr>
        <w:t>12.06.2002 г. №67-ФЗ</w:t>
      </w:r>
      <w:r>
        <w:rPr>
          <w:sz w:val="28"/>
          <w:szCs w:val="28"/>
        </w:rPr>
        <w:t xml:space="preserve"> </w:t>
      </w:r>
      <w:r w:rsidRPr="00D013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</w:rPr>
        <w:t xml:space="preserve"> в целях обеспечения избирательных прав граждан Российской Федерации, находящихся в месте временного пребывания, в Государственном бюджетном учреждении здравоохранения Тверской области</w:t>
      </w:r>
      <w:proofErr w:type="gramEnd"/>
      <w:r>
        <w:rPr>
          <w:sz w:val="28"/>
        </w:rPr>
        <w:t xml:space="preserve"> «Конаковская центральная районная больница», в день проведения выборов Президента Российской Федерации 18 марта 2018 года, 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Конаковского </w:t>
      </w:r>
      <w:r w:rsidRPr="005D0703">
        <w:rPr>
          <w:sz w:val="28"/>
        </w:rPr>
        <w:t>района</w:t>
      </w:r>
      <w:r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671625" w:rsidRDefault="00671625" w:rsidP="0067162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Обратиться в избирательную комиссию Тверской области</w:t>
      </w:r>
      <w:r w:rsidRPr="00C36FA1">
        <w:rPr>
          <w:sz w:val="28"/>
        </w:rPr>
        <w:t xml:space="preserve"> о</w:t>
      </w:r>
      <w:r>
        <w:rPr>
          <w:sz w:val="28"/>
        </w:rPr>
        <w:br/>
        <w:t>согласовании образования избирательного участка для голосования на выборах Президента Российской Федерации 18 марта 2018 года в месте временного пребывания, в Государственном бюджетном учреждении здравоохранения Тверской области «Конаковская центральная районная больница».</w:t>
      </w:r>
    </w:p>
    <w:p w:rsidR="00671625" w:rsidRDefault="00671625" w:rsidP="0067162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настоящее постановление в избирательную комиссию Тверской области не позднее 18 декабря 2017 года.</w:t>
      </w:r>
    </w:p>
    <w:p w:rsidR="00671625" w:rsidRDefault="00671625" w:rsidP="00671625">
      <w:pPr>
        <w:pStyle w:val="21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>
        <w:rPr>
          <w:b w:val="0"/>
          <w:bCs w:val="0"/>
          <w:szCs w:val="22"/>
          <w:lang w:eastAsia="en-US"/>
        </w:rPr>
        <w:lastRenderedPageBreak/>
        <w:t xml:space="preserve">Возложить </w:t>
      </w:r>
      <w:proofErr w:type="gramStart"/>
      <w:r>
        <w:rPr>
          <w:b w:val="0"/>
          <w:bCs w:val="0"/>
          <w:szCs w:val="22"/>
          <w:lang w:eastAsia="en-US"/>
        </w:rPr>
        <w:t>контроль за</w:t>
      </w:r>
      <w:proofErr w:type="gramEnd"/>
      <w:r>
        <w:rPr>
          <w:b w:val="0"/>
          <w:bCs w:val="0"/>
          <w:szCs w:val="22"/>
          <w:lang w:eastAsia="en-US"/>
        </w:rPr>
        <w:t xml:space="preserve"> исполнением настоящего постановления на председателя территориальной избирательной комиссии Конаковского района Фомченко С. П..</w:t>
      </w:r>
    </w:p>
    <w:p w:rsidR="006B0E3F" w:rsidRDefault="006B0E3F" w:rsidP="006B0E3F">
      <w:pPr>
        <w:pStyle w:val="21"/>
        <w:tabs>
          <w:tab w:val="left" w:pos="1134"/>
        </w:tabs>
        <w:spacing w:after="240" w:line="360" w:lineRule="auto"/>
        <w:ind w:left="709" w:firstLine="0"/>
        <w:rPr>
          <w:b w:val="0"/>
          <w:bCs w:val="0"/>
          <w:szCs w:val="22"/>
          <w:lang w:eastAsia="en-US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671625" w:rsidRPr="00015D2E" w:rsidTr="004F67E2">
        <w:tc>
          <w:tcPr>
            <w:tcW w:w="4219" w:type="dxa"/>
          </w:tcPr>
          <w:p w:rsidR="00671625" w:rsidRPr="00015D2E" w:rsidRDefault="00671625" w:rsidP="004F67E2">
            <w:pPr>
              <w:rPr>
                <w:sz w:val="28"/>
                <w:szCs w:val="28"/>
              </w:rPr>
            </w:pPr>
            <w:r w:rsidRPr="00015D2E">
              <w:rPr>
                <w:sz w:val="28"/>
                <w:szCs w:val="28"/>
              </w:rPr>
              <w:t xml:space="preserve">Председатель </w:t>
            </w:r>
          </w:p>
          <w:p w:rsidR="00671625" w:rsidRPr="00015D2E" w:rsidRDefault="00671625" w:rsidP="004F67E2">
            <w:pPr>
              <w:rPr>
                <w:sz w:val="28"/>
                <w:szCs w:val="28"/>
              </w:rPr>
            </w:pPr>
            <w:r w:rsidRPr="00015D2E">
              <w:rPr>
                <w:sz w:val="28"/>
                <w:szCs w:val="28"/>
              </w:rPr>
              <w:t xml:space="preserve">территориальной избирательной комиссии Конаковского района </w:t>
            </w:r>
          </w:p>
          <w:p w:rsidR="00671625" w:rsidRPr="00015D2E" w:rsidRDefault="00671625" w:rsidP="004F67E2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671625" w:rsidRPr="00015D2E" w:rsidRDefault="00671625" w:rsidP="004F67E2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15D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П. Фомченко</w:t>
            </w:r>
          </w:p>
          <w:p w:rsidR="00671625" w:rsidRPr="00015D2E" w:rsidRDefault="00671625" w:rsidP="004F67E2">
            <w:pPr>
              <w:rPr>
                <w:sz w:val="28"/>
                <w:szCs w:val="28"/>
              </w:rPr>
            </w:pPr>
          </w:p>
        </w:tc>
      </w:tr>
      <w:tr w:rsidR="00671625" w:rsidRPr="00015D2E" w:rsidTr="004F67E2">
        <w:tc>
          <w:tcPr>
            <w:tcW w:w="4219" w:type="dxa"/>
          </w:tcPr>
          <w:p w:rsidR="00671625" w:rsidRPr="00015D2E" w:rsidRDefault="00671625" w:rsidP="004F67E2">
            <w:pPr>
              <w:rPr>
                <w:sz w:val="28"/>
                <w:szCs w:val="28"/>
              </w:rPr>
            </w:pPr>
            <w:r w:rsidRPr="00015D2E">
              <w:rPr>
                <w:sz w:val="28"/>
                <w:szCs w:val="28"/>
              </w:rPr>
              <w:t xml:space="preserve">Секретарь </w:t>
            </w:r>
          </w:p>
          <w:p w:rsidR="00671625" w:rsidRPr="00015D2E" w:rsidRDefault="00671625" w:rsidP="004F67E2">
            <w:pPr>
              <w:rPr>
                <w:sz w:val="28"/>
                <w:szCs w:val="28"/>
              </w:rPr>
            </w:pPr>
            <w:r w:rsidRPr="00015D2E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671625" w:rsidRPr="00015D2E" w:rsidRDefault="00671625" w:rsidP="004F67E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015D2E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А. В. Мерзлякова</w:t>
            </w:r>
          </w:p>
        </w:tc>
      </w:tr>
    </w:tbl>
    <w:p w:rsidR="00ED0A5C" w:rsidRDefault="00ED0A5C"/>
    <w:sectPr w:rsidR="00ED0A5C" w:rsidSect="00ED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1625"/>
    <w:rsid w:val="00064543"/>
    <w:rsid w:val="00671625"/>
    <w:rsid w:val="006B0E3F"/>
    <w:rsid w:val="00954F30"/>
    <w:rsid w:val="00ED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1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67162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716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2017-12-18T11:10:00Z</dcterms:created>
  <dcterms:modified xsi:type="dcterms:W3CDTF">2017-12-18T11:17:00Z</dcterms:modified>
</cp:coreProperties>
</file>