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6" w:rsidRPr="00D62D16" w:rsidRDefault="00D62D16" w:rsidP="00D62D16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D62D1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D62D16" w:rsidRPr="00D62D16" w:rsidRDefault="00D62D16" w:rsidP="00D62D1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D62D1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62D16" w:rsidRPr="00D62D16" w:rsidTr="005B2ED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62D16" w:rsidRPr="00D62D16" w:rsidRDefault="00927F1E" w:rsidP="00927F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07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="00D62D16"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62D16" w:rsidRPr="00D62D16" w:rsidRDefault="00D5061A" w:rsidP="00FD34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55/307-4</w:t>
            </w:r>
          </w:p>
        </w:tc>
      </w:tr>
      <w:tr w:rsidR="00D62D16" w:rsidRPr="00D62D16" w:rsidTr="005B2ED8">
        <w:tc>
          <w:tcPr>
            <w:tcW w:w="3189" w:type="dxa"/>
            <w:tcBorders>
              <w:top w:val="single" w:sz="4" w:space="0" w:color="auto"/>
            </w:tcBorders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осуществления контроля за изготовлением избирательных бюллетеней на выборах </w:t>
      </w:r>
      <w:r w:rsidRPr="00D62D1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депутатов </w:t>
      </w:r>
      <w:r w:rsidR="009750C9" w:rsidRPr="009750C9">
        <w:rPr>
          <w:rFonts w:ascii="Times New Roman" w:hAnsi="Times New Roman"/>
          <w:b/>
          <w:sz w:val="28"/>
        </w:rPr>
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 и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="009750C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201</w:t>
      </w:r>
      <w:r w:rsidR="009750C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D62D16" w:rsidRPr="00D62D16" w:rsidRDefault="00D62D16" w:rsidP="00D62D16">
      <w:pPr>
        <w:spacing w:before="240"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статьями 24, 25,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63 Федерального закона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от 12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.06.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2002 года № 67-ФЗ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статьями 20,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21,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60 Избирательного кодекса Тверской области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.04.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2003 года № 20-ЗО,</w:t>
      </w:r>
      <w:r w:rsidR="00AF1933" w:rsidRPr="00AF1933">
        <w:t xml:space="preserve"> </w:t>
      </w:r>
      <w:r w:rsidR="009750C9" w:rsidRPr="009750C9">
        <w:rPr>
          <w:rFonts w:ascii="Times New Roman" w:hAnsi="Times New Roman"/>
          <w:sz w:val="28"/>
          <w:szCs w:val="28"/>
        </w:rPr>
        <w:t xml:space="preserve">постановлениями избирательной комиссии Тверской области </w:t>
      </w:r>
      <w:r w:rsidR="009750C9" w:rsidRPr="009750C9">
        <w:rPr>
          <w:rFonts w:ascii="Times New Roman" w:hAnsi="Times New Roman"/>
          <w:bCs/>
          <w:sz w:val="28"/>
          <w:szCs w:val="28"/>
        </w:rPr>
        <w:t>от 18.10.2011 г. № 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AF1933" w:rsidRPr="009750C9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="0065555A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D62D16" w:rsidRPr="00D62D16" w:rsidRDefault="00D62D16" w:rsidP="00D62D1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порядок осуществления контроля за изготовлением избирательных бюллетеней на выборах </w:t>
      </w:r>
      <w:r w:rsidRPr="00D62D1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депутатов </w:t>
      </w:r>
      <w:r w:rsidR="009750C9" w:rsidRPr="009750C9">
        <w:rPr>
          <w:rFonts w:ascii="Times New Roman" w:hAnsi="Times New Roman"/>
          <w:sz w:val="28"/>
        </w:rPr>
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 и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10 сентября 2017 года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(прилагается).</w:t>
      </w:r>
    </w:p>
    <w:p w:rsidR="00D62D16" w:rsidRPr="00D62D16" w:rsidRDefault="00D62D16" w:rsidP="00D62D16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 Разместить настоящее постановление на са</w:t>
      </w:r>
      <w:r w:rsidR="00AF1933"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65555A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D62D16" w:rsidRPr="00D62D16" w:rsidRDefault="0065555A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c>
          <w:tcPr>
            <w:tcW w:w="4532" w:type="dxa"/>
          </w:tcPr>
          <w:p w:rsidR="00D62D16" w:rsidRPr="00D62D16" w:rsidRDefault="00D62D16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D62D16" w:rsidRPr="00D62D16" w:rsidRDefault="0065555A" w:rsidP="00D62D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D62D16" w:rsidRPr="00D62D16" w:rsidRDefault="00D62D16" w:rsidP="00D62D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9750C9">
          <w:headerReference w:type="even" r:id="rId7"/>
          <w:headerReference w:type="default" r:id="rId8"/>
          <w:pgSz w:w="11907" w:h="16840"/>
          <w:pgMar w:top="1134" w:right="851" w:bottom="851" w:left="1701" w:header="720" w:footer="720" w:gutter="0"/>
          <w:cols w:space="720"/>
          <w:titlePg/>
        </w:sectPr>
      </w:pPr>
    </w:p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8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lastRenderedPageBreak/>
              <w:t xml:space="preserve">Приложение 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5358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>УТВЕРЖДЕН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5358" w:type="dxa"/>
          </w:tcPr>
          <w:p w:rsidR="00D62D16" w:rsidRPr="00D62D16" w:rsidRDefault="00D62D16" w:rsidP="009750C9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постановлением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т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>ерриториальной избирательной комиссии Конаковского района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br/>
              <w:t xml:space="preserve">от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07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августа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201</w:t>
            </w:r>
            <w:r w:rsidR="009750C9">
              <w:rPr>
                <w:rFonts w:ascii="Times New Roman CYR" w:eastAsia="Times New Roman" w:hAnsi="Times New Roman CYR"/>
                <w:lang w:eastAsia="ru-RU"/>
              </w:rPr>
              <w:t>7</w:t>
            </w:r>
            <w:r w:rsidRPr="00D62D16">
              <w:rPr>
                <w:rFonts w:ascii="Times New Roman CYR" w:eastAsia="Times New Roman" w:hAnsi="Times New Roman CYR"/>
                <w:lang w:eastAsia="ru-RU"/>
              </w:rPr>
              <w:t xml:space="preserve"> года № </w:t>
            </w:r>
            <w:r w:rsidR="00D5061A" w:rsidRPr="00D5061A">
              <w:rPr>
                <w:sz w:val="24"/>
                <w:szCs w:val="28"/>
              </w:rPr>
              <w:t>55/307-4</w:t>
            </w:r>
          </w:p>
        </w:tc>
      </w:tr>
    </w:tbl>
    <w:p w:rsidR="00D62D16" w:rsidRPr="00D62D16" w:rsidRDefault="00D62D16" w:rsidP="00D62D16">
      <w:pPr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D62D16" w:rsidRPr="00D62D16" w:rsidRDefault="00D62D16" w:rsidP="00D62D16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осуществления контроля за изготовлением избирательных бюллетеней </w:t>
      </w: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выборах </w:t>
      </w:r>
      <w:r w:rsidRPr="00D62D16">
        <w:rPr>
          <w:rFonts w:ascii="Times New Roman" w:eastAsia="Times New Roman" w:hAnsi="Times New Roman"/>
          <w:b/>
          <w:bCs/>
          <w:sz w:val="28"/>
          <w:szCs w:val="16"/>
          <w:lang w:eastAsia="ru-RU"/>
        </w:rPr>
        <w:t xml:space="preserve">депутатов </w:t>
      </w:r>
      <w:r w:rsidR="009750C9" w:rsidRPr="009750C9">
        <w:rPr>
          <w:rFonts w:ascii="Times New Roman" w:hAnsi="Times New Roman"/>
          <w:b/>
          <w:sz w:val="28"/>
        </w:rPr>
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 и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</w:t>
      </w:r>
      <w:r w:rsidR="009750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</w:t>
      </w:r>
      <w:r w:rsidR="009750C9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 201</w:t>
      </w:r>
      <w:r w:rsidR="009750C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9750C9"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>(далее - Порядок)</w:t>
      </w:r>
    </w:p>
    <w:p w:rsidR="00FF5784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Избирательные бюллетени для голосования на выборах </w:t>
      </w:r>
      <w:r w:rsidRPr="00D62D16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депутатов </w:t>
      </w:r>
      <w:r w:rsidR="009750C9" w:rsidRPr="009750C9">
        <w:rPr>
          <w:rFonts w:ascii="Times New Roman" w:hAnsi="Times New Roman"/>
          <w:sz w:val="28"/>
        </w:rPr>
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 и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</w:t>
      </w:r>
      <w:r w:rsidR="009750C9" w:rsidRPr="009750C9">
        <w:rPr>
          <w:rFonts w:ascii="Times New Roman" w:eastAsia="Times New Roman" w:hAnsi="Times New Roman"/>
          <w:sz w:val="28"/>
          <w:szCs w:val="28"/>
          <w:lang w:eastAsia="ru-RU"/>
        </w:rPr>
        <w:t xml:space="preserve"> 10 сентября 2017 года</w:t>
      </w:r>
      <w:r w:rsidR="00AF1933" w:rsidRPr="00AF1933">
        <w:rPr>
          <w:rFonts w:ascii="Times New Roman" w:eastAsia="Times New Roman" w:hAnsi="Times New Roman"/>
          <w:bCs/>
          <w:sz w:val="28"/>
          <w:szCs w:val="16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изготавливаются по решению </w:t>
      </w:r>
      <w:r w:rsidR="0065555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Конаковского района (далее – Территориальная избирательная комиссия).</w:t>
      </w:r>
    </w:p>
    <w:p w:rsidR="00D62D16" w:rsidRPr="00D62D16" w:rsidRDefault="00AF1933" w:rsidP="00AF193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осуществляется в соответствии с требованиями, установленными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65555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от </w:t>
      </w:r>
      <w:r w:rsidR="009750C9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201</w:t>
      </w:r>
      <w:r w:rsidR="009750C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CB5F66">
        <w:rPr>
          <w:rFonts w:ascii="Times New Roman" w:hAnsi="Times New Roman"/>
          <w:sz w:val="28"/>
          <w:szCs w:val="28"/>
        </w:rPr>
        <w:t>55</w:t>
      </w:r>
      <w:r w:rsidR="0065555A" w:rsidRPr="0065555A">
        <w:rPr>
          <w:rFonts w:ascii="Times New Roman" w:hAnsi="Times New Roman"/>
          <w:sz w:val="28"/>
          <w:szCs w:val="28"/>
        </w:rPr>
        <w:t>/</w:t>
      </w:r>
      <w:r w:rsidR="00CB5F66">
        <w:rPr>
          <w:rFonts w:ascii="Times New Roman" w:hAnsi="Times New Roman"/>
          <w:sz w:val="28"/>
          <w:szCs w:val="28"/>
        </w:rPr>
        <w:t>305</w:t>
      </w:r>
      <w:r w:rsidR="0065555A" w:rsidRPr="0065555A">
        <w:rPr>
          <w:rFonts w:ascii="Times New Roman" w:hAnsi="Times New Roman"/>
          <w:sz w:val="28"/>
          <w:szCs w:val="28"/>
        </w:rPr>
        <w:t>-4</w:t>
      </w:r>
      <w:r w:rsidR="0065555A" w:rsidRPr="0065555A">
        <w:rPr>
          <w:sz w:val="28"/>
          <w:szCs w:val="28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1933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CB5F66" w:rsidRPr="00CB5F66">
        <w:rPr>
          <w:rFonts w:ascii="Times New Roman" w:hAnsi="Times New Roman"/>
          <w:sz w:val="28"/>
        </w:rPr>
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 и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</w:t>
      </w:r>
      <w:r w:rsidR="00CB5F66" w:rsidRPr="00CB5F66">
        <w:rPr>
          <w:rFonts w:ascii="Times New Roman" w:eastAsia="Times New Roman" w:hAnsi="Times New Roman"/>
          <w:sz w:val="28"/>
          <w:szCs w:val="28"/>
          <w:lang w:eastAsia="ru-RU"/>
        </w:rPr>
        <w:t xml:space="preserve"> 10 сентября 2017 года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F1933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выборов </w:t>
      </w:r>
      <w:r w:rsidR="00CB5F66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CB5F66" w:rsidRPr="00CB5F66">
        <w:rPr>
          <w:rFonts w:ascii="Times New Roman" w:hAnsi="Times New Roman"/>
          <w:sz w:val="28"/>
        </w:rPr>
        <w:lastRenderedPageBreak/>
        <w:t>Совета депутатов сельского поселения «Завидово» второго созыва и выборах депутатов Совета депутатов Юрьево-Девичьевского сельского поселения четвертого созыва</w:t>
      </w:r>
      <w:r w:rsidRPr="00CB5F66">
        <w:rPr>
          <w:rFonts w:ascii="Times New Roman" w:eastAsia="Times New Roman" w:hAnsi="Times New Roman"/>
          <w:bCs/>
          <w:sz w:val="28"/>
          <w:szCs w:val="16"/>
          <w:lang w:eastAsia="ru-RU"/>
        </w:rPr>
        <w:t>.</w:t>
      </w:r>
    </w:p>
    <w:p w:rsidR="00D62D16" w:rsidRPr="00D62D16" w:rsidRDefault="00AF193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 изготовлением избирательных бюллетеней на всех этапах изготовления избирательных бюллетеней на соот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>ветствие установленным постановлени</w:t>
      </w:r>
      <w:r w:rsidR="00CB5F66">
        <w:rPr>
          <w:rFonts w:ascii="Times New Roman" w:eastAsia="Times New Roman" w:hAnsi="Times New Roman"/>
          <w:iCs/>
          <w:sz w:val="28"/>
          <w:szCs w:val="28"/>
          <w:lang w:eastAsia="ru-RU"/>
        </w:rPr>
        <w:t>ем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B5F66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фотоформ и печатных форм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передачу избирательных бюллетеней в участковые избирательные комиссии, осуществляют члены </w:t>
      </w:r>
      <w:r w:rsidR="00FF5784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ерриториальной избирательной комиссии с правом решающего голоса,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определенные решением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территориальной избирательной комиссии (далее – уполномоченные члены комиссии).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Территориальная избирательная комиссия, не позднее чем за два дня до получения ею избирательных бюллетеней от соответствующей полиграфической организации </w:t>
      </w:r>
      <w:r w:rsidR="00D62D16" w:rsidRPr="00D62D1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принимает решение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месте и времени передачи избирательных бюллетеней уполномоченным членам комиссии, и уничтожения выбракованных и лишних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Территориальной избирательной комиссии, любого кандидата, фамилия которого 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есена в избирательный бюллетень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, либо представителя такого кандидата, представителей средств массовой информации.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7.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Изготовленные полиграфической организацией избирательные бюллетени передаются уполномоченным членам комиссии с правом решающего голоса по акту, в котором указываются дата и время его составления, а также количество передаваемых избирательных бюллетеней по форме согласно приложению № 1 к настоящему</w:t>
      </w:r>
      <w:r w:rsidR="00D62D16"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Порядку. Данный акт составляется в двух экземплярах, один из которых остается в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полиграфической организации, а другой – в Территориальной избирательной комиссии.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8.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№ 2 к настоящему Порядку. Один экземпляр акта остается в полиграфической организации, другой – в  территориальной избирательной комиссии.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9.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Акты указанные в пунктах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D62D16" w:rsidRPr="00D62D16" w:rsidRDefault="00FF5784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10.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согласно приложению № 3 к настоящему Порядку, который хранится в Территориальной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согласно приложению № 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12.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7 настоящего Порядка, или их представители, а также уполномоченные представители избирательных объединений, указанных в пункте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настоящего Порядка.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0"/>
          <w:lang/>
        </w:rPr>
      </w:pPr>
      <w:r>
        <w:rPr>
          <w:rFonts w:ascii="Times New Roman" w:eastAsia="Times New Roman" w:hAnsi="Times New Roman"/>
          <w:iCs/>
          <w:sz w:val="28"/>
          <w:szCs w:val="20"/>
          <w:lang/>
        </w:rPr>
        <w:lastRenderedPageBreak/>
        <w:t xml:space="preserve">13. </w:t>
      </w:r>
      <w:r w:rsidR="00D62D16" w:rsidRPr="00D62D16">
        <w:rPr>
          <w:rFonts w:ascii="Times New Roman" w:eastAsia="Times New Roman" w:hAnsi="Times New Roman"/>
          <w:iCs/>
          <w:sz w:val="28"/>
          <w:szCs w:val="20"/>
          <w:lang/>
        </w:rPr>
        <w:t xml:space="preserve">Территориальная </w:t>
      </w:r>
      <w:r w:rsidR="00D62D16" w:rsidRPr="00D62D16">
        <w:rPr>
          <w:rFonts w:ascii="Times New Roman" w:eastAsia="Times New Roman" w:hAnsi="Times New Roman"/>
          <w:iCs/>
          <w:sz w:val="28"/>
          <w:szCs w:val="20"/>
          <w:lang/>
        </w:rPr>
        <w:t>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D62D16" w:rsidRPr="00D62D16" w:rsidRDefault="00C13F73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14. </w:t>
      </w:r>
      <w:r w:rsidR="00D62D16"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0"/>
          <w:lang/>
        </w:rPr>
        <w:sectPr w:rsidR="00D62D16" w:rsidRPr="00D62D16" w:rsidSect="005B2ED8">
          <w:foot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/>
      </w:tblPr>
      <w:tblGrid>
        <w:gridCol w:w="5036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D62D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Порядку </w:t>
            </w:r>
            <w:r w:rsidR="002369D5" w:rsidRPr="002369D5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="002369D5" w:rsidRPr="002369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="002369D5" w:rsidRPr="002369D5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 w:rsidR="002369D5" w:rsidRPr="002369D5">
              <w:rPr>
                <w:rFonts w:ascii="Times New Roman" w:hAnsi="Times New Roman"/>
                <w:sz w:val="24"/>
              </w:rPr>
      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 и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</w:t>
            </w:r>
            <w:r w:rsidR="002369D5" w:rsidRPr="002369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10 сентября 2017 года</w:t>
            </w: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D62D16" w:rsidRPr="00D62D16" w:rsidRDefault="00D62D16" w:rsidP="00D62D16">
      <w:pPr>
        <w:keepNext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АКТ </w:t>
      </w:r>
    </w:p>
    <w:p w:rsidR="00FD71AF" w:rsidRDefault="00D62D16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передачи избирательных бюллетеней для голосования на выборах ______________________________________________ </w:t>
      </w:r>
      <w:r w:rsidR="00C13F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2369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D71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сентября</w:t>
      </w: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2369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</w:t>
      </w:r>
    </w:p>
    <w:p w:rsidR="00FD71AF" w:rsidRPr="00FD71AF" w:rsidRDefault="00FD71AF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i/>
          <w:sz w:val="20"/>
          <w:szCs w:val="28"/>
          <w:lang w:eastAsia="ru-RU"/>
        </w:rPr>
      </w:pPr>
      <w:r w:rsidRPr="00FD71AF">
        <w:rPr>
          <w:rFonts w:ascii="Times New Roman" w:eastAsia="Times New Roman" w:hAnsi="Times New Roman"/>
          <w:bCs/>
          <w:i/>
          <w:sz w:val="20"/>
          <w:szCs w:val="28"/>
          <w:lang w:eastAsia="ru-RU"/>
        </w:rPr>
        <w:t>(наименование выборов)</w:t>
      </w:r>
    </w:p>
    <w:p w:rsidR="00D62D16" w:rsidRPr="00D62D16" w:rsidRDefault="00D62D16" w:rsidP="00D62D16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полиграфической организации </w:t>
      </w:r>
    </w:p>
    <w:p w:rsidR="00D62D16" w:rsidRPr="00D62D16" w:rsidRDefault="00D62D16" w:rsidP="00D62D16">
      <w:pPr>
        <w:spacing w:after="0" w:line="192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2D16" w:rsidRPr="00D62D16" w:rsidRDefault="00D62D16" w:rsidP="00D62D16">
      <w:pPr>
        <w:spacing w:after="0" w:line="192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62D16" w:rsidRPr="00D62D16" w:rsidRDefault="00C13F73" w:rsidP="00D62D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_________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369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D62D16"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62D16" w:rsidRPr="00D62D16">
        <w:rPr>
          <w:rFonts w:ascii="Times New Roman" w:eastAsia="Times New Roman" w:hAnsi="Times New Roman"/>
          <w:sz w:val="28"/>
          <w:szCs w:val="28"/>
          <w:lang w:eastAsia="ru-RU"/>
        </w:rPr>
        <w:t>«____» часов «____» минут</w:t>
      </w:r>
    </w:p>
    <w:p w:rsidR="00D62D16" w:rsidRPr="00D62D16" w:rsidRDefault="00C13F73" w:rsidP="00C13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 xml:space="preserve"> </w:t>
      </w:r>
      <w:r w:rsidR="00D62D16" w:rsidRPr="00D62D16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>(город, иной населенный пункт</w:t>
      </w:r>
      <w:r w:rsidR="00D62D16" w:rsidRPr="00D62D1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)</w:t>
      </w:r>
    </w:p>
    <w:p w:rsidR="00D62D16" w:rsidRPr="00D62D16" w:rsidRDefault="00D62D16" w:rsidP="00D62D16">
      <w:pPr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_______________________________________ №__ от</w:t>
      </w:r>
    </w:p>
    <w:p w:rsidR="00D62D16" w:rsidRPr="00D62D16" w:rsidRDefault="00D62D16" w:rsidP="00D62D16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(договор)</w:t>
      </w:r>
    </w:p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«____» _______________ 201</w:t>
      </w:r>
      <w:r w:rsidR="002369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13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13F73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 изготовление избирательных бюллетеней для голосования на выборах __</w:t>
      </w:r>
      <w:r w:rsidR="00C13F73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_, заключенным между ________________________________________________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62D16" w:rsidRPr="00D62D16" w:rsidRDefault="00D62D16" w:rsidP="00D62D1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территориальной избирательной комиссией Конаковского района, </w:t>
      </w:r>
    </w:p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 _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D16" w:rsidRPr="00D62D16" w:rsidRDefault="00D62D16" w:rsidP="00D62D16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полиграфической организации)</w:t>
      </w:r>
    </w:p>
    <w:p w:rsidR="00D62D16" w:rsidRPr="00D62D16" w:rsidRDefault="00D62D16" w:rsidP="00D62D16">
      <w:pPr>
        <w:spacing w:after="12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изготовила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соответствии с представленным(и) образцом(ами) и передала</w:t>
      </w:r>
      <w:r w:rsidRPr="00D62D16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 xml:space="preserve"> </w:t>
      </w:r>
      <w:r w:rsidR="002369D5" w:rsidRPr="002369D5">
        <w:rPr>
          <w:rFonts w:ascii="Times New Roman" w:eastAsia="Times New Roman" w:hAnsi="Times New Roman"/>
          <w:iCs/>
          <w:sz w:val="28"/>
          <w:szCs w:val="20"/>
          <w:lang w:eastAsia="ru-RU"/>
        </w:rPr>
        <w:t>т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еррито</w:t>
      </w:r>
      <w:r w:rsidR="002369D5">
        <w:rPr>
          <w:rFonts w:ascii="Times New Roman" w:eastAsia="Times New Roman" w:hAnsi="Times New Roman"/>
          <w:sz w:val="28"/>
          <w:szCs w:val="28"/>
          <w:lang w:eastAsia="ru-RU"/>
        </w:rPr>
        <w:t>риальной избирательной комиссии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Конаковского района избирательные бюллетени для голосования на выборах ___________________ </w:t>
      </w:r>
    </w:p>
    <w:p w:rsidR="00D62D16" w:rsidRPr="00D62D16" w:rsidRDefault="00D62D16" w:rsidP="00D62D16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(наименование выборов)</w:t>
      </w:r>
    </w:p>
    <w:p w:rsidR="00D62D16" w:rsidRPr="00D62D16" w:rsidRDefault="00D62D16" w:rsidP="00D62D16">
      <w:pPr>
        <w:spacing w:after="12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D62D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D62D16" w:rsidRPr="00D62D16" w:rsidRDefault="00D62D16" w:rsidP="00D62D16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 и  (или)  номер избирательного округа)</w:t>
      </w:r>
    </w:p>
    <w:p w:rsidR="00D62D16" w:rsidRPr="00D62D16" w:rsidRDefault="00D62D16" w:rsidP="00D62D16">
      <w:pPr>
        <w:spacing w:after="120" w:line="240" w:lineRule="auto"/>
        <w:ind w:right="14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 </w:t>
      </w:r>
      <w:r w:rsidRPr="00D62D1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62D16">
        <w:rPr>
          <w:rFonts w:ascii="Times New Roman" w:eastAsia="Times New Roman" w:hAnsi="Times New Roman"/>
          <w:b/>
          <w:sz w:val="20"/>
          <w:szCs w:val="20"/>
          <w:lang w:eastAsia="ru-RU"/>
        </w:rPr>
        <w:t>_____</w:t>
      </w: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 </w:t>
      </w: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штук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D62D16" w:rsidRPr="00D62D16" w:rsidRDefault="00D62D16" w:rsidP="00D62D16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(цифрами и прописью)</w:t>
      </w:r>
    </w:p>
    <w:p w:rsidR="00D62D16" w:rsidRPr="00D62D16" w:rsidRDefault="00D62D16" w:rsidP="00D62D16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p w:rsidR="00D62D16" w:rsidRPr="00D62D16" w:rsidRDefault="00D62D16" w:rsidP="00D62D16">
      <w:pPr>
        <w:spacing w:after="120" w:line="240" w:lineRule="auto"/>
        <w:ind w:left="283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(должность руководителя полиграфической организации</w:t>
            </w:r>
            <w:r w:rsidRPr="00D62D1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Председатель </w:t>
            </w:r>
          </w:p>
          <w:p w:rsidR="00D62D16" w:rsidRPr="00D62D16" w:rsidRDefault="002369D5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</w:t>
            </w:r>
            <w:r w:rsidR="00D62D16"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  <w:sectPr w:rsidR="00D62D16" w:rsidRPr="00D62D16" w:rsidSect="005B2ED8"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747" w:type="dxa"/>
        <w:tblLook w:val="0000"/>
      </w:tblPr>
      <w:tblGrid>
        <w:gridCol w:w="4788"/>
        <w:gridCol w:w="4959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4788" w:type="dxa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D62D16" w:rsidRPr="00D62D16" w:rsidRDefault="00D62D16" w:rsidP="00D62D16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2369D5" w:rsidRPr="00D62D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Порядку </w:t>
            </w:r>
            <w:r w:rsidR="002369D5" w:rsidRPr="002369D5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="002369D5" w:rsidRPr="002369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="002369D5" w:rsidRPr="002369D5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 w:rsidR="002369D5" w:rsidRPr="002369D5">
              <w:rPr>
                <w:rFonts w:ascii="Times New Roman" w:hAnsi="Times New Roman"/>
                <w:sz w:val="24"/>
              </w:rPr>
      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 и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</w:t>
            </w:r>
            <w:r w:rsidR="002369D5" w:rsidRPr="002369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10 сентября 2017 года</w:t>
            </w:r>
          </w:p>
        </w:tc>
      </w:tr>
    </w:tbl>
    <w:p w:rsidR="00D62D16" w:rsidRPr="00D62D16" w:rsidRDefault="00D62D16" w:rsidP="00D62D16">
      <w:pPr>
        <w:keepNext/>
        <w:spacing w:before="36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D62D16" w:rsidRPr="00D62D16" w:rsidRDefault="00D62D16" w:rsidP="00D62D16">
      <w:pPr>
        <w:keepNext/>
        <w:spacing w:before="36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АКТ </w:t>
      </w:r>
    </w:p>
    <w:p w:rsidR="00D62D16" w:rsidRPr="00D62D16" w:rsidRDefault="00D62D16" w:rsidP="00D62D1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об уничтожении лишних избирательных бюллетеней</w:t>
      </w:r>
    </w:p>
    <w:p w:rsidR="00D62D16" w:rsidRPr="00D62D16" w:rsidRDefault="00D62D16" w:rsidP="00D62D16">
      <w:pPr>
        <w:spacing w:before="120" w:after="0" w:line="360" w:lineRule="auto"/>
        <w:ind w:right="1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D16" w:rsidRPr="00D62D16" w:rsidRDefault="00D62D16" w:rsidP="00D62D16">
      <w:pPr>
        <w:spacing w:before="120" w:after="0" w:line="360" w:lineRule="auto"/>
        <w:ind w:right="1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D62D16" w:rsidRPr="00D62D16" w:rsidRDefault="00D62D16" w:rsidP="00D62D1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1. При печатании текста избирательных бюллетеней для голосования на выборах  ___________________________________________________ было изготовлено следующее количество избирательных бюллетеней:</w:t>
      </w: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53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лишних избирательных бюллетеней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120" w:after="12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val="en-US" w:eastAsia="ru-RU"/>
        </w:rPr>
      </w:pPr>
    </w:p>
    <w:p w:rsidR="00D62D16" w:rsidRPr="00D62D16" w:rsidRDefault="00D62D16" w:rsidP="00D62D16">
      <w:pPr>
        <w:spacing w:before="120" w:after="120" w:line="240" w:lineRule="auto"/>
        <w:ind w:firstLine="72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> 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Лишние избирательные бюллетени в количестве __________ штук уничтожены «____» __________201</w:t>
      </w:r>
      <w:r w:rsidR="002369D5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в присутствии представителя(лей</w:t>
      </w:r>
      <w:r w:rsidRPr="00D62D1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 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территориальной избирательной комиссии </w:t>
      </w:r>
      <w:r w:rsidR="00C13F73">
        <w:rPr>
          <w:rFonts w:ascii="Times New Roman" w:eastAsia="Times New Roman" w:hAnsi="Times New Roman"/>
          <w:iCs/>
          <w:sz w:val="28"/>
          <w:szCs w:val="28"/>
          <w:lang w:eastAsia="ru-RU"/>
        </w:rPr>
        <w:t>Конаков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ского района. </w:t>
      </w:r>
    </w:p>
    <w:p w:rsidR="00D62D16" w:rsidRPr="00D62D16" w:rsidRDefault="00D62D16" w:rsidP="00D62D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2D16" w:rsidRPr="00D62D16" w:rsidRDefault="00D62D16" w:rsidP="00D62D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>От территориальной избирательной комиссии Конаковского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62D16" w:rsidRPr="00D62D16" w:rsidRDefault="00D62D16" w:rsidP="00D62D16">
      <w:pPr>
        <w:keepNext/>
        <w:autoSpaceDE w:val="0"/>
        <w:autoSpaceDN w:val="0"/>
        <w:spacing w:before="360" w:after="120" w:line="240" w:lineRule="auto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4"/>
          <w:lang w:eastAsia="ru-RU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before="120" w:after="120" w:line="240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62D16" w:rsidRPr="00D62D16" w:rsidSect="005B2ED8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/>
      </w:tblPr>
      <w:tblGrid>
        <w:gridCol w:w="4856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2369D5" w:rsidRPr="00D62D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Порядку </w:t>
            </w:r>
            <w:r w:rsidR="002369D5" w:rsidRPr="002369D5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="002369D5" w:rsidRPr="002369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="002369D5" w:rsidRPr="002369D5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 w:rsidR="002369D5" w:rsidRPr="002369D5">
              <w:rPr>
                <w:rFonts w:ascii="Times New Roman" w:hAnsi="Times New Roman"/>
                <w:sz w:val="24"/>
              </w:rPr>
      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 и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</w:t>
            </w:r>
            <w:r w:rsidR="002369D5" w:rsidRPr="002369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10 сентября 2017 года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2D16" w:rsidRPr="00D62D16" w:rsidTr="002369D5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D62D16" w:rsidRPr="002369D5" w:rsidRDefault="002369D5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369D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 Конаковского района</w:t>
            </w:r>
          </w:p>
        </w:tc>
      </w:tr>
      <w:tr w:rsidR="00D62D16" w:rsidRPr="00D62D16" w:rsidTr="002369D5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keepNext/>
        <w:spacing w:before="36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АКТ</w:t>
      </w:r>
    </w:p>
    <w:p w:rsidR="00D62D16" w:rsidRPr="00D62D16" w:rsidRDefault="00D62D16" w:rsidP="00D62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8"/>
          <w:lang w:eastAsia="ru-RU"/>
        </w:rPr>
        <w:t>об уничтожении выбракованных избирательных бюллетеней</w:t>
      </w:r>
    </w:p>
    <w:p w:rsidR="00D62D16" w:rsidRPr="00D62D16" w:rsidRDefault="00D62D16" w:rsidP="00D62D1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Настоящим Актом подтверждается:</w:t>
      </w:r>
    </w:p>
    <w:p w:rsidR="00D62D16" w:rsidRPr="00D62D16" w:rsidRDefault="00D62D16" w:rsidP="00C13F73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8"/>
          <w:lang w:eastAsia="ru-RU"/>
        </w:rPr>
        <w:t>При передаче избирательных бюллетеней для голосования на выборах __________________________________________________________ 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W w:w="0" w:type="auto"/>
        <w:jc w:val="center"/>
        <w:tblInd w:w="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4"/>
        <w:gridCol w:w="4048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бракованных избирательных бюллетеней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240" w:after="360" w:line="36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0"/>
          <w:lang w:eastAsia="ru-RU"/>
        </w:rPr>
      </w:pP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Выбракованные избирательные бюллетени в количестве _______ штук уничтожены ____ _________201</w:t>
      </w:r>
      <w:r w:rsidR="002369D5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D62D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года.</w:t>
      </w:r>
      <w:r w:rsidRPr="00D62D16">
        <w:rPr>
          <w:rFonts w:ascii="Times New Roman" w:eastAsia="Times New Roman" w:hAnsi="Times New Roman"/>
          <w:iCs/>
          <w:sz w:val="24"/>
          <w:szCs w:val="20"/>
          <w:lang w:eastAsia="ru-RU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2369D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(заместитель председателя, секретарь)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D16" w:rsidRPr="00D62D16" w:rsidRDefault="00D62D16" w:rsidP="0023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2369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9747" w:type="dxa"/>
        <w:tblLayout w:type="fixed"/>
        <w:tblLook w:val="0000"/>
      </w:tblPr>
      <w:tblGrid>
        <w:gridCol w:w="3888"/>
        <w:gridCol w:w="5718"/>
        <w:gridCol w:w="141"/>
      </w:tblGrid>
      <w:tr w:rsidR="00D62D16" w:rsidRPr="00D62D16" w:rsidTr="002369D5">
        <w:tblPrEx>
          <w:tblCellMar>
            <w:top w:w="0" w:type="dxa"/>
            <w:bottom w:w="0" w:type="dxa"/>
          </w:tblCellMar>
        </w:tblPrEx>
        <w:trPr>
          <w:gridBefore w:val="1"/>
          <w:wBefore w:w="3888" w:type="dxa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Приложение №4</w:t>
            </w:r>
          </w:p>
        </w:tc>
      </w:tr>
      <w:tr w:rsidR="00D62D16" w:rsidRPr="00D62D16" w:rsidTr="002369D5">
        <w:tblPrEx>
          <w:tblCellMar>
            <w:top w:w="0" w:type="dxa"/>
            <w:bottom w:w="0" w:type="dxa"/>
          </w:tblCellMar>
        </w:tblPrEx>
        <w:trPr>
          <w:gridBefore w:val="1"/>
          <w:wBefore w:w="3888" w:type="dxa"/>
        </w:trPr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2369D5" w:rsidRPr="00D62D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Порядку </w:t>
            </w:r>
            <w:r w:rsidR="002369D5" w:rsidRPr="002369D5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осуществления контроля за изготовлением избирательных бюллетеней </w:t>
            </w:r>
            <w:r w:rsidR="002369D5" w:rsidRPr="002369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выборах </w:t>
            </w:r>
            <w:r w:rsidR="002369D5" w:rsidRPr="002369D5">
              <w:rPr>
                <w:rFonts w:ascii="Times New Roman" w:eastAsia="Times New Roman" w:hAnsi="Times New Roman"/>
                <w:bCs/>
                <w:sz w:val="24"/>
                <w:szCs w:val="16"/>
                <w:lang w:eastAsia="ru-RU"/>
              </w:rPr>
              <w:t xml:space="preserve">депутатов </w:t>
            </w:r>
            <w:r w:rsidR="002369D5" w:rsidRPr="002369D5">
              <w:rPr>
                <w:rFonts w:ascii="Times New Roman" w:hAnsi="Times New Roman"/>
                <w:sz w:val="24"/>
              </w:rPr>
      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 и выборах депутатов Совета депутатов Юрьево-Девичьевского сельского поселения четвертого созыва по Юрьево-Девичьевскому семимандатному избирательному округу</w:t>
            </w:r>
            <w:r w:rsidR="002369D5" w:rsidRPr="002369D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10 сентября 2017 года</w:t>
            </w:r>
          </w:p>
        </w:tc>
      </w:tr>
      <w:tr w:rsidR="00D62D16" w:rsidRPr="00D62D16" w:rsidTr="002369D5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2369D5" w:rsidRDefault="002369D5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FD71AF" w:rsidRDefault="00FD71AF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D62D16" w:rsidRPr="002369D5" w:rsidRDefault="00C13F73" w:rsidP="00C1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369D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 Конаковского района</w:t>
            </w:r>
          </w:p>
        </w:tc>
      </w:tr>
      <w:tr w:rsidR="00D62D16" w:rsidRPr="00D62D16" w:rsidTr="002369D5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</w:tr>
    </w:tbl>
    <w:p w:rsidR="00D62D16" w:rsidRPr="00D62D16" w:rsidRDefault="00D62D16" w:rsidP="00D62D16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>АКТ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62D16" w:rsidRPr="00D62D16" w:rsidRDefault="00D62D16" w:rsidP="00D62D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 передаче избирательных бюллетеней для голосования на выборах _______________________________________________________________ </w:t>
      </w:r>
    </w:p>
    <w:p w:rsidR="00D62D16" w:rsidRPr="00D62D16" w:rsidRDefault="00D62D16" w:rsidP="00D62D16">
      <w:pPr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D62D16">
        <w:rPr>
          <w:rFonts w:ascii="Times New Roman" w:eastAsia="Times New Roman" w:hAnsi="Times New Roman"/>
          <w:i/>
          <w:sz w:val="18"/>
          <w:szCs w:val="20"/>
          <w:lang w:eastAsia="ru-RU"/>
        </w:rPr>
        <w:t>(наименование выборов)</w:t>
      </w:r>
    </w:p>
    <w:p w:rsidR="00D62D16" w:rsidRPr="00D62D16" w:rsidRDefault="00D62D16" w:rsidP="00D62D16">
      <w:pPr>
        <w:spacing w:after="0" w:line="240" w:lineRule="auto"/>
        <w:ind w:firstLine="14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________________    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«___» ________201</w:t>
      </w:r>
      <w:r w:rsidR="002369D5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 года  «__» часов «___» минут</w:t>
      </w:r>
      <w:r w:rsidRPr="00D62D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</w:t>
      </w:r>
    </w:p>
    <w:p w:rsidR="00D62D16" w:rsidRPr="00D62D16" w:rsidRDefault="00D62D16" w:rsidP="00D62D16">
      <w:pPr>
        <w:spacing w:after="240" w:line="240" w:lineRule="auto"/>
        <w:ind w:firstLine="142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  <w:r w:rsidRPr="00D62D16">
        <w:rPr>
          <w:rFonts w:ascii="Times New Roman" w:eastAsia="Times New Roman" w:hAnsi="Times New Roman"/>
          <w:i/>
          <w:sz w:val="28"/>
          <w:szCs w:val="20"/>
          <w:vertAlign w:val="superscript"/>
          <w:lang w:eastAsia="ru-RU"/>
        </w:rPr>
        <w:t>(город, иной населенный пункт</w:t>
      </w:r>
      <w:r w:rsidRPr="00D62D1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)    </w:t>
      </w:r>
    </w:p>
    <w:tbl>
      <w:tblPr>
        <w:tblW w:w="9776" w:type="dxa"/>
        <w:tblInd w:w="108" w:type="dxa"/>
        <w:tblLayout w:type="fixed"/>
        <w:tblLook w:val="0000"/>
      </w:tblPr>
      <w:tblGrid>
        <w:gridCol w:w="2036"/>
        <w:gridCol w:w="1204"/>
        <w:gridCol w:w="6536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ind w:firstLine="432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Территориальная избирательная комиссия Конаковского района  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ind w:firstLine="43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(фамилии, инициалы)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передала участковой избирательной комиссии избирательного участка №</w:t>
            </w:r>
            <w:r w:rsidR="002369D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___</w:t>
            </w:r>
          </w:p>
          <w:p w:rsidR="00FD71AF" w:rsidRPr="00D62D16" w:rsidRDefault="00FD71AF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избирательные бюллетени для голосования на выборах 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(наименование выборов)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8"/>
                <w:szCs w:val="20"/>
                <w:vertAlign w:val="superscript"/>
                <w:lang w:eastAsia="ru-RU"/>
              </w:rPr>
              <w:t>(число цифрами и прописью)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 территориальной избирательной комиссии Конаковского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  <w:r w:rsidRPr="00D62D1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</w:tr>
      <w:tr w:rsidR="00D62D16" w:rsidRPr="00D62D16" w:rsidTr="005B2ED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24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307"/>
        <w:gridCol w:w="1800"/>
        <w:gridCol w:w="360"/>
        <w:gridCol w:w="2038"/>
      </w:tblGrid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D62D16" w:rsidRPr="00D62D16" w:rsidTr="005B2E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62D16" w:rsidRPr="00D62D16" w:rsidRDefault="00D62D16" w:rsidP="00D62D1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16" w:rsidRPr="00D62D16" w:rsidRDefault="00D62D16" w:rsidP="00D62D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D62D16" w:rsidRPr="00D62D16" w:rsidRDefault="00D62D16" w:rsidP="00D62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2D16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D62D16" w:rsidRPr="00D62D16" w:rsidRDefault="00D62D16" w:rsidP="00D62D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D16" w:rsidRPr="00D62D16" w:rsidRDefault="00D62D16" w:rsidP="00D62D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1A24" w:rsidRDefault="00F51A24"/>
    <w:sectPr w:rsidR="00F51A24" w:rsidSect="005B2ED8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78" w:rsidRDefault="00DB3D78" w:rsidP="00D62D16">
      <w:pPr>
        <w:spacing w:after="0" w:line="240" w:lineRule="auto"/>
      </w:pPr>
      <w:r>
        <w:separator/>
      </w:r>
    </w:p>
  </w:endnote>
  <w:endnote w:type="continuationSeparator" w:id="0">
    <w:p w:rsidR="00DB3D78" w:rsidRDefault="00DB3D78" w:rsidP="00D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D62D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78" w:rsidRDefault="00DB3D78" w:rsidP="00D62D16">
      <w:pPr>
        <w:spacing w:after="0" w:line="240" w:lineRule="auto"/>
      </w:pPr>
      <w:r>
        <w:separator/>
      </w:r>
    </w:p>
  </w:footnote>
  <w:footnote w:type="continuationSeparator" w:id="0">
    <w:p w:rsidR="00DB3D78" w:rsidRDefault="00DB3D78" w:rsidP="00D62D16">
      <w:pPr>
        <w:spacing w:after="0" w:line="240" w:lineRule="auto"/>
      </w:pPr>
      <w:r>
        <w:continuationSeparator/>
      </w:r>
    </w:p>
  </w:footnote>
  <w:footnote w:id="1">
    <w:p w:rsidR="00D62D16" w:rsidRPr="003A1982" w:rsidRDefault="00D62D16" w:rsidP="00D62D16">
      <w:pPr>
        <w:pStyle w:val="a5"/>
        <w:rPr>
          <w:i/>
        </w:rPr>
      </w:pPr>
      <w:r w:rsidRPr="003A1982">
        <w:rPr>
          <w:rStyle w:val="a7"/>
          <w:i/>
        </w:rPr>
        <w:footnoteRef/>
      </w:r>
      <w:r w:rsidRPr="003A1982">
        <w:rPr>
          <w:i/>
        </w:rPr>
        <w:t xml:space="preserve"> С разбивкой по избирательным округам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D62D16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6" w:rsidRDefault="00D62D16" w:rsidP="005B2E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71AF">
      <w:rPr>
        <w:rStyle w:val="aa"/>
        <w:noProof/>
      </w:rPr>
      <w:t>2</w:t>
    </w:r>
    <w:r>
      <w:rPr>
        <w:rStyle w:val="aa"/>
      </w:rPr>
      <w:fldChar w:fldCharType="end"/>
    </w:r>
  </w:p>
  <w:p w:rsidR="00D62D16" w:rsidRDefault="00D62D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16"/>
    <w:rsid w:val="002369D5"/>
    <w:rsid w:val="005B2ED8"/>
    <w:rsid w:val="0065555A"/>
    <w:rsid w:val="00927F1E"/>
    <w:rsid w:val="009750C9"/>
    <w:rsid w:val="009E2CBD"/>
    <w:rsid w:val="00AF1933"/>
    <w:rsid w:val="00C13F73"/>
    <w:rsid w:val="00CB5F66"/>
    <w:rsid w:val="00D47582"/>
    <w:rsid w:val="00D503F4"/>
    <w:rsid w:val="00D5061A"/>
    <w:rsid w:val="00D62D16"/>
    <w:rsid w:val="00DB3D78"/>
    <w:rsid w:val="00F51A24"/>
    <w:rsid w:val="00FD3400"/>
    <w:rsid w:val="00FD71AF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2D16"/>
  </w:style>
  <w:style w:type="paragraph" w:styleId="a5">
    <w:name w:val="footnote text"/>
    <w:basedOn w:val="a"/>
    <w:link w:val="a6"/>
    <w:semiHidden/>
    <w:rsid w:val="00D62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62D16"/>
    <w:rPr>
      <w:vertAlign w:val="superscript"/>
    </w:rPr>
  </w:style>
  <w:style w:type="paragraph" w:styleId="a8">
    <w:name w:val="header"/>
    <w:basedOn w:val="a"/>
    <w:link w:val="a9"/>
    <w:rsid w:val="00D62D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rsid w:val="00D62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D62D16"/>
  </w:style>
  <w:style w:type="paragraph" w:styleId="ab">
    <w:name w:val="List Paragraph"/>
    <w:basedOn w:val="a"/>
    <w:uiPriority w:val="34"/>
    <w:qFormat/>
    <w:rsid w:val="00D6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1</cp:lastModifiedBy>
  <cp:revision>6</cp:revision>
  <cp:lastPrinted>2017-08-07T11:49:00Z</cp:lastPrinted>
  <dcterms:created xsi:type="dcterms:W3CDTF">2017-08-07T11:32:00Z</dcterms:created>
  <dcterms:modified xsi:type="dcterms:W3CDTF">2017-08-07T12:11:00Z</dcterms:modified>
</cp:coreProperties>
</file>