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A39C9" w:rsidRPr="00AA39C9" w:rsidTr="00AA39C9">
        <w:tc>
          <w:tcPr>
            <w:tcW w:w="9570" w:type="dxa"/>
            <w:shd w:val="clear" w:color="auto" w:fill="auto"/>
          </w:tcPr>
          <w:p w:rsidR="00AA39C9" w:rsidRPr="00AA39C9" w:rsidRDefault="00AA39C9" w:rsidP="00AA3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AA39C9" w:rsidRPr="00AA39C9" w:rsidRDefault="00AA39C9" w:rsidP="00AA39C9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A39C9" w:rsidRPr="00AA39C9" w:rsidTr="00AA39C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A39C9" w:rsidRPr="00AA39C9" w:rsidRDefault="00C35A28" w:rsidP="00E55C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19</w:t>
            </w:r>
            <w:r w:rsidR="00AA39C9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E55CD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декабря</w:t>
            </w:r>
            <w:r w:rsidR="00AA39C9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 w:rsidR="00E55CD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</w:t>
            </w:r>
            <w:r w:rsidR="00AA39C9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AA39C9" w:rsidRPr="00AA39C9" w:rsidRDefault="00C35A28" w:rsidP="00AA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3/352</w:t>
            </w:r>
            <w:r>
              <w:rPr>
                <w:sz w:val="28"/>
                <w:szCs w:val="28"/>
              </w:rPr>
              <w:t>-4</w:t>
            </w:r>
          </w:p>
        </w:tc>
      </w:tr>
      <w:tr w:rsidR="00AA39C9" w:rsidRPr="00AA39C9" w:rsidTr="00AA39C9">
        <w:tc>
          <w:tcPr>
            <w:tcW w:w="3189" w:type="dxa"/>
            <w:tcBorders>
              <w:top w:val="single" w:sz="4" w:space="0" w:color="auto"/>
            </w:tcBorders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39C9" w:rsidRPr="00AA39C9" w:rsidRDefault="00AA39C9" w:rsidP="00AA39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9C9" w:rsidRPr="00AA39C9" w:rsidRDefault="00AA39C9" w:rsidP="00AA3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9C9" w:rsidRPr="00BE734D" w:rsidRDefault="00AA39C9" w:rsidP="00AA3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освобождении от обязанностей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председателя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избирательных участков</w:t>
      </w:r>
      <w:r w:rsidR="00BE734D" w:rsidRPr="00BE73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Конаковского района</w:t>
      </w:r>
    </w:p>
    <w:p w:rsidR="00AA39C9" w:rsidRPr="00AA39C9" w:rsidRDefault="00AA39C9" w:rsidP="00AA39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39C9" w:rsidRPr="00AA39C9" w:rsidRDefault="00AA39C9" w:rsidP="007A2BA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и на основании личных заявлений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>ерриториальная избирательная</w:t>
      </w:r>
      <w:proofErr w:type="gramEnd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7A2BAA" w:rsidRDefault="00AA39C9" w:rsidP="007A2B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A2BAA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Горину Ирину Викторовну </w:t>
      </w:r>
      <w:r w:rsidR="007A2BAA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</w:t>
      </w:r>
      <w:r w:rsidR="007A2B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7A2BAA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</w:t>
      </w:r>
      <w:r w:rsidR="007A2BAA">
        <w:rPr>
          <w:rFonts w:ascii="Times New Roman" w:eastAsia="Times New Roman" w:hAnsi="Times New Roman"/>
          <w:sz w:val="28"/>
          <w:szCs w:val="28"/>
          <w:lang w:eastAsia="ru-RU"/>
        </w:rPr>
        <w:t>миссии избирательного участка №443</w:t>
      </w:r>
      <w:r w:rsidR="007A2BAA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BAA" w:rsidRDefault="007A2BAA" w:rsidP="007A2B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Освободить Романовскую Ирину Николаевну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миссии избирательного участка №448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9C9" w:rsidRPr="00AA39C9" w:rsidRDefault="007A2BAA" w:rsidP="007A2B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A39C9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B0051D">
        <w:rPr>
          <w:rFonts w:ascii="Times New Roman" w:eastAsia="Times New Roman" w:hAnsi="Times New Roman"/>
          <w:sz w:val="28"/>
          <w:szCs w:val="28"/>
          <w:lang w:eastAsia="ru-RU"/>
        </w:rPr>
        <w:t xml:space="preserve">Буйволову Татьяну Александровну </w:t>
      </w:r>
      <w:r w:rsidR="00AA39C9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</w:t>
      </w:r>
      <w:r w:rsid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AA39C9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</w:t>
      </w:r>
      <w:r w:rsidR="00B0051D">
        <w:rPr>
          <w:rFonts w:ascii="Times New Roman" w:eastAsia="Times New Roman" w:hAnsi="Times New Roman"/>
          <w:sz w:val="28"/>
          <w:szCs w:val="28"/>
          <w:lang w:eastAsia="ru-RU"/>
        </w:rPr>
        <w:t>ссии избирательного участка №475</w:t>
      </w:r>
      <w:r w:rsidR="00AA39C9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9C9" w:rsidRPr="007A2BAA" w:rsidRDefault="007A2BAA" w:rsidP="007A2BA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AA39C9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B0051D">
        <w:rPr>
          <w:rFonts w:ascii="Times New Roman" w:eastAsia="Times New Roman" w:hAnsi="Times New Roman"/>
          <w:sz w:val="28"/>
          <w:szCs w:val="28"/>
          <w:lang w:eastAsia="ru-RU"/>
        </w:rPr>
        <w:t>Мазаеву</w:t>
      </w:r>
      <w:proofErr w:type="spellEnd"/>
      <w:r w:rsidR="00B0051D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Александровну</w:t>
      </w:r>
      <w:r w:rsidR="00B0051D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9C9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</w:t>
      </w:r>
      <w:r w:rsid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r w:rsidR="00AA39C9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</w:t>
      </w:r>
      <w:r w:rsidR="00B0051D">
        <w:rPr>
          <w:rFonts w:ascii="Times New Roman" w:eastAsia="Times New Roman" w:hAnsi="Times New Roman"/>
          <w:sz w:val="28"/>
          <w:szCs w:val="28"/>
          <w:lang w:eastAsia="ru-RU"/>
        </w:rPr>
        <w:t>миссии избирательного участка №484</w:t>
      </w:r>
      <w:r w:rsidR="00AA39C9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9C9" w:rsidRPr="00AA39C9" w:rsidRDefault="007A2BAA" w:rsidP="007A2BAA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>. Направить настоящее постановление в у</w:t>
      </w:r>
      <w:r w:rsidR="00AA39C9" w:rsidRPr="00AA39C9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 соответствующих избирательных участков.</w:t>
      </w:r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AA39C9" w:rsidRPr="00AA39C9" w:rsidRDefault="007A2BAA" w:rsidP="007A2BAA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6</w:t>
      </w:r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AA39C9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AA39C9" w:rsidRPr="00AA39C9" w:rsidTr="00AA39C9">
        <w:tc>
          <w:tcPr>
            <w:tcW w:w="4296" w:type="dxa"/>
          </w:tcPr>
          <w:p w:rsidR="007A2BAA" w:rsidRDefault="007A2BAA" w:rsidP="00AA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A39C9" w:rsidRPr="00AA39C9" w:rsidRDefault="00AA39C9" w:rsidP="00AA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AA39C9" w:rsidRPr="00AA39C9" w:rsidRDefault="00AA39C9" w:rsidP="00AA3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AA39C9" w:rsidRPr="00AA39C9" w:rsidTr="00AA39C9">
        <w:tc>
          <w:tcPr>
            <w:tcW w:w="4296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39C9" w:rsidRPr="00AA39C9" w:rsidTr="00AA39C9">
        <w:tc>
          <w:tcPr>
            <w:tcW w:w="4296" w:type="dxa"/>
          </w:tcPr>
          <w:p w:rsidR="00AA39C9" w:rsidRPr="00AA39C9" w:rsidRDefault="00AA39C9" w:rsidP="00AA39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A39C9" w:rsidRPr="00AA39C9" w:rsidRDefault="00AA39C9" w:rsidP="00AA39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AA39C9" w:rsidRPr="00AA39C9" w:rsidRDefault="00AA39C9" w:rsidP="00AA39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AA39C9" w:rsidRPr="00AA39C9" w:rsidRDefault="00AA39C9" w:rsidP="00AA39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A39C9" w:rsidRPr="00AA39C9" w:rsidRDefault="00AA39C9" w:rsidP="00AA39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9C9" w:rsidRPr="00AA39C9" w:rsidRDefault="00AA39C9" w:rsidP="00AA39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A62" w:rsidRDefault="00610A62"/>
    <w:sectPr w:rsidR="00610A62" w:rsidSect="007A2BAA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9C9"/>
    <w:rsid w:val="000F17B2"/>
    <w:rsid w:val="00116ADC"/>
    <w:rsid w:val="00610A62"/>
    <w:rsid w:val="007A2BAA"/>
    <w:rsid w:val="00AA39C9"/>
    <w:rsid w:val="00B0051D"/>
    <w:rsid w:val="00BE734D"/>
    <w:rsid w:val="00C35A28"/>
    <w:rsid w:val="00E5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dcterms:created xsi:type="dcterms:W3CDTF">2017-12-12T07:19:00Z</dcterms:created>
  <dcterms:modified xsi:type="dcterms:W3CDTF">2017-12-18T11:27:00Z</dcterms:modified>
</cp:coreProperties>
</file>