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30272" w:rsidRPr="00E23654" w:rsidTr="00925FB2">
        <w:tc>
          <w:tcPr>
            <w:tcW w:w="9570" w:type="dxa"/>
            <w:shd w:val="clear" w:color="auto" w:fill="auto"/>
          </w:tcPr>
          <w:p w:rsidR="00130272" w:rsidRPr="00F93664" w:rsidRDefault="00130272" w:rsidP="00925FB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30272" w:rsidRPr="00E23654" w:rsidRDefault="00130272" w:rsidP="00925FB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130272" w:rsidRPr="00CE3D02" w:rsidRDefault="00130272" w:rsidP="0013027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30272" w:rsidRPr="00CD2EF9" w:rsidTr="00925FB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30272" w:rsidRPr="00CD2EF9" w:rsidRDefault="00130272" w:rsidP="00925F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06 июля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 xml:space="preserve">7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130272" w:rsidRPr="00CD2EF9" w:rsidRDefault="00130272" w:rsidP="00925F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30272" w:rsidRPr="00CD2EF9" w:rsidRDefault="00130272" w:rsidP="00925F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30272" w:rsidRPr="00DF34CE" w:rsidRDefault="00F544CB" w:rsidP="00925F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/252-4</w:t>
            </w:r>
          </w:p>
        </w:tc>
      </w:tr>
      <w:tr w:rsidR="00130272" w:rsidRPr="00301BDD" w:rsidTr="00925FB2">
        <w:tc>
          <w:tcPr>
            <w:tcW w:w="3189" w:type="dxa"/>
            <w:tcBorders>
              <w:top w:val="single" w:sz="4" w:space="0" w:color="auto"/>
            </w:tcBorders>
          </w:tcPr>
          <w:p w:rsidR="00130272" w:rsidRPr="00301BDD" w:rsidRDefault="00130272" w:rsidP="00925F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30272" w:rsidRPr="00301BDD" w:rsidRDefault="00130272" w:rsidP="00925F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130272" w:rsidRPr="00301BDD" w:rsidRDefault="00130272" w:rsidP="00925F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30272" w:rsidRDefault="00130272" w:rsidP="00130272">
      <w:pPr>
        <w:rPr>
          <w:sz w:val="26"/>
          <w:szCs w:val="26"/>
          <w:lang w:val="en-US"/>
        </w:rPr>
      </w:pPr>
    </w:p>
    <w:p w:rsidR="00130272" w:rsidRDefault="00130272" w:rsidP="0013027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принятии к сведению уведомления о прекращении полномочий члена территориальной избирательной комиссии Конаковского района с правом совещательного голоса</w:t>
      </w:r>
    </w:p>
    <w:p w:rsidR="00130272" w:rsidRPr="00881676" w:rsidRDefault="00130272" w:rsidP="00130272">
      <w:pPr>
        <w:jc w:val="center"/>
        <w:rPr>
          <w:b/>
          <w:sz w:val="28"/>
          <w:szCs w:val="28"/>
        </w:rPr>
      </w:pPr>
    </w:p>
    <w:p w:rsidR="00130272" w:rsidRPr="00B51023" w:rsidRDefault="00130272" w:rsidP="002307F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27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уведомление от депутата Совета депутатов сельского поселения «Завидово»</w:t>
      </w:r>
      <w:r w:rsidR="008952AB">
        <w:rPr>
          <w:sz w:val="28"/>
          <w:szCs w:val="28"/>
        </w:rPr>
        <w:t xml:space="preserve"> </w:t>
      </w:r>
      <w:proofErr w:type="spellStart"/>
      <w:r w:rsidR="008952AB">
        <w:rPr>
          <w:sz w:val="28"/>
          <w:szCs w:val="28"/>
        </w:rPr>
        <w:t>Слепышева</w:t>
      </w:r>
      <w:proofErr w:type="spellEnd"/>
      <w:r w:rsidR="008952AB">
        <w:rPr>
          <w:sz w:val="28"/>
          <w:szCs w:val="28"/>
        </w:rPr>
        <w:t xml:space="preserve"> Александра Викторовича</w:t>
      </w:r>
      <w:r>
        <w:rPr>
          <w:sz w:val="28"/>
          <w:szCs w:val="28"/>
        </w:rPr>
        <w:t xml:space="preserve"> о прекращении полномочий члена территориальной избирательной комиссии </w:t>
      </w:r>
      <w:r w:rsidR="008952AB">
        <w:rPr>
          <w:sz w:val="28"/>
          <w:szCs w:val="28"/>
        </w:rPr>
        <w:t xml:space="preserve">Конаковского района </w:t>
      </w:r>
      <w:r>
        <w:rPr>
          <w:sz w:val="28"/>
          <w:szCs w:val="28"/>
        </w:rPr>
        <w:t xml:space="preserve">с правом совещательного голоса </w:t>
      </w:r>
      <w:proofErr w:type="spellStart"/>
      <w:r>
        <w:rPr>
          <w:sz w:val="28"/>
          <w:szCs w:val="28"/>
        </w:rPr>
        <w:t>Гарбуза</w:t>
      </w:r>
      <w:proofErr w:type="spellEnd"/>
      <w:r>
        <w:rPr>
          <w:sz w:val="28"/>
          <w:szCs w:val="28"/>
        </w:rPr>
        <w:t xml:space="preserve"> Александра Михайловича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</w:t>
      </w:r>
      <w:r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</w:t>
      </w:r>
      <w:r w:rsidRPr="00F64274">
        <w:rPr>
          <w:sz w:val="28"/>
          <w:szCs w:val="28"/>
        </w:rPr>
        <w:t xml:space="preserve"> </w:t>
      </w:r>
      <w:r w:rsidR="008952AB">
        <w:rPr>
          <w:sz w:val="28"/>
          <w:szCs w:val="28"/>
        </w:rPr>
        <w:t>25</w:t>
      </w:r>
      <w:r w:rsidRPr="00F64274">
        <w:rPr>
          <w:sz w:val="28"/>
          <w:szCs w:val="28"/>
        </w:rPr>
        <w:t xml:space="preserve"> Избирательного кодекса Тверской</w:t>
      </w:r>
      <w:proofErr w:type="gramEnd"/>
      <w:r w:rsidRPr="00F64274">
        <w:rPr>
          <w:sz w:val="28"/>
          <w:szCs w:val="28"/>
        </w:rPr>
        <w:t xml:space="preserve">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 xml:space="preserve">территориальная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130272" w:rsidRPr="00987274" w:rsidRDefault="00130272" w:rsidP="002307F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952AB">
        <w:rPr>
          <w:sz w:val="28"/>
          <w:szCs w:val="28"/>
        </w:rPr>
        <w:t xml:space="preserve">     Принять к сведению уведомление от депутата Совета депутатов сельского поселения «Завидово» </w:t>
      </w:r>
      <w:proofErr w:type="spellStart"/>
      <w:r w:rsidR="008952AB">
        <w:rPr>
          <w:sz w:val="28"/>
          <w:szCs w:val="28"/>
        </w:rPr>
        <w:t>Слепышева</w:t>
      </w:r>
      <w:proofErr w:type="spellEnd"/>
      <w:r w:rsidR="008952AB">
        <w:rPr>
          <w:sz w:val="28"/>
          <w:szCs w:val="28"/>
        </w:rPr>
        <w:t xml:space="preserve"> Александра Викторовича о прекращении полномочий члена территориальной избирательной комиссии Конаковского района  с правом совещательного голоса </w:t>
      </w:r>
      <w:proofErr w:type="spellStart"/>
      <w:r w:rsidR="008952AB">
        <w:rPr>
          <w:sz w:val="28"/>
          <w:szCs w:val="28"/>
        </w:rPr>
        <w:t>Гарбуза</w:t>
      </w:r>
      <w:proofErr w:type="spellEnd"/>
      <w:r w:rsidR="008952AB">
        <w:rPr>
          <w:sz w:val="28"/>
          <w:szCs w:val="28"/>
        </w:rPr>
        <w:t xml:space="preserve"> Александра Михайловича.</w:t>
      </w:r>
    </w:p>
    <w:p w:rsidR="00130272" w:rsidRPr="006B7D9B" w:rsidRDefault="00130272" w:rsidP="00230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сайте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</w:t>
      </w:r>
      <w:proofErr w:type="gramStart"/>
      <w:r w:rsidRPr="006B7D9B">
        <w:rPr>
          <w:sz w:val="28"/>
          <w:szCs w:val="28"/>
        </w:rPr>
        <w:t>в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130272" w:rsidRPr="0096076F" w:rsidTr="00925FB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130272" w:rsidRDefault="00130272" w:rsidP="00925FB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30272" w:rsidRDefault="00130272" w:rsidP="00925FB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130272" w:rsidRPr="003A4B31" w:rsidRDefault="00130272" w:rsidP="00925FB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130272" w:rsidRPr="006B4ED6" w:rsidRDefault="00130272" w:rsidP="00925FB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130272" w:rsidRPr="0096076F" w:rsidRDefault="00130272" w:rsidP="00925FB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130272" w:rsidRPr="00301BDD" w:rsidTr="00925FB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130272" w:rsidRDefault="00130272" w:rsidP="00925FB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130272" w:rsidRPr="00301BDD" w:rsidRDefault="00130272" w:rsidP="00925FB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130272" w:rsidRPr="00301BDD" w:rsidRDefault="00130272" w:rsidP="00925FB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30272" w:rsidRPr="00301BDD" w:rsidRDefault="00130272" w:rsidP="00925FB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30272" w:rsidRPr="0096076F" w:rsidTr="00925FB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272" w:rsidRDefault="00130272" w:rsidP="00925FB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130272" w:rsidRPr="003A4B31" w:rsidRDefault="00130272" w:rsidP="00925FB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130272" w:rsidRPr="006B4ED6" w:rsidRDefault="00130272" w:rsidP="00925FB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130272" w:rsidRPr="0096076F" w:rsidRDefault="00130272" w:rsidP="00925FB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7551F5" w:rsidRDefault="007551F5" w:rsidP="002307F2"/>
    <w:sectPr w:rsidR="007551F5" w:rsidSect="002307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272"/>
    <w:rsid w:val="00130272"/>
    <w:rsid w:val="002307F2"/>
    <w:rsid w:val="00655E4F"/>
    <w:rsid w:val="007551F5"/>
    <w:rsid w:val="008952AB"/>
    <w:rsid w:val="00DB70C1"/>
    <w:rsid w:val="00F5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027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30272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turbodrossel</dc:creator>
  <cp:lastModifiedBy>1</cp:lastModifiedBy>
  <cp:revision>4</cp:revision>
  <dcterms:created xsi:type="dcterms:W3CDTF">2017-07-05T12:35:00Z</dcterms:created>
  <dcterms:modified xsi:type="dcterms:W3CDTF">2017-07-06T06:14:00Z</dcterms:modified>
</cp:coreProperties>
</file>