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F07650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16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 июня 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>201</w:t>
                  </w:r>
                  <w:r w:rsidR="00D33322">
                    <w:rPr>
                      <w:rFonts w:ascii="Times New Roman" w:hAnsi="Times New Roman"/>
                      <w:bCs/>
                      <w:sz w:val="28"/>
                    </w:rPr>
                    <w:t>7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3815A0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44/233-4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подготовке и проведению </w:t>
            </w:r>
            <w:r w:rsidR="006A6282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D33322">
              <w:rPr>
                <w:szCs w:val="28"/>
              </w:rPr>
              <w:t>10</w:t>
            </w:r>
            <w:r w:rsidR="00D63124">
              <w:rPr>
                <w:szCs w:val="28"/>
              </w:rPr>
              <w:t xml:space="preserve"> сентября</w:t>
            </w:r>
            <w:r w:rsidRPr="00946B08">
              <w:rPr>
                <w:szCs w:val="28"/>
              </w:rPr>
              <w:t xml:space="preserve"> 201</w:t>
            </w:r>
            <w:r w:rsidR="00D33322">
              <w:rPr>
                <w:szCs w:val="28"/>
              </w:rPr>
              <w:t>7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</w:t>
            </w:r>
            <w:r w:rsidR="006A628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A6282" w:rsidRPr="006A6282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постановлений избирательной комиссии Тверской области </w:t>
            </w:r>
            <w:r w:rsidR="006A6282" w:rsidRPr="006A6282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      </w:r>
            <w:r w:rsidR="006A6282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33322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ерриториальной избирательной комиссии Конаковского района Тверской обла</w:t>
            </w:r>
            <w:r w:rsidR="006A6282">
              <w:rPr>
                <w:rFonts w:ascii="Times New Roman" w:hAnsi="Times New Roman"/>
                <w:b w:val="0"/>
                <w:sz w:val="28"/>
                <w:szCs w:val="28"/>
              </w:rPr>
              <w:t>сти по подготовке и проведению Е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диного дня голосов</w:t>
            </w:r>
            <w:r w:rsidR="006A6282">
              <w:rPr>
                <w:rFonts w:ascii="Times New Roman" w:hAnsi="Times New Roman"/>
                <w:b w:val="0"/>
                <w:sz w:val="28"/>
                <w:szCs w:val="28"/>
              </w:rPr>
              <w:t>ания 10 сентября 2017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>Разместить нас</w:t>
            </w:r>
            <w:r w:rsidR="006A6282">
              <w:rPr>
                <w:sz w:val="28"/>
                <w:szCs w:val="28"/>
              </w:rPr>
              <w:t>тоящее постановление на сайте</w:t>
            </w:r>
            <w:r w:rsidRPr="001615B2">
              <w:rPr>
                <w:sz w:val="28"/>
                <w:szCs w:val="28"/>
              </w:rPr>
              <w:t xml:space="preserve"> </w:t>
            </w:r>
            <w:r w:rsidR="006A6282"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6A6282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6A6282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6A6282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6A62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BD784E">
              <w:rPr>
                <w:sz w:val="28"/>
              </w:rPr>
              <w:t xml:space="preserve"> 16</w:t>
            </w:r>
            <w:r>
              <w:rPr>
                <w:sz w:val="28"/>
              </w:rPr>
              <w:t xml:space="preserve"> </w:t>
            </w:r>
            <w:r w:rsidR="00022B63">
              <w:rPr>
                <w:sz w:val="28"/>
              </w:rPr>
              <w:t>июня 201</w:t>
            </w:r>
            <w:r w:rsidR="006A6282">
              <w:rPr>
                <w:sz w:val="28"/>
              </w:rPr>
              <w:t>7</w:t>
            </w:r>
            <w:r w:rsidR="00022B63">
              <w:rPr>
                <w:sz w:val="28"/>
              </w:rPr>
              <w:t xml:space="preserve"> года № </w:t>
            </w:r>
            <w:r w:rsidR="003815A0">
              <w:rPr>
                <w:sz w:val="28"/>
                <w:szCs w:val="28"/>
              </w:rPr>
              <w:t>44/233-4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019F8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 w:rsidR="00D867E8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подготовке и проведению </w:t>
      </w:r>
      <w:r w:rsidR="006A6282"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 w:rsidR="006A6282">
        <w:rPr>
          <w:szCs w:val="28"/>
        </w:rPr>
        <w:t>10</w:t>
      </w:r>
      <w:r>
        <w:rPr>
          <w:szCs w:val="28"/>
        </w:rPr>
        <w:t xml:space="preserve"> сентября</w:t>
      </w:r>
      <w:r w:rsidRPr="00946B08">
        <w:rPr>
          <w:szCs w:val="28"/>
        </w:rPr>
        <w:t xml:space="preserve"> 201</w:t>
      </w:r>
      <w:r w:rsidR="006A6282">
        <w:rPr>
          <w:szCs w:val="28"/>
        </w:rPr>
        <w:t>7</w:t>
      </w:r>
      <w:r w:rsidRPr="00946B08">
        <w:rPr>
          <w:szCs w:val="28"/>
        </w:rPr>
        <w:t xml:space="preserve"> года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D867E8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 w:rsidR="006A6282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газете «Заря»</w:t>
            </w:r>
            <w:r w:rsidR="008F70F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D867E8">
              <w:rPr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редакция газеты «Заря»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793333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.1.</w:t>
            </w:r>
            <w:r w:rsidR="00793333">
              <w:rPr>
                <w:sz w:val="24"/>
                <w:szCs w:val="24"/>
              </w:rPr>
              <w:t>1</w:t>
            </w:r>
            <w:r w:rsidR="00793333"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793333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.1.2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.1.3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793333" w:rsidRPr="001B1D86" w:rsidRDefault="006A6282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A6282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разово 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.2.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щитов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6A6282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A6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r w:rsidR="00DB6277" w:rsidRPr="001B1D86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3333"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3333"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</w:t>
            </w:r>
            <w:r w:rsidR="00DA3D69">
              <w:rPr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1470" w:type="dxa"/>
          </w:tcPr>
          <w:p w:rsidR="00793333" w:rsidRPr="00255EC3" w:rsidRDefault="00186C94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793333" w:rsidRPr="00255EC3" w:rsidRDefault="00F07650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DA3D69">
              <w:rPr>
                <w:sz w:val="24"/>
                <w:szCs w:val="24"/>
              </w:rPr>
              <w:t>, руководители местных подразделений полит</w:t>
            </w:r>
            <w:r w:rsidR="006A6282">
              <w:rPr>
                <w:sz w:val="24"/>
                <w:szCs w:val="24"/>
              </w:rPr>
              <w:t>ических партий, общественных ор</w:t>
            </w:r>
            <w:r w:rsidR="00DA3D69">
              <w:rPr>
                <w:sz w:val="24"/>
                <w:szCs w:val="24"/>
              </w:rPr>
              <w:t>ганизаций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="00793333"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 w:rsidR="00793333">
              <w:rPr>
                <w:sz w:val="24"/>
                <w:szCs w:val="24"/>
              </w:rPr>
              <w:t xml:space="preserve">Конаковского </w:t>
            </w:r>
            <w:r w:rsidR="0079333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70" w:type="dxa"/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351D01">
        <w:trPr>
          <w:gridAfter w:val="1"/>
          <w:wAfter w:w="6" w:type="dxa"/>
          <w:jc w:val="center"/>
        </w:trPr>
        <w:tc>
          <w:tcPr>
            <w:tcW w:w="757" w:type="dxa"/>
          </w:tcPr>
          <w:p w:rsidR="00351D01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D867E8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:rsidR="00351D01" w:rsidRPr="007A509D" w:rsidRDefault="00351D01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351D01" w:rsidRPr="00255EC3" w:rsidRDefault="006A6282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13" w:type="dxa"/>
          </w:tcPr>
          <w:p w:rsidR="00351D01" w:rsidRPr="00255EC3" w:rsidRDefault="00351D01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67E8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</w:t>
            </w:r>
            <w:r w:rsidR="00793333">
              <w:rPr>
                <w:sz w:val="24"/>
                <w:szCs w:val="24"/>
              </w:rPr>
              <w:t xml:space="preserve"> с Главами городских и сельских муниципальных образований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-с</w:t>
            </w:r>
            <w:r w:rsidR="00793333">
              <w:rPr>
                <w:sz w:val="24"/>
                <w:szCs w:val="24"/>
              </w:rPr>
              <w:t>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793333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3333"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3333" w:rsidRPr="00255EC3">
              <w:rPr>
                <w:sz w:val="24"/>
                <w:szCs w:val="24"/>
              </w:rPr>
              <w:t>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 w:rsidR="00AE6750"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 w:rsidR="00AE6750"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793333" w:rsidRPr="00255EC3" w:rsidRDefault="009E212F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</w:t>
            </w:r>
            <w:r w:rsidR="00793333">
              <w:rPr>
                <w:sz w:val="24"/>
                <w:szCs w:val="24"/>
              </w:rPr>
              <w:t>сентябр</w:t>
            </w:r>
            <w:r w:rsidR="00186C94">
              <w:rPr>
                <w:sz w:val="24"/>
                <w:szCs w:val="24"/>
              </w:rPr>
              <w:t>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0F" w:rsidRDefault="00E2430F" w:rsidP="00186C94">
      <w:r>
        <w:separator/>
      </w:r>
    </w:p>
  </w:endnote>
  <w:endnote w:type="continuationSeparator" w:id="0">
    <w:p w:rsidR="00E2430F" w:rsidRDefault="00E2430F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9311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0F" w:rsidRDefault="00E2430F" w:rsidP="00186C94">
      <w:r>
        <w:separator/>
      </w:r>
    </w:p>
  </w:footnote>
  <w:footnote w:type="continuationSeparator" w:id="0">
    <w:p w:rsidR="00E2430F" w:rsidRDefault="00E2430F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815A0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6282"/>
    <w:rsid w:val="006B352C"/>
    <w:rsid w:val="006B4919"/>
    <w:rsid w:val="006C0D57"/>
    <w:rsid w:val="006C153F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1157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102"/>
    <w:rsid w:val="009A48CE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D784E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3F1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3322"/>
    <w:rsid w:val="00D3562B"/>
    <w:rsid w:val="00D3603D"/>
    <w:rsid w:val="00D4458A"/>
    <w:rsid w:val="00D539F2"/>
    <w:rsid w:val="00D55E5A"/>
    <w:rsid w:val="00D63124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01A"/>
    <w:rsid w:val="00E2430F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07650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95D-C9A3-4D4F-A2F9-6602FE44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2013-07-11T11:47:00Z</cp:lastPrinted>
  <dcterms:created xsi:type="dcterms:W3CDTF">2017-06-07T09:15:00Z</dcterms:created>
  <dcterms:modified xsi:type="dcterms:W3CDTF">2017-06-15T05:18:00Z</dcterms:modified>
</cp:coreProperties>
</file>