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E7A3B" w:rsidRPr="000F0FC1" w:rsidTr="00B956AC">
        <w:tc>
          <w:tcPr>
            <w:tcW w:w="9570" w:type="dxa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0F0FC1">
              <w:br w:type="page"/>
            </w:r>
            <w:r w:rsidRPr="000F0FC1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</w:t>
            </w:r>
            <w:r w:rsidRPr="000F0FC1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СКОГО РАЙОНА</w:t>
            </w:r>
          </w:p>
        </w:tc>
      </w:tr>
    </w:tbl>
    <w:p w:rsidR="00DE7A3B" w:rsidRPr="000F0FC1" w:rsidRDefault="00DE7A3B" w:rsidP="00DE7A3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0F0FC1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E7A3B" w:rsidRPr="000F0FC1" w:rsidTr="00B956AC">
        <w:tc>
          <w:tcPr>
            <w:tcW w:w="3427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FC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D54">
              <w:rPr>
                <w:sz w:val="28"/>
                <w:szCs w:val="28"/>
                <w:lang w:val="en-US"/>
              </w:rPr>
              <w:t>3</w:t>
            </w:r>
            <w:r w:rsidRPr="00F14D54">
              <w:rPr>
                <w:sz w:val="28"/>
                <w:szCs w:val="28"/>
              </w:rPr>
              <w:t>2</w:t>
            </w:r>
            <w:r w:rsidRPr="00F14D54">
              <w:rPr>
                <w:sz w:val="28"/>
                <w:szCs w:val="28"/>
                <w:lang w:val="en-US"/>
              </w:rPr>
              <w:t>/1</w:t>
            </w:r>
            <w:r w:rsidRPr="00F14D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3-4</w:t>
            </w:r>
          </w:p>
        </w:tc>
      </w:tr>
      <w:tr w:rsidR="00DE7A3B" w:rsidRPr="000F0FC1" w:rsidTr="00B956AC">
        <w:tc>
          <w:tcPr>
            <w:tcW w:w="3427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FC1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DE7A3B" w:rsidRPr="000F0FC1" w:rsidRDefault="00DE7A3B" w:rsidP="00B95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A3B" w:rsidRPr="000F0FC1" w:rsidRDefault="00DE7A3B" w:rsidP="00DE7A3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FC1">
        <w:rPr>
          <w:rFonts w:ascii="Times New Roman" w:hAnsi="Times New Roman"/>
          <w:b/>
          <w:sz w:val="28"/>
          <w:szCs w:val="28"/>
        </w:rPr>
        <w:t>О подписании протокола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F0FC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0F0FC1">
        <w:rPr>
          <w:rFonts w:ascii="Times New Roman" w:hAnsi="Times New Roman"/>
          <w:b/>
          <w:sz w:val="28"/>
          <w:szCs w:val="28"/>
        </w:rPr>
        <w:t xml:space="preserve"> об итогах голосования по федеральному избирательному округу (одномандатный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F0FC1">
        <w:rPr>
          <w:rFonts w:ascii="Times New Roman" w:hAnsi="Times New Roman"/>
          <w:b/>
          <w:sz w:val="28"/>
          <w:szCs w:val="28"/>
        </w:rPr>
        <w:t xml:space="preserve">79) на территории </w:t>
      </w:r>
      <w:r>
        <w:rPr>
          <w:rFonts w:ascii="Times New Roman" w:hAnsi="Times New Roman"/>
          <w:b/>
          <w:sz w:val="28"/>
          <w:szCs w:val="28"/>
        </w:rPr>
        <w:t>Конаков</w:t>
      </w:r>
      <w:r w:rsidRPr="000F0FC1">
        <w:rPr>
          <w:rFonts w:ascii="Times New Roman" w:hAnsi="Times New Roman"/>
          <w:b/>
          <w:sz w:val="28"/>
          <w:szCs w:val="28"/>
        </w:rPr>
        <w:t>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DE7A3B" w:rsidRPr="000F0FC1" w:rsidRDefault="00DE7A3B" w:rsidP="00DE7A3B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jc w:val="both"/>
        <w:rPr>
          <w:rFonts w:ascii="Times New Roman" w:eastAsia="Times New Roman" w:hAnsi="Times New Roman"/>
          <w:b/>
          <w:w w:val="114"/>
          <w:sz w:val="28"/>
          <w:szCs w:val="28"/>
          <w:lang w:eastAsia="ru-RU"/>
        </w:rPr>
      </w:pP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На основании первых экземпляров протоколов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 </w:t>
      </w:r>
      <w:r w:rsidRPr="000F0F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E7A3B" w:rsidRPr="000F0FC1" w:rsidRDefault="00DE7A3B" w:rsidP="00DE7A3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Подписать протокол </w:t>
      </w:r>
      <w:r w:rsidRPr="000F0FC1">
        <w:rPr>
          <w:rFonts w:ascii="Times New Roman" w:eastAsia="Times New Roman" w:hAnsi="Times New Roman"/>
          <w:w w:val="11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2 территориальной избирательной</w:t>
      </w:r>
      <w:r w:rsidRPr="000F0FC1"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Конаковс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Pr="000F0FC1"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голосования по федеральному избирательному округу </w:t>
      </w:r>
      <w:r w:rsidRPr="000F0FC1">
        <w:rPr>
          <w:rFonts w:ascii="Times New Roman" w:hAnsi="Times New Roman"/>
          <w:sz w:val="28"/>
          <w:szCs w:val="28"/>
        </w:rPr>
        <w:t>(одномандатный избирательный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FC1">
        <w:rPr>
          <w:rFonts w:ascii="Times New Roman" w:hAnsi="Times New Roman"/>
          <w:sz w:val="28"/>
          <w:szCs w:val="28"/>
        </w:rPr>
        <w:t>179</w:t>
      </w:r>
      <w:r w:rsidRPr="000F0FC1">
        <w:rPr>
          <w:rFonts w:ascii="Times New Roman" w:hAnsi="Times New Roman"/>
          <w:b/>
          <w:sz w:val="28"/>
          <w:szCs w:val="28"/>
        </w:rPr>
        <w:t xml:space="preserve">)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ского района</w:t>
      </w:r>
      <w:r w:rsidRPr="000F0FC1">
        <w:rPr>
          <w:rFonts w:ascii="Times New Roman" w:hAnsi="Times New Roman"/>
          <w:b/>
          <w:sz w:val="28"/>
          <w:szCs w:val="28"/>
        </w:rPr>
        <w:t xml:space="preserve">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выборах </w:t>
      </w:r>
      <w:proofErr w:type="gramStart"/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0F0FC1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 18 сентября 2016 года.</w:t>
      </w:r>
    </w:p>
    <w:p w:rsidR="00DE7A3B" w:rsidRPr="000F0FC1" w:rsidRDefault="00DE7A3B" w:rsidP="00DE7A3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DE7A3B" w:rsidRPr="000F0FC1" w:rsidRDefault="00DE7A3B" w:rsidP="00DE7A3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proofErr w:type="gramStart"/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0F0FC1">
        <w:rPr>
          <w:rFonts w:ascii="Times New Roman" w:eastAsia="Times New Roman" w:hAnsi="Times New Roman"/>
          <w:sz w:val="28"/>
          <w:szCs w:val="28"/>
          <w:effect w:val="antsRed"/>
          <w:lang w:eastAsia="ru-RU"/>
        </w:rPr>
        <w:t xml:space="preserve">ского </w:t>
      </w:r>
      <w:r w:rsidRPr="000F0FC1">
        <w:rPr>
          <w:rFonts w:ascii="Times New Roman" w:eastAsia="Times New Roman" w:hAnsi="Times New Roman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E7A3B" w:rsidRPr="000F0FC1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С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П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Фомченко</w:t>
            </w:r>
          </w:p>
        </w:tc>
      </w:tr>
      <w:tr w:rsidR="00DE7A3B" w:rsidRPr="000F0FC1" w:rsidTr="00B956A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0F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7A3B" w:rsidRPr="000F0FC1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E7A3B" w:rsidRPr="000F0FC1" w:rsidRDefault="00DE7A3B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А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В</w:t>
            </w:r>
            <w:r w:rsidRPr="000F0FC1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Мерзлякова</w:t>
            </w:r>
          </w:p>
        </w:tc>
      </w:tr>
    </w:tbl>
    <w:p w:rsidR="00171474" w:rsidRDefault="00171474"/>
    <w:sectPr w:rsidR="00171474" w:rsidSect="00DE7A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DE7A3B"/>
    <w:rsid w:val="00171474"/>
    <w:rsid w:val="00D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2016-09-19T05:03:00Z</dcterms:created>
  <dcterms:modified xsi:type="dcterms:W3CDTF">2016-09-19T05:04:00Z</dcterms:modified>
</cp:coreProperties>
</file>