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44129" w:rsidRPr="00E23654" w:rsidTr="00E44129">
        <w:tc>
          <w:tcPr>
            <w:tcW w:w="9570" w:type="dxa"/>
            <w:shd w:val="clear" w:color="auto" w:fill="auto"/>
          </w:tcPr>
          <w:p w:rsidR="00E44129" w:rsidRPr="00F93664" w:rsidRDefault="00E44129" w:rsidP="00E4412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44129" w:rsidRPr="00E23654" w:rsidRDefault="00E44129" w:rsidP="00E4412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44129" w:rsidRPr="00CE3D02" w:rsidRDefault="00E44129" w:rsidP="00E4412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44129" w:rsidRPr="00CD2EF9" w:rsidTr="00E4412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44129" w:rsidRPr="00CD2EF9" w:rsidRDefault="00935D28" w:rsidP="00E441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E44129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E44129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E4412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4412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44129" w:rsidRPr="00CD2EF9" w:rsidRDefault="00E44129" w:rsidP="00E441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44129" w:rsidRPr="00CD2EF9" w:rsidRDefault="00E44129" w:rsidP="00E441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44129" w:rsidRPr="00DB7D69" w:rsidRDefault="0081116F" w:rsidP="00E441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142/1319-3</w:t>
            </w:r>
          </w:p>
        </w:tc>
      </w:tr>
      <w:tr w:rsidR="00E44129" w:rsidRPr="00301BDD" w:rsidTr="00E44129">
        <w:tc>
          <w:tcPr>
            <w:tcW w:w="3189" w:type="dxa"/>
            <w:tcBorders>
              <w:top w:val="single" w:sz="4" w:space="0" w:color="auto"/>
            </w:tcBorders>
          </w:tcPr>
          <w:p w:rsidR="00E44129" w:rsidRPr="00301BDD" w:rsidRDefault="00E44129" w:rsidP="00E441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44129" w:rsidRPr="00301BDD" w:rsidRDefault="00E44129" w:rsidP="00E441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44129" w:rsidRPr="00301BDD" w:rsidRDefault="00E44129" w:rsidP="00E441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44129" w:rsidRDefault="00E44129" w:rsidP="00E44129">
      <w:pPr>
        <w:rPr>
          <w:sz w:val="26"/>
          <w:szCs w:val="26"/>
          <w:lang w:val="en-US"/>
        </w:rPr>
      </w:pPr>
    </w:p>
    <w:p w:rsidR="00E44129" w:rsidRDefault="00E44129" w:rsidP="00E44129">
      <w:pPr>
        <w:jc w:val="center"/>
        <w:rPr>
          <w:b/>
          <w:sz w:val="28"/>
          <w:szCs w:val="28"/>
        </w:rPr>
      </w:pPr>
    </w:p>
    <w:p w:rsidR="00E44129" w:rsidRPr="00881676" w:rsidRDefault="00E44129" w:rsidP="00E4412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к сведению заявления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35D28">
        <w:rPr>
          <w:b/>
          <w:sz w:val="28"/>
          <w:szCs w:val="28"/>
        </w:rPr>
        <w:t xml:space="preserve">Совета депутатов городского поселения поселок Новозавидовский четвертого созыва по Новозавидовскому двухмандатному избирательному округу №5 </w:t>
      </w:r>
      <w:r>
        <w:rPr>
          <w:b/>
          <w:sz w:val="28"/>
          <w:szCs w:val="28"/>
        </w:rPr>
        <w:t xml:space="preserve"> </w:t>
      </w:r>
      <w:r w:rsidR="00935D28">
        <w:rPr>
          <w:b/>
          <w:sz w:val="28"/>
          <w:szCs w:val="28"/>
        </w:rPr>
        <w:t>Круглова Эдуарда Юрьевича</w:t>
      </w:r>
    </w:p>
    <w:p w:rsidR="00E44129" w:rsidRPr="00881676" w:rsidRDefault="00E44129" w:rsidP="00E44129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44129" w:rsidRDefault="00E44129" w:rsidP="00E44129">
      <w:pPr>
        <w:spacing w:line="360" w:lineRule="auto"/>
        <w:ind w:firstLine="709"/>
        <w:jc w:val="both"/>
        <w:rPr>
          <w:sz w:val="28"/>
          <w:szCs w:val="28"/>
        </w:rPr>
      </w:pPr>
    </w:p>
    <w:p w:rsidR="00E44129" w:rsidRPr="006B7D9B" w:rsidRDefault="00E44129" w:rsidP="00E4412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22,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935D28">
        <w:rPr>
          <w:sz w:val="28"/>
          <w:szCs w:val="28"/>
        </w:rPr>
        <w:t>постановления избирательной комиссии Тверской области 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и на </w:t>
      </w:r>
      <w:r w:rsidRPr="00876913">
        <w:rPr>
          <w:bCs/>
          <w:sz w:val="28"/>
        </w:rPr>
        <w:t xml:space="preserve">основании личного заявления </w:t>
      </w:r>
      <w:r w:rsidRPr="00876913">
        <w:rPr>
          <w:sz w:val="28"/>
          <w:szCs w:val="28"/>
        </w:rPr>
        <w:t xml:space="preserve">кандидата в депутаты </w:t>
      </w:r>
      <w:r w:rsidR="00935D28">
        <w:rPr>
          <w:sz w:val="28"/>
          <w:szCs w:val="28"/>
        </w:rPr>
        <w:t>Совета депутатов городского поселения поселок Новозавидовский четвертого созыва по Новозавидовскому двухмандатному избирательному округу № 5 Круглова Эдуарда Юрьевича,</w:t>
      </w:r>
      <w:r>
        <w:rPr>
          <w:sz w:val="28"/>
          <w:szCs w:val="28"/>
        </w:rPr>
        <w:t xml:space="preserve"> </w:t>
      </w:r>
      <w:r w:rsidR="00935D28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E44129" w:rsidRDefault="00E44129" w:rsidP="00E44129">
      <w:pPr>
        <w:spacing w:line="360" w:lineRule="auto"/>
        <w:ind w:firstLine="709"/>
        <w:jc w:val="both"/>
        <w:rPr>
          <w:sz w:val="28"/>
          <w:szCs w:val="28"/>
        </w:rPr>
      </w:pPr>
    </w:p>
    <w:p w:rsidR="00E44129" w:rsidRPr="00876913" w:rsidRDefault="00E44129" w:rsidP="00E44129">
      <w:pPr>
        <w:spacing w:line="360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876913">
        <w:rPr>
          <w:sz w:val="28"/>
          <w:szCs w:val="28"/>
        </w:rPr>
        <w:t>ринят</w:t>
      </w:r>
      <w:r>
        <w:rPr>
          <w:sz w:val="28"/>
          <w:szCs w:val="28"/>
        </w:rPr>
        <w:t>ь</w:t>
      </w:r>
      <w:r w:rsidRPr="00876913">
        <w:rPr>
          <w:sz w:val="28"/>
          <w:szCs w:val="28"/>
        </w:rPr>
        <w:t xml:space="preserve"> к сведению заявлени</w:t>
      </w:r>
      <w:r>
        <w:rPr>
          <w:sz w:val="28"/>
          <w:szCs w:val="28"/>
        </w:rPr>
        <w:t>е</w:t>
      </w:r>
      <w:r w:rsidRPr="00876913">
        <w:rPr>
          <w:sz w:val="28"/>
          <w:szCs w:val="28"/>
        </w:rPr>
        <w:t xml:space="preserve"> </w:t>
      </w:r>
      <w:r w:rsidR="00935D28">
        <w:rPr>
          <w:sz w:val="28"/>
          <w:szCs w:val="28"/>
        </w:rPr>
        <w:t>Круглова Эдуарда Юрьевича</w:t>
      </w:r>
      <w:r>
        <w:rPr>
          <w:sz w:val="28"/>
          <w:szCs w:val="28"/>
        </w:rPr>
        <w:t xml:space="preserve"> о </w:t>
      </w:r>
      <w:r w:rsidR="00935D28">
        <w:rPr>
          <w:sz w:val="28"/>
          <w:szCs w:val="28"/>
        </w:rPr>
        <w:t>снятии своей кандидатуры с выборов депутатов</w:t>
      </w:r>
      <w:r w:rsidRPr="00876913">
        <w:rPr>
          <w:sz w:val="28"/>
          <w:szCs w:val="28"/>
        </w:rPr>
        <w:t xml:space="preserve"> </w:t>
      </w:r>
      <w:r w:rsidR="00935D28">
        <w:rPr>
          <w:sz w:val="28"/>
          <w:szCs w:val="28"/>
        </w:rPr>
        <w:t>Совета депутатов городского поселения поселок Новозавидовский четвертого созыва по Новозавидовскому двухмандатному избирательному округу № 5, выдвинутого</w:t>
      </w:r>
      <w:r>
        <w:rPr>
          <w:sz w:val="28"/>
          <w:szCs w:val="28"/>
        </w:rPr>
        <w:t xml:space="preserve"> в порядке самовыдвижения. </w:t>
      </w:r>
    </w:p>
    <w:p w:rsidR="00E44129" w:rsidRDefault="00E44129" w:rsidP="00E44129">
      <w:pPr>
        <w:spacing w:line="360" w:lineRule="auto"/>
        <w:ind w:firstLine="709"/>
        <w:jc w:val="both"/>
        <w:rPr>
          <w:sz w:val="28"/>
          <w:szCs w:val="28"/>
        </w:rPr>
      </w:pPr>
    </w:p>
    <w:p w:rsidR="00E44129" w:rsidRPr="006B7D9B" w:rsidRDefault="00E44129" w:rsidP="00E441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Территориальной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E44129" w:rsidRPr="007077FA" w:rsidRDefault="00E44129" w:rsidP="00E44129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44129" w:rsidRPr="0096076F" w:rsidTr="00E44129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44129" w:rsidRDefault="00E44129" w:rsidP="00E441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44129" w:rsidRPr="003A4B31" w:rsidRDefault="00E44129" w:rsidP="00E441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935D28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44129" w:rsidRPr="006B4ED6" w:rsidRDefault="00E44129" w:rsidP="00E44129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44129" w:rsidRPr="0096076F" w:rsidRDefault="00E44129" w:rsidP="00E4412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2B33B2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E44129" w:rsidRPr="00301BDD" w:rsidTr="00E44129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44129" w:rsidRDefault="00E44129" w:rsidP="00E4412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44129" w:rsidRPr="00301BDD" w:rsidRDefault="00E44129" w:rsidP="00E4412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44129" w:rsidRPr="00301BDD" w:rsidRDefault="00E44129" w:rsidP="00E4412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44129" w:rsidRPr="00301BDD" w:rsidRDefault="00E44129" w:rsidP="00E4412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44129" w:rsidRPr="0096076F" w:rsidTr="00E4412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129" w:rsidRDefault="00E44129" w:rsidP="00E441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44129" w:rsidRPr="003A4B31" w:rsidRDefault="002B33B2" w:rsidP="00E441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4412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4412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44129" w:rsidRPr="006B4ED6" w:rsidRDefault="00E44129" w:rsidP="00E44129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44129" w:rsidRPr="0096076F" w:rsidRDefault="002B33B2" w:rsidP="00E4412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44129" w:rsidRDefault="00E44129" w:rsidP="00E44129">
      <w:pPr>
        <w:ind w:left="4678"/>
        <w:jc w:val="center"/>
      </w:pPr>
      <w:r>
        <w:t xml:space="preserve"> </w:t>
      </w:r>
    </w:p>
    <w:p w:rsidR="00E44129" w:rsidRDefault="00E44129" w:rsidP="00E44129"/>
    <w:p w:rsidR="00E44129" w:rsidRDefault="00E44129" w:rsidP="00E44129"/>
    <w:p w:rsidR="00E44129" w:rsidRDefault="00E44129" w:rsidP="00E44129"/>
    <w:p w:rsidR="00E44129" w:rsidRDefault="00E44129" w:rsidP="00E44129"/>
    <w:p w:rsidR="006A3E04" w:rsidRDefault="006A3E04"/>
    <w:sectPr w:rsidR="006A3E04" w:rsidSect="00E4412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709" w:rsidRDefault="00360709">
      <w:r>
        <w:separator/>
      </w:r>
    </w:p>
  </w:endnote>
  <w:endnote w:type="continuationSeparator" w:id="0">
    <w:p w:rsidR="00360709" w:rsidRDefault="00360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709" w:rsidRDefault="00360709">
      <w:r>
        <w:separator/>
      </w:r>
    </w:p>
  </w:footnote>
  <w:footnote w:type="continuationSeparator" w:id="0">
    <w:p w:rsidR="00360709" w:rsidRDefault="00360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29" w:rsidRDefault="00E44129">
    <w:pPr>
      <w:pStyle w:val="a3"/>
      <w:jc w:val="center"/>
    </w:pPr>
    <w:fldSimple w:instr=" PAGE   \* MERGEFORMAT ">
      <w:r w:rsidR="002B33B2">
        <w:rPr>
          <w:noProof/>
        </w:rPr>
        <w:t>2</w:t>
      </w:r>
    </w:fldSimple>
  </w:p>
  <w:p w:rsidR="00E44129" w:rsidRDefault="00E441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12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3B2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0709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116F"/>
    <w:rsid w:val="008124B7"/>
    <w:rsid w:val="00825940"/>
    <w:rsid w:val="008266C7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5D28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D69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4129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1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44129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2015-07-29T07:19:00Z</cp:lastPrinted>
  <dcterms:created xsi:type="dcterms:W3CDTF">2015-07-29T07:17:00Z</dcterms:created>
  <dcterms:modified xsi:type="dcterms:W3CDTF">2015-07-29T07:20:00Z</dcterms:modified>
</cp:coreProperties>
</file>