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8" w:rsidRDefault="00D53FB8" w:rsidP="00FE092A">
      <w:pPr>
        <w:jc w:val="right"/>
        <w:rPr>
          <w:rFonts w:ascii="Times New Roman" w:hAnsi="Times New Roman"/>
          <w:lang w:val="en-US"/>
        </w:rPr>
      </w:pPr>
    </w:p>
    <w:p w:rsidR="00FE092A" w:rsidRDefault="00FE092A" w:rsidP="00F90BE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</w:rPr>
        <w:t>СПИСОК ДЕЙСТВУЮЩИХ ДЕПУТАТОВ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 Конаковского района пятого созыва</w:t>
      </w:r>
    </w:p>
    <w:p w:rsidR="00FE092A" w:rsidRDefault="00F90BED" w:rsidP="00FE092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состоянию на: 06</w:t>
      </w:r>
      <w:r w:rsidR="00FE09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="00FE092A">
        <w:rPr>
          <w:rFonts w:ascii="Times New Roman" w:hAnsi="Times New Roman"/>
          <w:sz w:val="28"/>
        </w:rPr>
        <w:t>.2015)</w:t>
      </w:r>
    </w:p>
    <w:p w:rsidR="00FE092A" w:rsidRDefault="00FE092A" w:rsidP="00FE092A">
      <w:pPr>
        <w:jc w:val="center"/>
        <w:rPr>
          <w:rFonts w:ascii="Times New Roman" w:hAnsi="Times New Roman"/>
          <w:b/>
          <w:i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 Единому  пропорциональному избирательному округу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Избирательное объединение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Конаковское местное отделение Политической партии "ЕДИНАЯ РОССИЯ"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ЩУРИН ДМИТРИЙ ЕВГЕНЬЕВИЧ, 1971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Калининская область, г.Конаково, место жительства – Тверская область, г.Конаково,, образование – высшее профессиональное, основное место работы или службы, занимаемая должность, род занятий – Открытое акционерное общество "Тверьоблгаз" филиал "Конаковомежрайгаз", директор.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КОЗЛОВА ЛЮДМИЛА АЛЕКСЕЕВНА, 1959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Орловская область, Новосильский район, дер.Нечаево, место жительства – Тверская область, г.Конаково,, образование – высшее профессиональное, основное место работы или службы, занимаемая должность, род занятий – Администрация Муниципального образования сельское поселение "Завидово", заместитель главы по общим вопросам, член Всероссийской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ПАВЛОВ ЛЕОНИД ГЕННАДЬЕВИЧ, 1968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г.Тверь, место жительства – Тверская область, Конаковский район, пгт.Новозавидовский, образование – высшее профессиональное, основное место работы или службы, занимаемая должность, род занятий – Государственное бюджетное учреждение здравоохранения Тверской области "Конаковская центральная районная больница", заведующий Новозавидовской районной больницей, член Всероссийской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ВОЛОДИНА ЛЮДМИЛА СЕРГЕЕВНА, 1952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 xml:space="preserve">, место рождения – Липецкая область, г.Усмань, место жительства – Тверская область, г.Конаково, образование – среднее профессиональное, основное место работы или службы, занимаемая должность, род занятий – Открытое </w:t>
      </w:r>
      <w:r>
        <w:rPr>
          <w:rFonts w:ascii="Times New Roman" w:hAnsi="Times New Roman"/>
          <w:sz w:val="28"/>
        </w:rPr>
        <w:lastRenderedPageBreak/>
        <w:t>Акционерное общество"Молоко", генеральный директор, член Всероссийской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БЕРЕЗНИЦКАЯ ОЛЬГА ИВАНОВНА, 1984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Калининская область, г.Конаково, место жительства – Тверская область, г.Конаково,, образование – высшее профессиональное, основное место работы или службы, занимаемая должность, род занятий – Общество с ограниченной ответственностью "Завидово Девелопмент", специалист по продажам подразделения Отдел продаж.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ЗЕРНОВ АЛЕКСАНДР ВЯЧЕСЛАВОВИЧ, 1982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Московская область, Лотошинский район, с.Микулино, место жительства – Московская область, Лотошинский район, с.Микулино,, образование – высшее профессиональное, основное место работы или службы, занимаемая должность, род занятий – Общество с ограниченной ответственностью "Завидово Сад", главный агроном подразделения Питомниководство.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ЧЕСНОКОВ МАКСИМ АЛЕКСЕЕВИЧ, 1984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г.Москва, место жительства – Тверская область, г.Конаково, образование – высшее профессиональное, основное место работы или службы, занимаемая должность, род занятий – Общество с ограниченной ответственностью "Городской информационно-расчетный центр", генеральный директор, депутат Собрания депутатов Конаковского района четвертого созыва, член Всероссийской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Избирательное объединение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Конаковское местное отделение ТРО ЛДПР 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ВИШНЯКОВ АНДРЕЙ ЮРЬЕВИЧ, 1975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Тверская область, г.Конаково, место жительства – Тверская область, г.Конаково, образование – высшее профессиональное, основное место работы или службы, занимаемая должность, род занятий – ООО "Содружество", генеральный директор.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МОРОЗОВ АЛЕКСАНДР ГЕННАДЬЕВИЧ, 1967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 xml:space="preserve">, место рождения – Тверская область, г.Конаково, место жительства – Тверская область, г.Конаково, образование – среднее профессиональное, основное место работы или службы, занимаемая должность, род занятий – </w:t>
      </w:r>
      <w:r w:rsidR="00B86386">
        <w:rPr>
          <w:rFonts w:ascii="Times New Roman" w:hAnsi="Times New Roman"/>
          <w:sz w:val="28"/>
        </w:rPr>
        <w:t>заместитель директора МУП «Доркомсервис»</w:t>
      </w:r>
      <w:r>
        <w:rPr>
          <w:rFonts w:ascii="Times New Roman" w:hAnsi="Times New Roman"/>
          <w:sz w:val="28"/>
        </w:rPr>
        <w:t>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Избирательное объединение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Тверское отделение партии "КОММУНИСТЫ РОССИИ"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КЛЕЙМЕНОВ ИЛЬЯ ЮРЬЕВИЧ, 1980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г.Тверь, место жительства – Город Москва,, образование – высшее профессиональное, основное место работы или службы, занимаемая должность, род занятий – ООО "СОНТЭ", врач-стоматолог, член Политической партии "КОММУНИСТЫ РОССИИ".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11. ТРУНИН АЛЕКСЕЙ ВЛАДИМИРОВИЧ, 1969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место рождения – Талды-Курганская область, Кировский район, ст.Кок-су, место жительства – Тверская область, г.Конаково, образование – начальное профессиональное, основное место работы или службы, занимаемая должность, род занятий – индивидуальный предприниматель.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№1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ДУБАСОВ ЮРИЙ НИКОЛАЕВИЧ, 1958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Конаковский район, с.Селихово,, Общество с ограниченной ответственностью "Оптово-розничное предприятие Торговый дом Конаково",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№2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СЕРГЕЕВА НАТАЛЬЯ АНАТОЛЬЕВНА, 1964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г.Конаково,, ЗАО "Вектор ВИ".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№3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ЖЕЛЕЗНОВА НАТАЛЬЯ ВИКТОРОВНА, 1968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 xml:space="preserve">, образование высшее профессиональное, место жительства Тверская область, Конаковский район, г.Конаково,, Управление образования Администрации </w:t>
      </w:r>
      <w:r>
        <w:rPr>
          <w:rFonts w:ascii="Times New Roman" w:hAnsi="Times New Roman"/>
          <w:sz w:val="28"/>
        </w:rPr>
        <w:lastRenderedPageBreak/>
        <w:t>Конаковского района муниципальное бюджетное общеобразовательное учреждение средней общеобразовательной школы №3 г.Конаково,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№4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КЛЮКВИН СЕРГЕЙ ИГОРЕВИЧ, 1967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Конаковский район, г.Конаково,, ООО "Белая лебедь".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№5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СУДАРИКОВ АЛЕКСАНДР АЛЕКСАНДРОВИЧ, 1975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Конаковский район, г.Конаково,, Управление образования Администрации Конаковского района муниципальное бюджетное образовательное учреждение дополнительного образования детей Специализированной детско-юношеской спортивной школы Олимпийского резерва Конаковского района,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№6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ХИЛЬЧЕНКО ИВАН ИВАНОВИЧ, 1956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Конаковский район, г.Конаково,, ООО "Управляющая компания жилищно-коммунального хозяйства "Управдом",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№7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АВДЯКОВА ТАТЬЯНА АЛЕКСАНДРОВНА, 1964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 xml:space="preserve">, образование высшее профессиональное, место жительства Тверская область, </w:t>
      </w:r>
      <w:r w:rsidR="00F90BED">
        <w:rPr>
          <w:rFonts w:ascii="Times New Roman" w:hAnsi="Times New Roman"/>
          <w:sz w:val="28"/>
        </w:rPr>
        <w:t>Конаковский район, дер.Мокшино,</w:t>
      </w:r>
      <w:r>
        <w:rPr>
          <w:rFonts w:ascii="Times New Roman" w:hAnsi="Times New Roman"/>
          <w:sz w:val="28"/>
        </w:rPr>
        <w:t xml:space="preserve"> Управление образования Администрации </w:t>
      </w:r>
      <w:r>
        <w:rPr>
          <w:rFonts w:ascii="Times New Roman" w:hAnsi="Times New Roman"/>
          <w:sz w:val="28"/>
        </w:rPr>
        <w:lastRenderedPageBreak/>
        <w:t>Конаковского района, муниципальное бюджетное общеобразовательное учреждение средняя общеобразовательная школа д.Мокшино,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№8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8.  </w:t>
      </w:r>
      <w:r w:rsidR="00F90BED">
        <w:rPr>
          <w:rFonts w:ascii="Times New Roman" w:hAnsi="Times New Roman"/>
          <w:sz w:val="28"/>
        </w:rPr>
        <w:t xml:space="preserve">Сагбо Жан Грегуар, </w:t>
      </w:r>
      <w:r w:rsidR="00F90BED" w:rsidRPr="00F90BED">
        <w:rPr>
          <w:rFonts w:ascii="Times New Roman" w:hAnsi="Times New Roman"/>
          <w:sz w:val="28"/>
        </w:rPr>
        <w:t>1959 года рождения, уровень образования - высшее, место работы (род занятий): СНТ "Машиностроитель", председатель СНТ "Машиностроитель", депутат Совета депутатов городского поселения поселок Новозавидовский третьего созыва, член Всероссийской политической партии "</w:t>
      </w:r>
      <w:r w:rsidR="00F90BED" w:rsidRPr="00F90BED">
        <w:rPr>
          <w:rFonts w:ascii="Times New Roman" w:hAnsi="Times New Roman"/>
          <w:b/>
          <w:sz w:val="28"/>
        </w:rPr>
        <w:t>ЕДИНАЯ РОССИЯ</w:t>
      </w:r>
      <w:r w:rsidR="00F90BED" w:rsidRPr="00F90BED">
        <w:rPr>
          <w:rFonts w:ascii="Times New Roman" w:hAnsi="Times New Roman"/>
          <w:sz w:val="28"/>
        </w:rPr>
        <w:t>", место жительства - Тверская область, Конаковский район, пгт.</w:t>
      </w:r>
      <w:r w:rsidR="00F90BED">
        <w:rPr>
          <w:rFonts w:ascii="Times New Roman" w:hAnsi="Times New Roman"/>
          <w:sz w:val="28"/>
        </w:rPr>
        <w:t xml:space="preserve"> </w:t>
      </w:r>
      <w:r w:rsidR="00F90BED" w:rsidRPr="00F90BED">
        <w:rPr>
          <w:rFonts w:ascii="Times New Roman" w:hAnsi="Times New Roman"/>
          <w:sz w:val="28"/>
        </w:rPr>
        <w:t>Новозавидовский</w:t>
      </w:r>
      <w:r w:rsidR="00F90BED">
        <w:rPr>
          <w:rFonts w:ascii="Times New Roman" w:hAnsi="Times New Roman"/>
          <w:sz w:val="28"/>
        </w:rPr>
        <w:t>.</w:t>
      </w: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№9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9. КЛИМИХИН СЕРГЕЙ ВИКТОРОВИЧ, 1977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Конаковский район, пгт.Редкино, ООО "Редкино Ритуал-Сервис",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FE092A" w:rsidRDefault="00FE092A" w:rsidP="00FE092A">
      <w:pPr>
        <w:jc w:val="both"/>
        <w:rPr>
          <w:rFonts w:ascii="Times New Roman" w:hAnsi="Times New Roman"/>
          <w:sz w:val="28"/>
        </w:rPr>
      </w:pPr>
    </w:p>
    <w:p w:rsidR="00FE092A" w:rsidRDefault="00FE092A" w:rsidP="00FE09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Конаковский одномандатный избирательный округ №10</w:t>
      </w:r>
    </w:p>
    <w:p w:rsidR="00CF2A00" w:rsidRPr="00FE092A" w:rsidRDefault="00FE092A" w:rsidP="00FE09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10. МАМАТКАЗИНА МАРИНА ЛОРДОВНА, 1967 года</w:t>
      </w:r>
      <w:r w:rsidR="00F90BED" w:rsidRPr="00F90BED">
        <w:rPr>
          <w:rFonts w:ascii="Times New Roman" w:hAnsi="Times New Roman"/>
          <w:sz w:val="28"/>
        </w:rPr>
        <w:t xml:space="preserve"> </w:t>
      </w:r>
      <w:r w:rsidR="00F90BED">
        <w:rPr>
          <w:rFonts w:ascii="Times New Roman" w:hAnsi="Times New Roman"/>
          <w:sz w:val="28"/>
        </w:rPr>
        <w:t>рождения</w:t>
      </w:r>
      <w:r>
        <w:rPr>
          <w:rFonts w:ascii="Times New Roman" w:hAnsi="Times New Roman"/>
          <w:sz w:val="28"/>
        </w:rPr>
        <w:t>, образование высшее профессиональное, место жительства Тверская область, г.Конаково, Главное управление по труду и занятости населения Тверской области,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sectPr w:rsidR="00CF2A00" w:rsidRPr="00FE092A" w:rsidSect="00D53FB8">
      <w:footerReference w:type="default" r:id="rId6"/>
      <w:pgSz w:w="11907" w:h="16839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B3" w:rsidRDefault="004104B3" w:rsidP="00FE092A">
      <w:pPr>
        <w:spacing w:after="0" w:line="240" w:lineRule="auto"/>
      </w:pPr>
      <w:r>
        <w:separator/>
      </w:r>
    </w:p>
  </w:endnote>
  <w:endnote w:type="continuationSeparator" w:id="0">
    <w:p w:rsidR="004104B3" w:rsidRDefault="004104B3" w:rsidP="00FE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2A" w:rsidRPr="00FE092A" w:rsidRDefault="00FE092A" w:rsidP="00FE092A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B3" w:rsidRDefault="004104B3" w:rsidP="00FE092A">
      <w:pPr>
        <w:spacing w:after="0" w:line="240" w:lineRule="auto"/>
      </w:pPr>
      <w:r>
        <w:separator/>
      </w:r>
    </w:p>
  </w:footnote>
  <w:footnote w:type="continuationSeparator" w:id="0">
    <w:p w:rsidR="004104B3" w:rsidRDefault="004104B3" w:rsidP="00FE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92A"/>
    <w:rsid w:val="001E56E8"/>
    <w:rsid w:val="00374E41"/>
    <w:rsid w:val="004104B3"/>
    <w:rsid w:val="00483F24"/>
    <w:rsid w:val="005F5948"/>
    <w:rsid w:val="009738DB"/>
    <w:rsid w:val="00B86386"/>
    <w:rsid w:val="00CF2A00"/>
    <w:rsid w:val="00D53FB8"/>
    <w:rsid w:val="00F90BED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92A"/>
  </w:style>
  <w:style w:type="paragraph" w:styleId="a5">
    <w:name w:val="footer"/>
    <w:basedOn w:val="a"/>
    <w:link w:val="a6"/>
    <w:uiPriority w:val="99"/>
    <w:semiHidden/>
    <w:unhideWhenUsed/>
    <w:rsid w:val="00FE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2015-11-06T05:42:00Z</dcterms:created>
  <dcterms:modified xsi:type="dcterms:W3CDTF">2018-07-02T07:51:00Z</dcterms:modified>
</cp:coreProperties>
</file>