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17" w:rsidRDefault="009A3317" w:rsidP="003C719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28"/>
        </w:rPr>
        <w:t>СПИСОК ДЕЙСТВУЮЩИХ ДЕПУТАТОВ</w:t>
      </w:r>
    </w:p>
    <w:p w:rsidR="009A3317" w:rsidRDefault="009A3317" w:rsidP="009A331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депутатов Городенского сельского поселения третьего созыва</w:t>
      </w:r>
    </w:p>
    <w:p w:rsidR="009A3317" w:rsidRDefault="003C7197" w:rsidP="009A3317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 состоянию на: 06</w:t>
      </w:r>
      <w:r w:rsidR="009A331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  <w:r w:rsidR="009A3317">
        <w:rPr>
          <w:rFonts w:ascii="Times New Roman" w:hAnsi="Times New Roman"/>
          <w:sz w:val="28"/>
        </w:rPr>
        <w:t>.2015)</w:t>
      </w:r>
    </w:p>
    <w:p w:rsidR="009A3317" w:rsidRDefault="009A3317" w:rsidP="009A3317">
      <w:pPr>
        <w:jc w:val="center"/>
        <w:rPr>
          <w:rFonts w:ascii="Times New Roman" w:hAnsi="Times New Roman"/>
          <w:b/>
          <w:i/>
          <w:sz w:val="28"/>
        </w:rPr>
      </w:pPr>
    </w:p>
    <w:p w:rsidR="009A3317" w:rsidRDefault="009A3317" w:rsidP="009A3317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По мажоритарной системе выборов </w:t>
      </w:r>
    </w:p>
    <w:p w:rsidR="009A3317" w:rsidRDefault="009A3317" w:rsidP="009A331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ТВЕРСКАЯ ОБЛАСТЬ</w:t>
      </w:r>
    </w:p>
    <w:p w:rsidR="009A3317" w:rsidRDefault="009A3317" w:rsidP="009A331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Городенский избирательный округ №1</w:t>
      </w:r>
    </w:p>
    <w:p w:rsidR="009A3317" w:rsidRDefault="009A3317" w:rsidP="009A331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ГАСАНОВ АЛИК МЕДЕТ ОГЛЫ, дата рождения 4 февраля 1955 года, образование начальное профессиональное, место жительства Тверская область, Конаковский район, пос.Редкино,. Самовыдвижение.</w:t>
      </w:r>
    </w:p>
    <w:p w:rsidR="009A3317" w:rsidRDefault="009A3317" w:rsidP="009A331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ХАРЛАМОВА ТАТЬЯНА МИХАЙЛОВНА, дата рождения 9 сентября 1959 года, образование среднее профессиональное, место жительства Тверская область, Конаковский район, с.Городня,, Муниципальное бюджетное дошкольное образовательное учреждение детский сад №1 с.Городня, член Всероссийской политической партии "ЕДИНАЯ РОССИЯ". Выдвинут  Конаковское местное отделение Политической партии "ЕДИНАЯ РОССИЯ".</w:t>
      </w:r>
    </w:p>
    <w:p w:rsidR="009A3317" w:rsidRDefault="009A3317" w:rsidP="009A331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КОРЕШКОВ ВАДИМ ВАЛЕРЬЕВИЧ, дата рождения 5 июня 1974 года, образование высшее профессиональное, место жительства Тверская область, г.Тверь,, ООО "Санаторий "Игуменка". Выдвинут  Конаковское местное отделение Политической партии "ЕДИНАЯ РОССИЯ".</w:t>
      </w:r>
    </w:p>
    <w:p w:rsidR="009A3317" w:rsidRDefault="009A3317" w:rsidP="009A331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МЕЛЬНИКОВА ЛЮДМИЛА АЛЕКСАНДРОВНА, дата рождения 4 марта 1961 года, образование высшее профессиональное, место жительства Тверская область, Конаковский район, с.Городня, ООО "ХХI век". Выдвинут  Конаковское местное отделение Политической партии "ЕДИНАЯ РОССИЯ".</w:t>
      </w:r>
    </w:p>
    <w:p w:rsidR="009A3317" w:rsidRDefault="009A3317" w:rsidP="009A331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 КНЯЗЕВ СЕРГЕЙ АЛЕКСЕЕВИЧ, дата рождения 14 февраля 1967 года, образование высшее профессиональное, место жительства Тверская область, Конаковский район, с.Городня, ООО "Русичи". Самовыдвижение.</w:t>
      </w:r>
    </w:p>
    <w:p w:rsidR="009A3317" w:rsidRDefault="009A3317" w:rsidP="009A331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6. ГАСАНОВ ВАДИМ АЛИКОВИЧ, дата рождения 21 января 1978 года, образование высшее профессиональное, место жительства Московская область, Красногорский район, г.Красногорск. Самовыдвижение.</w:t>
      </w:r>
    </w:p>
    <w:p w:rsidR="009A3317" w:rsidRDefault="009A3317" w:rsidP="009A331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7. ЩЕГЛОВ РОМАН ВИКТОРОВИЧ, дата рождения 28 декабря 1974 года, образование высшее профессиональное, место жительства Тверская область, г.Вышний Волочек, ООО "Скорость". Самовыдвижение.</w:t>
      </w:r>
    </w:p>
    <w:p w:rsidR="009A3317" w:rsidRDefault="009A3317" w:rsidP="009A331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Городенский избирательный округ №2</w:t>
      </w:r>
    </w:p>
    <w:p w:rsidR="009A3317" w:rsidRDefault="009A3317" w:rsidP="009A331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8. ГРУНИН ЮРИЙ ВАСИЛЬЕВИЧ, дата рождения 29 декабря 1972 года, образование среднее (полное) общее, место жительства Тверская область, К</w:t>
      </w:r>
      <w:r w:rsidR="00CA7C51">
        <w:rPr>
          <w:rFonts w:ascii="Times New Roman" w:hAnsi="Times New Roman"/>
          <w:sz w:val="28"/>
        </w:rPr>
        <w:t>онаковский район, дер.Артёмово,</w:t>
      </w:r>
      <w:r>
        <w:rPr>
          <w:rFonts w:ascii="Times New Roman" w:hAnsi="Times New Roman"/>
          <w:sz w:val="28"/>
        </w:rPr>
        <w:t xml:space="preserve"> ООО "Северо-западная компания". Самовыдвижение.</w:t>
      </w:r>
    </w:p>
    <w:p w:rsidR="00966250" w:rsidRDefault="009A3317" w:rsidP="009A331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9. ЗИНЧЕНКО ОЛЕГ АНАТОЛЬЕВИЧ, дата рождения 1 ноября 1978 года, образование высшее профессиональное, место жительства Тверская область, Конаковский район, пос.Редкино, Общество с ограниченной ответственностью "ПромСтройМаркет". Выдвинут  Конаковское местное отделение Политической партии "ЕДИНАЯ РОССИЯ".</w:t>
      </w:r>
    </w:p>
    <w:p w:rsidR="003C7197" w:rsidRPr="003C7197" w:rsidRDefault="003C7197" w:rsidP="009A331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28"/>
        </w:rPr>
        <w:t xml:space="preserve">10. </w:t>
      </w:r>
      <w:r w:rsidRPr="003C7197">
        <w:rPr>
          <w:rFonts w:ascii="Times New Roman" w:hAnsi="Times New Roman"/>
          <w:sz w:val="28"/>
        </w:rPr>
        <w:t>Карасев Андрей Владимирович, 1976 года рождения, основное место работы или службы, занимаемая должность, род занятий - ООО "Дари Цветы", коммерческий директор, место жительства - Тверская область, Конаковский район, с.Городня</w:t>
      </w:r>
    </w:p>
    <w:sectPr w:rsidR="003C7197" w:rsidRPr="003C7197" w:rsidSect="006D080A">
      <w:footerReference w:type="default" r:id="rId6"/>
      <w:pgSz w:w="11907" w:h="16839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84C" w:rsidRDefault="006E384C" w:rsidP="009A3317">
      <w:pPr>
        <w:spacing w:after="0" w:line="240" w:lineRule="auto"/>
      </w:pPr>
      <w:r>
        <w:separator/>
      </w:r>
    </w:p>
  </w:endnote>
  <w:endnote w:type="continuationSeparator" w:id="0">
    <w:p w:rsidR="006E384C" w:rsidRDefault="006E384C" w:rsidP="009A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17" w:rsidRPr="009A3317" w:rsidRDefault="009A3317" w:rsidP="009A3317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84C" w:rsidRDefault="006E384C" w:rsidP="009A3317">
      <w:pPr>
        <w:spacing w:after="0" w:line="240" w:lineRule="auto"/>
      </w:pPr>
      <w:r>
        <w:separator/>
      </w:r>
    </w:p>
  </w:footnote>
  <w:footnote w:type="continuationSeparator" w:id="0">
    <w:p w:rsidR="006E384C" w:rsidRDefault="006E384C" w:rsidP="009A3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317"/>
    <w:rsid w:val="003C7197"/>
    <w:rsid w:val="00483F24"/>
    <w:rsid w:val="005F5948"/>
    <w:rsid w:val="006D080A"/>
    <w:rsid w:val="006E384C"/>
    <w:rsid w:val="00966250"/>
    <w:rsid w:val="009A3317"/>
    <w:rsid w:val="00CA7C51"/>
    <w:rsid w:val="00E0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3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3317"/>
  </w:style>
  <w:style w:type="paragraph" w:styleId="a5">
    <w:name w:val="footer"/>
    <w:basedOn w:val="a"/>
    <w:link w:val="a6"/>
    <w:uiPriority w:val="99"/>
    <w:semiHidden/>
    <w:unhideWhenUsed/>
    <w:rsid w:val="009A3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2015-11-06T06:12:00Z</dcterms:created>
  <dcterms:modified xsi:type="dcterms:W3CDTF">2015-11-06T06:12:00Z</dcterms:modified>
</cp:coreProperties>
</file>