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6"/>
        <w:gridCol w:w="4536"/>
      </w:tblGrid>
      <w:tr w:rsidR="00AB3FA5" w:rsidTr="00BA7825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AB3FA5" w:rsidRDefault="00AB3FA5" w:rsidP="00D24AA8">
            <w:pPr>
              <w:jc w:val="center"/>
              <w:rPr>
                <w:b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B3FA5" w:rsidRDefault="00AB3FA5" w:rsidP="00D24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</w:tc>
      </w:tr>
      <w:tr w:rsidR="00AB3FA5" w:rsidTr="00BA7825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AB3FA5" w:rsidRDefault="00AB3FA5" w:rsidP="00D24AA8">
            <w:pPr>
              <w:pStyle w:val="a4"/>
              <w:spacing w:before="120"/>
              <w:rPr>
                <w:b w:val="0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522B4" w:rsidRDefault="00C522B4" w:rsidP="00C522B4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 к постановлению </w:t>
            </w:r>
            <w:r w:rsidR="00066745">
              <w:rPr>
                <w:b w:val="0"/>
                <w:szCs w:val="28"/>
              </w:rPr>
              <w:t xml:space="preserve">территориальной </w:t>
            </w:r>
            <w:r>
              <w:rPr>
                <w:b w:val="0"/>
                <w:szCs w:val="28"/>
              </w:rPr>
              <w:t xml:space="preserve">избирательной комиссии </w:t>
            </w:r>
            <w:r w:rsidR="00066745">
              <w:rPr>
                <w:b w:val="0"/>
                <w:szCs w:val="28"/>
              </w:rPr>
              <w:t>Конаковского района</w:t>
            </w:r>
          </w:p>
          <w:p w:rsidR="00C522B4" w:rsidRDefault="00C522B4" w:rsidP="00066745">
            <w:pPr>
              <w:pStyle w:val="a4"/>
              <w:spacing w:before="12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от </w:t>
            </w:r>
            <w:r w:rsidR="00697B53" w:rsidRPr="00697B53">
              <w:rPr>
                <w:b w:val="0"/>
                <w:bCs w:val="0"/>
                <w:szCs w:val="28"/>
              </w:rPr>
              <w:t xml:space="preserve"> </w:t>
            </w:r>
            <w:r w:rsidR="00066745">
              <w:rPr>
                <w:b w:val="0"/>
                <w:bCs w:val="0"/>
                <w:szCs w:val="28"/>
              </w:rPr>
              <w:t>янва</w:t>
            </w:r>
            <w:r w:rsidR="00697B53" w:rsidRPr="00697B53">
              <w:rPr>
                <w:b w:val="0"/>
                <w:bCs w:val="0"/>
                <w:szCs w:val="28"/>
              </w:rPr>
              <w:t>ря 201</w:t>
            </w:r>
            <w:r w:rsidR="00066745">
              <w:rPr>
                <w:b w:val="0"/>
                <w:bCs w:val="0"/>
                <w:szCs w:val="28"/>
              </w:rPr>
              <w:t>8</w:t>
            </w:r>
            <w:r w:rsidR="00697B53" w:rsidRPr="00697B53">
              <w:rPr>
                <w:b w:val="0"/>
                <w:bCs w:val="0"/>
                <w:szCs w:val="28"/>
              </w:rPr>
              <w:t xml:space="preserve"> г.</w:t>
            </w:r>
            <w:r>
              <w:rPr>
                <w:b w:val="0"/>
                <w:bCs w:val="0"/>
                <w:szCs w:val="28"/>
              </w:rPr>
              <w:t xml:space="preserve"> </w:t>
            </w:r>
            <w:r w:rsidRPr="00B668E4">
              <w:rPr>
                <w:b w:val="0"/>
                <w:szCs w:val="28"/>
              </w:rPr>
              <w:t>№</w:t>
            </w:r>
            <w:r w:rsidR="00697B53">
              <w:rPr>
                <w:b w:val="0"/>
                <w:szCs w:val="28"/>
              </w:rPr>
              <w:t xml:space="preserve"> </w:t>
            </w:r>
          </w:p>
        </w:tc>
      </w:tr>
    </w:tbl>
    <w:p w:rsidR="00242CC0" w:rsidRDefault="00C522B4" w:rsidP="00BA7825">
      <w:pPr>
        <w:pStyle w:val="a4"/>
        <w:spacing w:before="240"/>
        <w:rPr>
          <w:szCs w:val="28"/>
        </w:rPr>
      </w:pPr>
      <w:r>
        <w:rPr>
          <w:szCs w:val="28"/>
        </w:rPr>
        <w:t>План мероприятий</w:t>
      </w:r>
    </w:p>
    <w:p w:rsidR="00FC5F37" w:rsidRDefault="00C522B4" w:rsidP="00256751">
      <w:pPr>
        <w:pStyle w:val="a4"/>
        <w:rPr>
          <w:szCs w:val="28"/>
        </w:rPr>
      </w:pPr>
      <w:r>
        <w:rPr>
          <w:szCs w:val="28"/>
        </w:rPr>
        <w:t xml:space="preserve">по </w:t>
      </w:r>
      <w:r w:rsidR="00AB3FA5">
        <w:rPr>
          <w:szCs w:val="28"/>
        </w:rPr>
        <w:t xml:space="preserve">обеспечению избирательных прав граждан с ограниченными возможностями </w:t>
      </w:r>
      <w:r w:rsidR="00974C95">
        <w:rPr>
          <w:szCs w:val="28"/>
        </w:rPr>
        <w:t>здоровья</w:t>
      </w:r>
      <w:r>
        <w:rPr>
          <w:szCs w:val="28"/>
        </w:rPr>
        <w:t>,</w:t>
      </w:r>
      <w:r w:rsidR="00974C95">
        <w:rPr>
          <w:szCs w:val="28"/>
        </w:rPr>
        <w:t xml:space="preserve"> </w:t>
      </w:r>
    </w:p>
    <w:p w:rsidR="00FC5F37" w:rsidRPr="00260652" w:rsidRDefault="00B06F34" w:rsidP="00260652">
      <w:pPr>
        <w:pStyle w:val="a4"/>
        <w:rPr>
          <w:szCs w:val="28"/>
        </w:rPr>
      </w:pPr>
      <w:r w:rsidRPr="00260652">
        <w:rPr>
          <w:szCs w:val="28"/>
        </w:rPr>
        <w:t>при подготовке и проведении</w:t>
      </w:r>
      <w:r w:rsidR="00C522B4" w:rsidRPr="00260652">
        <w:rPr>
          <w:szCs w:val="28"/>
        </w:rPr>
        <w:t xml:space="preserve"> выборов Президента Российской Федерации </w:t>
      </w:r>
      <w:r w:rsidR="00495312">
        <w:rPr>
          <w:szCs w:val="28"/>
        </w:rPr>
        <w:t>18 марта 2018 года</w:t>
      </w:r>
    </w:p>
    <w:p w:rsidR="00260652" w:rsidRPr="00260652" w:rsidRDefault="00260652" w:rsidP="00260652">
      <w:pPr>
        <w:jc w:val="center"/>
        <w:rPr>
          <w:b/>
          <w:sz w:val="28"/>
          <w:szCs w:val="28"/>
        </w:rPr>
      </w:pPr>
    </w:p>
    <w:p w:rsidR="005B6335" w:rsidRPr="00FC5F37" w:rsidRDefault="005B6335" w:rsidP="00256751">
      <w:pPr>
        <w:pStyle w:val="a4"/>
        <w:rPr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8069"/>
        <w:gridCol w:w="2268"/>
        <w:gridCol w:w="3827"/>
      </w:tblGrid>
      <w:tr w:rsidR="000E1ADE" w:rsidTr="00AF7BE9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20" w:type="dxa"/>
            <w:vAlign w:val="center"/>
          </w:tcPr>
          <w:p w:rsidR="000E1ADE" w:rsidRPr="000D2D55" w:rsidRDefault="000E1ADE" w:rsidP="00AF7BE9">
            <w:pPr>
              <w:jc w:val="center"/>
              <w:rPr>
                <w:b/>
              </w:rPr>
            </w:pPr>
            <w:r w:rsidRPr="000D2D55">
              <w:rPr>
                <w:b/>
              </w:rPr>
              <w:t>№</w:t>
            </w:r>
          </w:p>
          <w:p w:rsidR="000E1ADE" w:rsidRPr="000D2D55" w:rsidRDefault="000E1ADE" w:rsidP="00AF7BE9">
            <w:pPr>
              <w:jc w:val="center"/>
              <w:rPr>
                <w:b/>
              </w:rPr>
            </w:pPr>
            <w:r w:rsidRPr="000D2D55">
              <w:rPr>
                <w:b/>
              </w:rPr>
              <w:t>п/п</w:t>
            </w:r>
          </w:p>
        </w:tc>
        <w:tc>
          <w:tcPr>
            <w:tcW w:w="8069" w:type="dxa"/>
            <w:vAlign w:val="center"/>
          </w:tcPr>
          <w:p w:rsidR="000E1ADE" w:rsidRPr="000D2D55" w:rsidRDefault="000E1ADE" w:rsidP="00AF7BE9">
            <w:pPr>
              <w:jc w:val="center"/>
              <w:rPr>
                <w:b/>
              </w:rPr>
            </w:pPr>
            <w:r w:rsidRPr="000D2D55">
              <w:rPr>
                <w:b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0E1ADE" w:rsidRPr="000D2D55" w:rsidRDefault="000E1ADE" w:rsidP="00AF7BE9">
            <w:pPr>
              <w:jc w:val="center"/>
              <w:rPr>
                <w:b/>
              </w:rPr>
            </w:pPr>
            <w:r w:rsidRPr="000D2D55">
              <w:rPr>
                <w:b/>
              </w:rPr>
              <w:t>Сроки проведения и исполнения</w:t>
            </w:r>
          </w:p>
        </w:tc>
        <w:tc>
          <w:tcPr>
            <w:tcW w:w="3827" w:type="dxa"/>
            <w:vAlign w:val="center"/>
          </w:tcPr>
          <w:p w:rsidR="000E1ADE" w:rsidRPr="000D2D55" w:rsidRDefault="000E1ADE" w:rsidP="00AF7BE9">
            <w:pPr>
              <w:jc w:val="center"/>
              <w:rPr>
                <w:b/>
              </w:rPr>
            </w:pPr>
            <w:r w:rsidRPr="000D2D55">
              <w:rPr>
                <w:b/>
                <w:lang w:eastAsia="en-US"/>
              </w:rPr>
              <w:t>Ответственные за исполнение</w:t>
            </w:r>
          </w:p>
        </w:tc>
      </w:tr>
      <w:tr w:rsidR="000E1ADE" w:rsidRPr="00453F3B" w:rsidTr="00AF7BE9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20" w:type="dxa"/>
          </w:tcPr>
          <w:p w:rsidR="000E1ADE" w:rsidRPr="00916C29" w:rsidRDefault="000E1ADE" w:rsidP="00D77BA3">
            <w:pPr>
              <w:jc w:val="center"/>
              <w:rPr>
                <w:b/>
              </w:rPr>
            </w:pPr>
            <w:r w:rsidRPr="00916C29">
              <w:rPr>
                <w:b/>
              </w:rPr>
              <w:t>1</w:t>
            </w:r>
          </w:p>
        </w:tc>
        <w:tc>
          <w:tcPr>
            <w:tcW w:w="8069" w:type="dxa"/>
          </w:tcPr>
          <w:p w:rsidR="000E1ADE" w:rsidRPr="00916C29" w:rsidRDefault="000E1ADE" w:rsidP="009B4B57">
            <w:pPr>
              <w:jc w:val="center"/>
              <w:rPr>
                <w:b/>
              </w:rPr>
            </w:pPr>
            <w:r w:rsidRPr="00916C29">
              <w:rPr>
                <w:b/>
              </w:rPr>
              <w:t>2</w:t>
            </w:r>
          </w:p>
        </w:tc>
        <w:tc>
          <w:tcPr>
            <w:tcW w:w="2268" w:type="dxa"/>
          </w:tcPr>
          <w:p w:rsidR="000E1ADE" w:rsidRPr="00916C29" w:rsidRDefault="000E1ADE" w:rsidP="005F0889">
            <w:pPr>
              <w:jc w:val="center"/>
              <w:rPr>
                <w:b/>
              </w:rPr>
            </w:pPr>
            <w:r w:rsidRPr="00916C29">
              <w:rPr>
                <w:b/>
              </w:rPr>
              <w:t>3</w:t>
            </w:r>
          </w:p>
        </w:tc>
        <w:tc>
          <w:tcPr>
            <w:tcW w:w="3827" w:type="dxa"/>
            <w:vAlign w:val="center"/>
          </w:tcPr>
          <w:p w:rsidR="000E1ADE" w:rsidRPr="00916C29" w:rsidRDefault="00DC62DB" w:rsidP="00843BFF">
            <w:pPr>
              <w:jc w:val="center"/>
              <w:rPr>
                <w:b/>
              </w:rPr>
            </w:pPr>
            <w:r w:rsidRPr="00916C29">
              <w:rPr>
                <w:b/>
              </w:rPr>
              <w:t>4</w:t>
            </w:r>
          </w:p>
        </w:tc>
      </w:tr>
      <w:tr w:rsidR="000E1ADE" w:rsidRPr="00453F3B" w:rsidTr="000D2D5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0E1ADE" w:rsidRPr="00453F3B" w:rsidRDefault="00916C29" w:rsidP="00D77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069" w:type="dxa"/>
            <w:vAlign w:val="center"/>
          </w:tcPr>
          <w:p w:rsidR="000E1ADE" w:rsidRDefault="000E1ADE" w:rsidP="003676D0">
            <w:pPr>
              <w:ind w:firstLine="5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Заседания </w:t>
            </w:r>
            <w:r w:rsidR="003676D0" w:rsidRPr="003676D0">
              <w:rPr>
                <w:rStyle w:val="af0"/>
                <w:b w:val="0"/>
                <w:sz w:val="28"/>
              </w:rPr>
              <w:t>Рабочей группы по оказанию содействия реализации избирательных прав граждан с ограниченными возможностями</w:t>
            </w:r>
            <w:r w:rsidR="003676D0">
              <w:rPr>
                <w:rStyle w:val="af0"/>
                <w:b w:val="0"/>
                <w:sz w:val="28"/>
              </w:rPr>
              <w:t xml:space="preserve"> </w:t>
            </w:r>
            <w:r w:rsidR="003676D0">
              <w:rPr>
                <w:sz w:val="28"/>
                <w:szCs w:val="28"/>
              </w:rPr>
              <w:t>(далее – инвалидов)</w:t>
            </w:r>
            <w:r w:rsidR="003676D0" w:rsidRPr="003676D0">
              <w:rPr>
                <w:rStyle w:val="af0"/>
                <w:b w:val="0"/>
                <w:sz w:val="28"/>
              </w:rPr>
              <w:t xml:space="preserve"> при территориальной избирательной комиссии Конаковского района</w:t>
            </w:r>
            <w:r w:rsidR="003676D0">
              <w:rPr>
                <w:rStyle w:val="af0"/>
                <w:b w:val="0"/>
                <w:sz w:val="28"/>
              </w:rPr>
              <w:t xml:space="preserve"> (далее – ТИК)</w:t>
            </w:r>
            <w:r w:rsidR="00423E9E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0E1ADE" w:rsidRDefault="000E1ADE" w:rsidP="00B24BB6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54690B">
              <w:rPr>
                <w:sz w:val="28"/>
                <w:szCs w:val="28"/>
              </w:rPr>
              <w:t xml:space="preserve">есь период </w:t>
            </w:r>
          </w:p>
          <w:p w:rsidR="000E1ADE" w:rsidRDefault="000E1ADE" w:rsidP="004A6F7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4690B">
              <w:rPr>
                <w:sz w:val="28"/>
                <w:szCs w:val="28"/>
              </w:rPr>
              <w:t>(</w:t>
            </w:r>
            <w:r w:rsidR="004A6F7E">
              <w:rPr>
                <w:sz w:val="28"/>
                <w:szCs w:val="28"/>
              </w:rPr>
              <w:t>по отдельному плану)</w:t>
            </w:r>
          </w:p>
        </w:tc>
        <w:tc>
          <w:tcPr>
            <w:tcW w:w="3827" w:type="dxa"/>
            <w:vAlign w:val="center"/>
          </w:tcPr>
          <w:p w:rsidR="000E1ADE" w:rsidRDefault="000E1ADE" w:rsidP="00843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группы,</w:t>
            </w:r>
          </w:p>
          <w:p w:rsidR="000E1ADE" w:rsidRDefault="003676D0" w:rsidP="00843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</w:tr>
      <w:tr w:rsidR="002117CF" w:rsidRPr="00453F3B" w:rsidTr="00AE580F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2117CF" w:rsidRDefault="00405B6C" w:rsidP="002117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117CF">
              <w:rPr>
                <w:sz w:val="28"/>
                <w:szCs w:val="28"/>
              </w:rPr>
              <w:t>.</w:t>
            </w:r>
          </w:p>
        </w:tc>
        <w:tc>
          <w:tcPr>
            <w:tcW w:w="8069" w:type="dxa"/>
            <w:vAlign w:val="center"/>
          </w:tcPr>
          <w:p w:rsidR="002117CF" w:rsidRPr="00774A6D" w:rsidRDefault="002117CF" w:rsidP="00F47A22">
            <w:pPr>
              <w:ind w:firstLine="73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Взаимодействие с органами</w:t>
            </w:r>
            <w:r w:rsidRPr="00774A6D">
              <w:rPr>
                <w:sz w:val="28"/>
                <w:szCs w:val="28"/>
                <w:lang w:eastAsia="en-US"/>
              </w:rPr>
              <w:t xml:space="preserve"> местного самоуправления муниципальных образований</w:t>
            </w:r>
            <w:r w:rsidR="003676D0">
              <w:rPr>
                <w:sz w:val="28"/>
                <w:szCs w:val="28"/>
                <w:lang w:eastAsia="en-US"/>
              </w:rPr>
              <w:t xml:space="preserve"> Конаковского района</w:t>
            </w:r>
            <w:r w:rsidRPr="00774A6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по вопросам</w:t>
            </w:r>
            <w:r w:rsidRPr="00774A6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D7632E">
              <w:rPr>
                <w:sz w:val="28"/>
                <w:szCs w:val="28"/>
              </w:rPr>
              <w:t>беспрепятственного доступа избирателей</w:t>
            </w:r>
            <w:r>
              <w:rPr>
                <w:sz w:val="28"/>
                <w:szCs w:val="28"/>
              </w:rPr>
              <w:t xml:space="preserve"> с инвалидностью к </w:t>
            </w:r>
            <w:r w:rsidR="00F47A22">
              <w:rPr>
                <w:sz w:val="28"/>
                <w:szCs w:val="28"/>
              </w:rPr>
              <w:t>зданиям</w:t>
            </w:r>
            <w:r>
              <w:rPr>
                <w:sz w:val="28"/>
                <w:szCs w:val="28"/>
              </w:rPr>
              <w:t xml:space="preserve"> </w:t>
            </w:r>
            <w:r w:rsidRPr="00774A6D">
              <w:rPr>
                <w:sz w:val="28"/>
                <w:szCs w:val="28"/>
                <w:lang w:eastAsia="en-US"/>
              </w:rPr>
              <w:t>в которых располагаются помещения для голосования</w:t>
            </w:r>
            <w:r w:rsidR="00F47A22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2117CF" w:rsidRPr="00774A6D" w:rsidRDefault="00106ED4" w:rsidP="002117CF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  <w:r w:rsidR="002117CF" w:rsidRPr="005F0889">
              <w:rPr>
                <w:sz w:val="28"/>
                <w:szCs w:val="28"/>
              </w:rPr>
              <w:t>есь период</w:t>
            </w:r>
          </w:p>
        </w:tc>
        <w:tc>
          <w:tcPr>
            <w:tcW w:w="3827" w:type="dxa"/>
            <w:vAlign w:val="center"/>
          </w:tcPr>
          <w:p w:rsidR="002117CF" w:rsidRDefault="003676D0" w:rsidP="002117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</w:tr>
      <w:tr w:rsidR="00EF3566" w:rsidRPr="00453F3B" w:rsidTr="00AE580F">
        <w:tblPrEx>
          <w:tblCellMar>
            <w:top w:w="0" w:type="dxa"/>
            <w:bottom w:w="0" w:type="dxa"/>
          </w:tblCellMar>
        </w:tblPrEx>
        <w:trPr>
          <w:trHeight w:val="1276"/>
        </w:trPr>
        <w:tc>
          <w:tcPr>
            <w:tcW w:w="720" w:type="dxa"/>
          </w:tcPr>
          <w:p w:rsidR="00EF3566" w:rsidRDefault="00405B6C" w:rsidP="00EF3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F3566">
              <w:rPr>
                <w:sz w:val="28"/>
                <w:szCs w:val="28"/>
              </w:rPr>
              <w:t>.</w:t>
            </w:r>
          </w:p>
        </w:tc>
        <w:tc>
          <w:tcPr>
            <w:tcW w:w="8069" w:type="dxa"/>
          </w:tcPr>
          <w:p w:rsidR="00EF3566" w:rsidRPr="00D81526" w:rsidRDefault="003676D0" w:rsidP="00495312">
            <w:pPr>
              <w:tabs>
                <w:tab w:val="left" w:pos="142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Взаимодействие с органами местного самоуправления Конаковского района, </w:t>
            </w:r>
            <w:r w:rsidR="00C45F26">
              <w:rPr>
                <w:sz w:val="28"/>
                <w:szCs w:val="28"/>
              </w:rPr>
              <w:t xml:space="preserve">местными </w:t>
            </w:r>
            <w:r>
              <w:rPr>
                <w:sz w:val="28"/>
                <w:szCs w:val="28"/>
              </w:rPr>
              <w:t xml:space="preserve">подразделениями </w:t>
            </w:r>
            <w:r w:rsidR="00C45F26">
              <w:rPr>
                <w:sz w:val="28"/>
                <w:szCs w:val="28"/>
              </w:rPr>
              <w:t xml:space="preserve">исполнительных органов государственной власти </w:t>
            </w:r>
            <w:r w:rsidR="00EF3566">
              <w:rPr>
                <w:sz w:val="28"/>
                <w:szCs w:val="28"/>
              </w:rPr>
              <w:t xml:space="preserve">в целях </w:t>
            </w:r>
            <w:r w:rsidR="00EE79A1">
              <w:rPr>
                <w:sz w:val="28"/>
                <w:szCs w:val="28"/>
              </w:rPr>
              <w:t>оперативного реагирования на вопросы и предложения избирателей</w:t>
            </w:r>
            <w:r w:rsidR="00C45F26">
              <w:rPr>
                <w:sz w:val="28"/>
                <w:szCs w:val="28"/>
              </w:rPr>
              <w:t>, полученных по «Горячей линии» избирательной комиссии Тверской области</w:t>
            </w:r>
            <w:r w:rsidR="00EE79A1">
              <w:rPr>
                <w:sz w:val="28"/>
                <w:szCs w:val="28"/>
              </w:rPr>
              <w:t xml:space="preserve">, связанные с подготовкой и </w:t>
            </w:r>
            <w:r w:rsidR="00EE79A1">
              <w:rPr>
                <w:sz w:val="28"/>
                <w:szCs w:val="28"/>
              </w:rPr>
              <w:lastRenderedPageBreak/>
              <w:t xml:space="preserve">проведением </w:t>
            </w:r>
            <w:r w:rsidR="00495312">
              <w:rPr>
                <w:sz w:val="28"/>
                <w:szCs w:val="28"/>
              </w:rPr>
              <w:t>выборов</w:t>
            </w:r>
            <w:r w:rsidR="00EF3566">
              <w:rPr>
                <w:sz w:val="28"/>
                <w:szCs w:val="28"/>
              </w:rPr>
              <w:t>, консультаций и разъяснений об избирательном законодательстве и о</w:t>
            </w:r>
            <w:r w:rsidR="00AC64FE">
              <w:rPr>
                <w:sz w:val="28"/>
                <w:szCs w:val="28"/>
              </w:rPr>
              <w:t xml:space="preserve"> избирательных правах инвалидов</w:t>
            </w:r>
            <w:r w:rsidR="00EE79A1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EF3566" w:rsidRDefault="00D74BCB" w:rsidP="00EF356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д</w:t>
            </w:r>
            <w:r w:rsidR="00C15E38">
              <w:rPr>
                <w:sz w:val="28"/>
                <w:szCs w:val="28"/>
                <w:lang w:eastAsia="en-US"/>
              </w:rPr>
              <w:t>екабрь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2105CA">
              <w:rPr>
                <w:sz w:val="28"/>
                <w:szCs w:val="28"/>
                <w:lang w:eastAsia="en-US"/>
              </w:rPr>
              <w:t>2017 –</w:t>
            </w:r>
            <w:r w:rsidR="00C15E38">
              <w:rPr>
                <w:sz w:val="28"/>
                <w:szCs w:val="28"/>
                <w:lang w:eastAsia="en-US"/>
              </w:rPr>
              <w:t>март</w:t>
            </w:r>
            <w:r w:rsidR="002105CA">
              <w:rPr>
                <w:sz w:val="28"/>
                <w:szCs w:val="28"/>
                <w:lang w:eastAsia="en-US"/>
              </w:rPr>
              <w:t xml:space="preserve"> 2018</w:t>
            </w:r>
            <w:r w:rsidR="00C15E38">
              <w:rPr>
                <w:sz w:val="28"/>
                <w:szCs w:val="28"/>
                <w:lang w:eastAsia="en-US"/>
              </w:rPr>
              <w:t>,</w:t>
            </w:r>
          </w:p>
          <w:p w:rsidR="00C15E38" w:rsidRPr="00774A6D" w:rsidRDefault="00C15E38" w:rsidP="00EF356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июль-сентябрь</w:t>
            </w:r>
            <w:r w:rsidR="002105CA">
              <w:rPr>
                <w:sz w:val="28"/>
                <w:szCs w:val="28"/>
                <w:lang w:eastAsia="en-US"/>
              </w:rPr>
              <w:t xml:space="preserve"> 2018</w:t>
            </w:r>
          </w:p>
        </w:tc>
        <w:tc>
          <w:tcPr>
            <w:tcW w:w="3827" w:type="dxa"/>
            <w:vAlign w:val="center"/>
          </w:tcPr>
          <w:p w:rsidR="002117CF" w:rsidRDefault="00EF3566" w:rsidP="002117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  <w:r w:rsidR="00C45F26">
              <w:rPr>
                <w:sz w:val="28"/>
                <w:szCs w:val="28"/>
              </w:rPr>
              <w:t>, органы местного самоуправления Конаковского района</w:t>
            </w:r>
          </w:p>
        </w:tc>
      </w:tr>
      <w:tr w:rsidR="00EF3566" w:rsidRPr="00453F3B" w:rsidTr="006E266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20" w:type="dxa"/>
          </w:tcPr>
          <w:p w:rsidR="00EF3566" w:rsidRDefault="00405B6C" w:rsidP="00EF3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EF3566">
              <w:rPr>
                <w:sz w:val="28"/>
                <w:szCs w:val="28"/>
              </w:rPr>
              <w:t>.</w:t>
            </w:r>
          </w:p>
        </w:tc>
        <w:tc>
          <w:tcPr>
            <w:tcW w:w="8069" w:type="dxa"/>
          </w:tcPr>
          <w:p w:rsidR="00EF3566" w:rsidRDefault="00F47A22" w:rsidP="00C45F26">
            <w:pPr>
              <w:tabs>
                <w:tab w:val="left" w:pos="142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Информирование </w:t>
            </w:r>
            <w:r w:rsidR="00BC3D32">
              <w:rPr>
                <w:sz w:val="28"/>
                <w:szCs w:val="28"/>
              </w:rPr>
              <w:t xml:space="preserve">избирателей с инвалидностью </w:t>
            </w:r>
            <w:r>
              <w:rPr>
                <w:sz w:val="28"/>
                <w:szCs w:val="28"/>
              </w:rPr>
              <w:t>о работе и телефонах «Горячей линии</w:t>
            </w:r>
            <w:r w:rsidR="00EF3566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через</w:t>
            </w:r>
            <w:r w:rsidR="00EF3566">
              <w:rPr>
                <w:sz w:val="28"/>
                <w:szCs w:val="28"/>
              </w:rPr>
              <w:t xml:space="preserve"> </w:t>
            </w:r>
            <w:r w:rsidR="00C45F26">
              <w:rPr>
                <w:sz w:val="28"/>
                <w:szCs w:val="28"/>
              </w:rPr>
              <w:t>Конаковское</w:t>
            </w:r>
            <w:r w:rsidR="003163F7">
              <w:rPr>
                <w:sz w:val="28"/>
                <w:szCs w:val="28"/>
              </w:rPr>
              <w:t xml:space="preserve"> отделение </w:t>
            </w:r>
            <w:r w:rsidR="00EE79A1">
              <w:rPr>
                <w:sz w:val="28"/>
                <w:szCs w:val="28"/>
              </w:rPr>
              <w:t>П</w:t>
            </w:r>
            <w:r w:rsidR="003163F7">
              <w:rPr>
                <w:sz w:val="28"/>
                <w:szCs w:val="28"/>
              </w:rPr>
              <w:t xml:space="preserve">енсионного </w:t>
            </w:r>
            <w:r w:rsidR="00EE79A1">
              <w:rPr>
                <w:sz w:val="28"/>
                <w:szCs w:val="28"/>
              </w:rPr>
              <w:t>Ф</w:t>
            </w:r>
            <w:r w:rsidR="003163F7">
              <w:rPr>
                <w:sz w:val="28"/>
                <w:szCs w:val="28"/>
              </w:rPr>
              <w:t>онда</w:t>
            </w:r>
            <w:r w:rsidR="00EE79A1">
              <w:rPr>
                <w:sz w:val="28"/>
                <w:szCs w:val="28"/>
              </w:rPr>
              <w:t xml:space="preserve"> Р</w:t>
            </w:r>
            <w:r w:rsidR="003163F7">
              <w:rPr>
                <w:sz w:val="28"/>
                <w:szCs w:val="28"/>
              </w:rPr>
              <w:t xml:space="preserve">оссийской </w:t>
            </w:r>
            <w:r w:rsidR="00EE79A1">
              <w:rPr>
                <w:sz w:val="28"/>
                <w:szCs w:val="28"/>
              </w:rPr>
              <w:t>Ф</w:t>
            </w:r>
            <w:r w:rsidR="003163F7">
              <w:rPr>
                <w:sz w:val="28"/>
                <w:szCs w:val="28"/>
              </w:rPr>
              <w:t>едерации (далее ПФ РФ)</w:t>
            </w:r>
            <w:r w:rsidR="00EF3566">
              <w:rPr>
                <w:sz w:val="28"/>
                <w:szCs w:val="28"/>
              </w:rPr>
              <w:t xml:space="preserve">, </w:t>
            </w:r>
            <w:r w:rsidR="00C45F26">
              <w:rPr>
                <w:sz w:val="28"/>
                <w:szCs w:val="28"/>
              </w:rPr>
              <w:t>территориальный отдел социальной защиты населения Конаковского района (далее ТОСЗН)</w:t>
            </w:r>
            <w:r>
              <w:rPr>
                <w:sz w:val="28"/>
                <w:szCs w:val="28"/>
              </w:rPr>
              <w:t xml:space="preserve">, </w:t>
            </w:r>
            <w:r w:rsidR="00C45F26">
              <w:rPr>
                <w:sz w:val="28"/>
                <w:szCs w:val="28"/>
              </w:rPr>
              <w:t xml:space="preserve">Конаковское </w:t>
            </w:r>
            <w:r w:rsidR="003A492F">
              <w:rPr>
                <w:sz w:val="28"/>
                <w:szCs w:val="28"/>
              </w:rPr>
              <w:t xml:space="preserve">районное </w:t>
            </w:r>
            <w:r w:rsidR="00C45F26">
              <w:rPr>
                <w:sz w:val="28"/>
                <w:szCs w:val="28"/>
              </w:rPr>
              <w:t>отделение Всероссийского общества инвалидов (далее К</w:t>
            </w:r>
            <w:r w:rsidR="003A492F">
              <w:rPr>
                <w:sz w:val="28"/>
                <w:szCs w:val="28"/>
              </w:rPr>
              <w:t>Р</w:t>
            </w:r>
            <w:r w:rsidR="00C45F26">
              <w:rPr>
                <w:sz w:val="28"/>
                <w:szCs w:val="28"/>
              </w:rPr>
              <w:t>О ВОИ)</w:t>
            </w:r>
            <w:r w:rsidR="00BD1CB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EF3566" w:rsidRDefault="002105CA" w:rsidP="00EF356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  <w:r w:rsidR="00174826">
              <w:rPr>
                <w:sz w:val="28"/>
                <w:szCs w:val="28"/>
                <w:lang w:eastAsia="en-US"/>
              </w:rPr>
              <w:t>екаб</w:t>
            </w:r>
            <w:r w:rsidR="00A61561">
              <w:rPr>
                <w:sz w:val="28"/>
                <w:szCs w:val="28"/>
                <w:lang w:eastAsia="en-US"/>
              </w:rPr>
              <w:t>рь</w:t>
            </w:r>
            <w:r>
              <w:rPr>
                <w:sz w:val="28"/>
                <w:szCs w:val="28"/>
                <w:lang w:eastAsia="en-US"/>
              </w:rPr>
              <w:t xml:space="preserve"> 2017</w:t>
            </w:r>
            <w:r w:rsidR="00A61561">
              <w:rPr>
                <w:sz w:val="28"/>
                <w:szCs w:val="28"/>
                <w:lang w:eastAsia="en-US"/>
              </w:rPr>
              <w:t>,</w:t>
            </w:r>
          </w:p>
          <w:p w:rsidR="00A61561" w:rsidRDefault="0052175E" w:rsidP="00EF356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июль</w:t>
            </w:r>
            <w:r w:rsidR="002105CA">
              <w:rPr>
                <w:sz w:val="28"/>
                <w:szCs w:val="28"/>
                <w:lang w:eastAsia="en-US"/>
              </w:rPr>
              <w:t xml:space="preserve"> 2018</w:t>
            </w:r>
          </w:p>
        </w:tc>
        <w:tc>
          <w:tcPr>
            <w:tcW w:w="3827" w:type="dxa"/>
            <w:vAlign w:val="center"/>
          </w:tcPr>
          <w:p w:rsidR="00EF3566" w:rsidRDefault="00A61561" w:rsidP="00EF3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</w:tr>
      <w:tr w:rsidR="00CD6873" w:rsidRPr="00453F3B" w:rsidTr="005B6335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720" w:type="dxa"/>
          </w:tcPr>
          <w:p w:rsidR="00CD6873" w:rsidRDefault="00405B6C" w:rsidP="00CD68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D6873">
              <w:rPr>
                <w:sz w:val="28"/>
                <w:szCs w:val="28"/>
              </w:rPr>
              <w:t>.</w:t>
            </w:r>
          </w:p>
        </w:tc>
        <w:tc>
          <w:tcPr>
            <w:tcW w:w="8069" w:type="dxa"/>
          </w:tcPr>
          <w:p w:rsidR="00CD6873" w:rsidRPr="005F0889" w:rsidRDefault="00CD6873" w:rsidP="00C45F26">
            <w:pPr>
              <w:ind w:right="72" w:firstLine="590"/>
              <w:jc w:val="both"/>
              <w:rPr>
                <w:bCs/>
                <w:sz w:val="28"/>
                <w:szCs w:val="28"/>
              </w:rPr>
            </w:pPr>
            <w:r w:rsidRPr="005F0889">
              <w:rPr>
                <w:bCs/>
                <w:color w:val="000000"/>
                <w:sz w:val="28"/>
                <w:szCs w:val="28"/>
              </w:rPr>
              <w:t xml:space="preserve">Участие </w:t>
            </w:r>
            <w:r w:rsidRPr="005F0889">
              <w:rPr>
                <w:bCs/>
                <w:sz w:val="28"/>
                <w:szCs w:val="28"/>
              </w:rPr>
              <w:t xml:space="preserve">представителей </w:t>
            </w:r>
            <w:r w:rsidR="00C45F26">
              <w:rPr>
                <w:bCs/>
                <w:sz w:val="28"/>
                <w:szCs w:val="28"/>
              </w:rPr>
              <w:t>ТИК</w:t>
            </w:r>
            <w:r w:rsidRPr="005F0889">
              <w:rPr>
                <w:bCs/>
                <w:sz w:val="28"/>
                <w:szCs w:val="28"/>
              </w:rPr>
              <w:t xml:space="preserve"> </w:t>
            </w:r>
            <w:r w:rsidRPr="005F0889">
              <w:rPr>
                <w:bCs/>
                <w:color w:val="000000"/>
                <w:sz w:val="28"/>
                <w:szCs w:val="28"/>
              </w:rPr>
              <w:t>в мероприятиях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  <w:r w:rsidRPr="005F0889">
              <w:rPr>
                <w:bCs/>
                <w:color w:val="000000"/>
                <w:sz w:val="28"/>
                <w:szCs w:val="28"/>
              </w:rPr>
              <w:t xml:space="preserve"> проводимых </w:t>
            </w:r>
            <w:r w:rsidR="00C45F26">
              <w:rPr>
                <w:bCs/>
                <w:color w:val="000000"/>
                <w:sz w:val="28"/>
                <w:szCs w:val="28"/>
              </w:rPr>
              <w:t>К</w:t>
            </w:r>
            <w:r w:rsidR="003A492F">
              <w:rPr>
                <w:bCs/>
                <w:color w:val="000000"/>
                <w:sz w:val="28"/>
                <w:szCs w:val="28"/>
              </w:rPr>
              <w:t>Р</w:t>
            </w:r>
            <w:r w:rsidR="00C45F26">
              <w:rPr>
                <w:bCs/>
                <w:color w:val="000000"/>
                <w:sz w:val="28"/>
                <w:szCs w:val="28"/>
              </w:rPr>
              <w:t>О ВОИ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CD6873" w:rsidRPr="005F0889" w:rsidRDefault="00CD6873" w:rsidP="00CD6873">
            <w:pPr>
              <w:pStyle w:val="1"/>
              <w:rPr>
                <w:bCs/>
                <w:szCs w:val="28"/>
              </w:rPr>
            </w:pPr>
            <w:r w:rsidRPr="005F0889">
              <w:rPr>
                <w:szCs w:val="28"/>
              </w:rPr>
              <w:t xml:space="preserve"> (по отдельным обращениям)</w:t>
            </w:r>
          </w:p>
        </w:tc>
        <w:tc>
          <w:tcPr>
            <w:tcW w:w="3827" w:type="dxa"/>
            <w:vAlign w:val="center"/>
          </w:tcPr>
          <w:p w:rsidR="00CD6873" w:rsidRDefault="00CD6873" w:rsidP="00CD68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группы,</w:t>
            </w:r>
          </w:p>
          <w:p w:rsidR="00CD6873" w:rsidRPr="005F0889" w:rsidRDefault="00C45F26" w:rsidP="00CD68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ТИК, К</w:t>
            </w:r>
            <w:r w:rsidR="003A492F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О ВОИ</w:t>
            </w:r>
          </w:p>
        </w:tc>
      </w:tr>
      <w:tr w:rsidR="00CD6873" w:rsidRPr="00453F3B" w:rsidTr="00AE580F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CD6873" w:rsidRDefault="00405B6C" w:rsidP="00CD68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D6873">
              <w:rPr>
                <w:sz w:val="28"/>
                <w:szCs w:val="28"/>
              </w:rPr>
              <w:t>.</w:t>
            </w:r>
          </w:p>
        </w:tc>
        <w:tc>
          <w:tcPr>
            <w:tcW w:w="8069" w:type="dxa"/>
            <w:vAlign w:val="center"/>
          </w:tcPr>
          <w:p w:rsidR="00CD6873" w:rsidRDefault="00495312" w:rsidP="003A492F">
            <w:pPr>
              <w:ind w:firstLine="7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</w:t>
            </w:r>
            <w:r w:rsidR="003A492F">
              <w:rPr>
                <w:sz w:val="28"/>
                <w:szCs w:val="28"/>
              </w:rPr>
              <w:t xml:space="preserve"> обучающего</w:t>
            </w:r>
            <w:r w:rsidR="00DC6E37">
              <w:rPr>
                <w:sz w:val="28"/>
                <w:szCs w:val="28"/>
              </w:rPr>
              <w:t xml:space="preserve"> семинар</w:t>
            </w:r>
            <w:r w:rsidR="003A492F">
              <w:rPr>
                <w:sz w:val="28"/>
                <w:szCs w:val="28"/>
              </w:rPr>
              <w:t>а</w:t>
            </w:r>
            <w:r w:rsidR="00DC6E37">
              <w:rPr>
                <w:sz w:val="28"/>
                <w:szCs w:val="28"/>
              </w:rPr>
              <w:t xml:space="preserve"> </w:t>
            </w:r>
            <w:r w:rsidR="00BD1CB1">
              <w:rPr>
                <w:sz w:val="28"/>
                <w:szCs w:val="28"/>
              </w:rPr>
              <w:t>членов</w:t>
            </w:r>
            <w:r w:rsidR="00DC6E37">
              <w:rPr>
                <w:sz w:val="28"/>
                <w:szCs w:val="28"/>
              </w:rPr>
              <w:t xml:space="preserve"> участковых избирательных комиссий (далее – УИК)</w:t>
            </w:r>
            <w:r w:rsidR="00CD6873">
              <w:rPr>
                <w:sz w:val="28"/>
                <w:szCs w:val="28"/>
              </w:rPr>
              <w:t xml:space="preserve"> </w:t>
            </w:r>
            <w:r w:rsidR="00DC6E37">
              <w:rPr>
                <w:sz w:val="28"/>
                <w:szCs w:val="28"/>
              </w:rPr>
              <w:t>по вопросам организации работы с инвалидами</w:t>
            </w:r>
            <w:r w:rsidR="00CD6873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CD6873" w:rsidRDefault="00495312" w:rsidP="00CD687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827" w:type="dxa"/>
            <w:vAlign w:val="center"/>
          </w:tcPr>
          <w:p w:rsidR="00CD6873" w:rsidRDefault="00495312" w:rsidP="00CD68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ТИК, УИК</w:t>
            </w:r>
          </w:p>
        </w:tc>
      </w:tr>
      <w:tr w:rsidR="008F0DE2" w:rsidRPr="005F0889" w:rsidTr="00661343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8F0DE2" w:rsidRDefault="00405B6C" w:rsidP="008F0D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  <w:r w:rsidR="008F0DE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069" w:type="dxa"/>
            <w:vAlign w:val="center"/>
          </w:tcPr>
          <w:p w:rsidR="008F0DE2" w:rsidRPr="00121FAF" w:rsidRDefault="008F0DE2" w:rsidP="003A492F">
            <w:pPr>
              <w:ind w:firstLine="732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  <w:shd w:val="clear" w:color="auto" w:fill="FFFFFF"/>
              </w:rPr>
              <w:t>Обобщение</w:t>
            </w:r>
            <w:r w:rsidR="00405B6C">
              <w:rPr>
                <w:spacing w:val="2"/>
                <w:sz w:val="28"/>
                <w:szCs w:val="28"/>
                <w:shd w:val="clear" w:color="auto" w:fill="FFFFFF"/>
              </w:rPr>
              <w:t xml:space="preserve"> и уточнение</w:t>
            </w:r>
            <w:r w:rsidRPr="00121FAF">
              <w:rPr>
                <w:spacing w:val="2"/>
                <w:sz w:val="28"/>
                <w:szCs w:val="28"/>
                <w:shd w:val="clear" w:color="auto" w:fill="FFFFFF"/>
              </w:rPr>
              <w:t xml:space="preserve"> сведений о</w:t>
            </w:r>
            <w:r>
              <w:rPr>
                <w:spacing w:val="2"/>
                <w:sz w:val="28"/>
                <w:szCs w:val="28"/>
                <w:shd w:val="clear" w:color="auto" w:fill="FFFFFF"/>
              </w:rPr>
              <w:t>б</w:t>
            </w:r>
            <w:r w:rsidRPr="00121FAF"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2"/>
                <w:sz w:val="28"/>
                <w:szCs w:val="28"/>
                <w:shd w:val="clear" w:color="auto" w:fill="FFFFFF"/>
              </w:rPr>
              <w:t>избирателя</w:t>
            </w:r>
            <w:r w:rsidRPr="00121FAF">
              <w:rPr>
                <w:spacing w:val="2"/>
                <w:sz w:val="28"/>
                <w:szCs w:val="28"/>
                <w:shd w:val="clear" w:color="auto" w:fill="FFFFFF"/>
              </w:rPr>
              <w:t xml:space="preserve">х, являющихся инвалидами, зарегистрированных на территории </w:t>
            </w:r>
            <w:r w:rsidR="003A492F">
              <w:rPr>
                <w:spacing w:val="2"/>
                <w:sz w:val="28"/>
                <w:szCs w:val="28"/>
                <w:shd w:val="clear" w:color="auto" w:fill="FFFFFF"/>
              </w:rPr>
              <w:t>Конаковского района</w:t>
            </w:r>
          </w:p>
        </w:tc>
        <w:tc>
          <w:tcPr>
            <w:tcW w:w="2268" w:type="dxa"/>
            <w:vAlign w:val="center"/>
          </w:tcPr>
          <w:p w:rsidR="008F0DE2" w:rsidRPr="005F0889" w:rsidRDefault="00260652" w:rsidP="008F0DE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8F0DE2">
              <w:rPr>
                <w:sz w:val="28"/>
                <w:szCs w:val="28"/>
              </w:rPr>
              <w:t xml:space="preserve"> период подготовки и проведения выборов</w:t>
            </w:r>
          </w:p>
        </w:tc>
        <w:tc>
          <w:tcPr>
            <w:tcW w:w="3827" w:type="dxa"/>
            <w:vAlign w:val="center"/>
          </w:tcPr>
          <w:p w:rsidR="008F0DE2" w:rsidRDefault="00404361" w:rsidP="008F0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  <w:r w:rsidR="003A492F">
              <w:rPr>
                <w:sz w:val="28"/>
                <w:szCs w:val="28"/>
              </w:rPr>
              <w:t>, администрации поселений, КРО ВОИ</w:t>
            </w:r>
          </w:p>
        </w:tc>
      </w:tr>
      <w:tr w:rsidR="00B30DF8" w:rsidRPr="005F0889" w:rsidTr="00661343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B30DF8" w:rsidRDefault="00405B6C" w:rsidP="008F0D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="00B30DF8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069" w:type="dxa"/>
            <w:vAlign w:val="center"/>
          </w:tcPr>
          <w:p w:rsidR="00B30DF8" w:rsidRDefault="00B30DF8" w:rsidP="008F0DE2">
            <w:pPr>
              <w:ind w:firstLine="732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spacing w:val="2"/>
                <w:sz w:val="28"/>
                <w:szCs w:val="28"/>
                <w:shd w:val="clear" w:color="auto" w:fill="FFFFFF"/>
              </w:rPr>
              <w:t xml:space="preserve">Определение количества избирательных участков, на информационных стендах которых будет размещаться информация, выполненная крупным шрифтом и (или) с </w:t>
            </w:r>
            <w:r>
              <w:rPr>
                <w:sz w:val="28"/>
                <w:szCs w:val="28"/>
              </w:rPr>
              <w:t>применением рельефно-точечного шрифта Брайля для инвалидов по зрению</w:t>
            </w:r>
            <w:r w:rsidR="007311B9">
              <w:rPr>
                <w:sz w:val="28"/>
                <w:szCs w:val="28"/>
              </w:rPr>
              <w:t>, в т.ч. изготовленные ЦИК России.</w:t>
            </w:r>
          </w:p>
        </w:tc>
        <w:tc>
          <w:tcPr>
            <w:tcW w:w="2268" w:type="dxa"/>
            <w:vAlign w:val="center"/>
          </w:tcPr>
          <w:p w:rsidR="00B30DF8" w:rsidRDefault="003A492F" w:rsidP="00260652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B30DF8" w:rsidRDefault="00B30DF8" w:rsidP="008F0DE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B30DF8" w:rsidRDefault="003A492F" w:rsidP="008F0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ТИК, УИК</w:t>
            </w:r>
          </w:p>
        </w:tc>
      </w:tr>
      <w:tr w:rsidR="00B30DF8" w:rsidRPr="005F0889" w:rsidTr="00661343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B30DF8" w:rsidRDefault="00405B6C" w:rsidP="008F0D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  <w:r w:rsidR="00B30DF8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069" w:type="dxa"/>
            <w:vAlign w:val="center"/>
          </w:tcPr>
          <w:p w:rsidR="00B30DF8" w:rsidRDefault="00B30DF8" w:rsidP="008F0DE2">
            <w:pPr>
              <w:ind w:firstLine="732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spacing w:val="2"/>
                <w:sz w:val="28"/>
                <w:szCs w:val="28"/>
                <w:shd w:val="clear" w:color="auto" w:fill="FFFFFF"/>
              </w:rPr>
              <w:t xml:space="preserve">Определение количества избирательных участков, на </w:t>
            </w:r>
            <w:r>
              <w:rPr>
                <w:spacing w:val="2"/>
                <w:sz w:val="28"/>
                <w:szCs w:val="28"/>
                <w:shd w:val="clear" w:color="auto" w:fill="FFFFFF"/>
              </w:rPr>
              <w:lastRenderedPageBreak/>
              <w:t>которых будут использоваться трафареты для самостоятельного заполнения избирательных бюллетеней голосования избирателей-инвалидами по зрению и слабовидящих избирателей.</w:t>
            </w:r>
          </w:p>
        </w:tc>
        <w:tc>
          <w:tcPr>
            <w:tcW w:w="2268" w:type="dxa"/>
            <w:vAlign w:val="center"/>
          </w:tcPr>
          <w:p w:rsidR="00B30DF8" w:rsidRDefault="00B30DF8" w:rsidP="003A492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3827" w:type="dxa"/>
            <w:vAlign w:val="center"/>
          </w:tcPr>
          <w:p w:rsidR="00B30DF8" w:rsidRDefault="003A492F" w:rsidP="008F0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ТИК, УИК</w:t>
            </w:r>
          </w:p>
        </w:tc>
      </w:tr>
      <w:tr w:rsidR="00A458E9" w:rsidRPr="005F0889" w:rsidTr="00F70BC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720" w:type="dxa"/>
          </w:tcPr>
          <w:p w:rsidR="00A458E9" w:rsidRDefault="00A458E9" w:rsidP="008F0D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</w:t>
            </w:r>
            <w:r w:rsidR="00405B6C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069" w:type="dxa"/>
            <w:vAlign w:val="center"/>
          </w:tcPr>
          <w:p w:rsidR="007311B9" w:rsidRDefault="003A492F" w:rsidP="003A492F">
            <w:pPr>
              <w:ind w:firstLine="732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Оказание содействия</w:t>
            </w:r>
            <w:r w:rsidR="002606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="00260652">
              <w:rPr>
                <w:sz w:val="28"/>
                <w:szCs w:val="28"/>
              </w:rPr>
              <w:t>еализаци</w:t>
            </w:r>
            <w:r>
              <w:rPr>
                <w:sz w:val="28"/>
                <w:szCs w:val="28"/>
              </w:rPr>
              <w:t>и</w:t>
            </w:r>
            <w:r w:rsidR="00260652" w:rsidRPr="00D73C63">
              <w:rPr>
                <w:sz w:val="28"/>
                <w:szCs w:val="28"/>
              </w:rPr>
              <w:t xml:space="preserve"> </w:t>
            </w:r>
            <w:r w:rsidR="00260652">
              <w:rPr>
                <w:sz w:val="28"/>
                <w:szCs w:val="28"/>
              </w:rPr>
              <w:t xml:space="preserve">волонтерского </w:t>
            </w:r>
            <w:r w:rsidR="00260652" w:rsidRPr="00D73C63">
              <w:rPr>
                <w:sz w:val="28"/>
                <w:szCs w:val="28"/>
              </w:rPr>
              <w:t>проек</w:t>
            </w:r>
            <w:r w:rsidR="00260652">
              <w:rPr>
                <w:sz w:val="28"/>
                <w:szCs w:val="28"/>
              </w:rPr>
              <w:t>та «Выборы доступны всем» с п</w:t>
            </w:r>
            <w:r w:rsidR="00260652" w:rsidRPr="00D73C63">
              <w:rPr>
                <w:sz w:val="28"/>
                <w:szCs w:val="28"/>
              </w:rPr>
              <w:t>ривлечение</w:t>
            </w:r>
            <w:r w:rsidR="00260652">
              <w:rPr>
                <w:sz w:val="28"/>
                <w:szCs w:val="28"/>
              </w:rPr>
              <w:t>м</w:t>
            </w:r>
            <w:r w:rsidR="00260652" w:rsidRPr="00D73C63">
              <w:rPr>
                <w:sz w:val="28"/>
                <w:szCs w:val="28"/>
              </w:rPr>
              <w:t xml:space="preserve"> добровольцев и волонтеров </w:t>
            </w:r>
            <w:r w:rsidR="00260652">
              <w:rPr>
                <w:sz w:val="28"/>
                <w:szCs w:val="28"/>
              </w:rPr>
              <w:t>для оказа</w:t>
            </w:r>
            <w:r w:rsidR="00260652" w:rsidRPr="00D73C63">
              <w:rPr>
                <w:sz w:val="28"/>
                <w:szCs w:val="28"/>
              </w:rPr>
              <w:t xml:space="preserve">ния помощи избирателям </w:t>
            </w:r>
            <w:r w:rsidR="00260652">
              <w:rPr>
                <w:sz w:val="28"/>
                <w:szCs w:val="28"/>
              </w:rPr>
              <w:t xml:space="preserve">с инвалидностью и маломобильным гражданам </w:t>
            </w:r>
            <w:r w:rsidR="00260652" w:rsidRPr="00D73C63">
              <w:rPr>
                <w:sz w:val="28"/>
                <w:szCs w:val="28"/>
              </w:rPr>
              <w:t>в день голосования</w:t>
            </w:r>
            <w:r w:rsidR="00E77A82">
              <w:rPr>
                <w:sz w:val="28"/>
                <w:szCs w:val="28"/>
              </w:rPr>
              <w:t xml:space="preserve"> </w:t>
            </w:r>
            <w:r w:rsidR="00E77A82">
              <w:rPr>
                <w:spacing w:val="2"/>
                <w:sz w:val="28"/>
                <w:szCs w:val="28"/>
                <w:shd w:val="clear" w:color="auto" w:fill="FFFFFF"/>
              </w:rPr>
              <w:t>на выборах Президента Российской Федерации</w:t>
            </w:r>
            <w:r w:rsidR="00260652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A458E9" w:rsidRDefault="00E77A82" w:rsidP="002105C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  <w:r w:rsidR="002105CA">
              <w:rPr>
                <w:sz w:val="28"/>
                <w:szCs w:val="28"/>
              </w:rPr>
              <w:t xml:space="preserve"> 2018</w:t>
            </w:r>
          </w:p>
        </w:tc>
        <w:tc>
          <w:tcPr>
            <w:tcW w:w="3827" w:type="dxa"/>
            <w:vAlign w:val="center"/>
          </w:tcPr>
          <w:p w:rsidR="00A458E9" w:rsidRDefault="003A492F" w:rsidP="008F0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ТИК, администрация Конаковского района</w:t>
            </w:r>
          </w:p>
        </w:tc>
      </w:tr>
      <w:tr w:rsidR="00664249" w:rsidRPr="005F0889" w:rsidTr="000D2D55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720" w:type="dxa"/>
            <w:tcBorders>
              <w:bottom w:val="single" w:sz="4" w:space="0" w:color="auto"/>
            </w:tcBorders>
          </w:tcPr>
          <w:p w:rsidR="00664249" w:rsidRPr="005F0889" w:rsidRDefault="00405B6C" w:rsidP="00664249">
            <w:pPr>
              <w:pStyle w:val="a6"/>
              <w:ind w:left="-10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664249">
              <w:rPr>
                <w:szCs w:val="28"/>
              </w:rPr>
              <w:t>.</w:t>
            </w:r>
          </w:p>
        </w:tc>
        <w:tc>
          <w:tcPr>
            <w:tcW w:w="8069" w:type="dxa"/>
            <w:tcBorders>
              <w:bottom w:val="single" w:sz="4" w:space="0" w:color="auto"/>
            </w:tcBorders>
          </w:tcPr>
          <w:p w:rsidR="00664249" w:rsidRPr="005F0889" w:rsidRDefault="003A492F" w:rsidP="003A492F">
            <w:pPr>
              <w:ind w:left="23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размещения</w:t>
            </w:r>
            <w:r w:rsidR="00664249" w:rsidRPr="005F0889">
              <w:rPr>
                <w:sz w:val="28"/>
                <w:szCs w:val="28"/>
              </w:rPr>
              <w:t xml:space="preserve"> информации в печатных </w:t>
            </w:r>
            <w:r w:rsidR="00664249">
              <w:rPr>
                <w:sz w:val="28"/>
                <w:szCs w:val="28"/>
              </w:rPr>
              <w:t xml:space="preserve">и </w:t>
            </w:r>
            <w:r w:rsidR="00664249" w:rsidRPr="005F0889">
              <w:rPr>
                <w:sz w:val="28"/>
                <w:szCs w:val="28"/>
              </w:rPr>
              <w:t>электронных средствах массовой информации</w:t>
            </w:r>
            <w:r w:rsidR="00664249">
              <w:rPr>
                <w:sz w:val="28"/>
                <w:szCs w:val="28"/>
              </w:rPr>
              <w:t xml:space="preserve"> (далее – СМИ), </w:t>
            </w:r>
            <w:r>
              <w:rPr>
                <w:sz w:val="28"/>
                <w:szCs w:val="28"/>
              </w:rPr>
              <w:t xml:space="preserve">размещение информации </w:t>
            </w:r>
            <w:r w:rsidR="00664249">
              <w:rPr>
                <w:sz w:val="28"/>
                <w:szCs w:val="28"/>
              </w:rPr>
              <w:t>на сайт</w:t>
            </w:r>
            <w:r>
              <w:rPr>
                <w:sz w:val="28"/>
                <w:szCs w:val="28"/>
              </w:rPr>
              <w:t>е</w:t>
            </w:r>
            <w:r w:rsidR="00664249">
              <w:rPr>
                <w:sz w:val="28"/>
                <w:szCs w:val="28"/>
              </w:rPr>
              <w:t xml:space="preserve"> ТИК</w:t>
            </w:r>
            <w:r w:rsidR="00664249" w:rsidRPr="005F0889">
              <w:rPr>
                <w:sz w:val="28"/>
                <w:szCs w:val="28"/>
              </w:rPr>
              <w:t xml:space="preserve"> в </w:t>
            </w:r>
            <w:r w:rsidR="00664249" w:rsidRPr="005F0889">
              <w:rPr>
                <w:bCs/>
                <w:sz w:val="28"/>
                <w:szCs w:val="28"/>
              </w:rPr>
              <w:t>информационно-телекоммуникационной сети «Интернет»</w:t>
            </w:r>
            <w:r w:rsidR="00664249" w:rsidRPr="005F0889">
              <w:rPr>
                <w:sz w:val="28"/>
                <w:szCs w:val="28"/>
              </w:rPr>
              <w:t xml:space="preserve">, об особенностях голосования различных категорий избирателей с </w:t>
            </w:r>
            <w:r w:rsidR="00664249">
              <w:rPr>
                <w:sz w:val="28"/>
                <w:szCs w:val="28"/>
              </w:rPr>
              <w:t>инвалидностью (по согласованию).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64249" w:rsidRPr="005F0889" w:rsidRDefault="00664249" w:rsidP="0066424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5F0889">
              <w:rPr>
                <w:sz w:val="28"/>
                <w:szCs w:val="28"/>
              </w:rPr>
              <w:t>есь период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664249" w:rsidRPr="005F0889" w:rsidRDefault="00664249" w:rsidP="00664249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</w:tc>
      </w:tr>
      <w:tr w:rsidR="00664249" w:rsidRPr="005F0889" w:rsidTr="000D2D5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720" w:type="dxa"/>
            <w:tcBorders>
              <w:bottom w:val="single" w:sz="4" w:space="0" w:color="auto"/>
            </w:tcBorders>
          </w:tcPr>
          <w:p w:rsidR="00664249" w:rsidRDefault="00405B6C" w:rsidP="008F408E">
            <w:pPr>
              <w:pStyle w:val="a6"/>
              <w:ind w:left="-10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  <w:r w:rsidR="00664249">
              <w:rPr>
                <w:szCs w:val="28"/>
              </w:rPr>
              <w:t>.</w:t>
            </w:r>
          </w:p>
        </w:tc>
        <w:tc>
          <w:tcPr>
            <w:tcW w:w="8069" w:type="dxa"/>
            <w:tcBorders>
              <w:bottom w:val="single" w:sz="4" w:space="0" w:color="auto"/>
            </w:tcBorders>
          </w:tcPr>
          <w:p w:rsidR="00664249" w:rsidRPr="005F0889" w:rsidRDefault="00664249" w:rsidP="003A492F">
            <w:pPr>
              <w:ind w:firstLine="732"/>
              <w:jc w:val="both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 xml:space="preserve">Освещение </w:t>
            </w:r>
            <w:r>
              <w:rPr>
                <w:sz w:val="28"/>
                <w:szCs w:val="28"/>
              </w:rPr>
              <w:t xml:space="preserve">деятельности ТИК </w:t>
            </w:r>
            <w:r w:rsidRPr="005F0889">
              <w:rPr>
                <w:sz w:val="28"/>
                <w:szCs w:val="28"/>
              </w:rPr>
              <w:t xml:space="preserve">по вопросам взаимодействия с </w:t>
            </w:r>
            <w:r w:rsidR="003A492F">
              <w:rPr>
                <w:sz w:val="28"/>
                <w:szCs w:val="28"/>
              </w:rPr>
              <w:t>КРО</w:t>
            </w:r>
            <w:r w:rsidRPr="005F0889">
              <w:rPr>
                <w:sz w:val="28"/>
                <w:szCs w:val="28"/>
              </w:rPr>
              <w:t xml:space="preserve"> </w:t>
            </w:r>
            <w:r w:rsidR="003A492F">
              <w:rPr>
                <w:sz w:val="28"/>
                <w:szCs w:val="28"/>
              </w:rPr>
              <w:t>В</w:t>
            </w:r>
            <w:r w:rsidRPr="005F0889">
              <w:rPr>
                <w:sz w:val="28"/>
                <w:szCs w:val="28"/>
              </w:rPr>
              <w:t>ОИ на сайт</w:t>
            </w:r>
            <w:r w:rsidR="003A492F">
              <w:rPr>
                <w:sz w:val="28"/>
                <w:szCs w:val="28"/>
              </w:rPr>
              <w:t>е</w:t>
            </w:r>
            <w:r w:rsidRPr="005F0889">
              <w:rPr>
                <w:sz w:val="28"/>
                <w:szCs w:val="28"/>
              </w:rPr>
              <w:t xml:space="preserve"> </w:t>
            </w:r>
            <w:r w:rsidR="00EC6EF9">
              <w:rPr>
                <w:sz w:val="28"/>
                <w:szCs w:val="28"/>
              </w:rPr>
              <w:t xml:space="preserve">ТИК </w:t>
            </w:r>
            <w:r w:rsidRPr="005F0889">
              <w:rPr>
                <w:sz w:val="28"/>
                <w:szCs w:val="28"/>
              </w:rPr>
              <w:t xml:space="preserve">в </w:t>
            </w:r>
            <w:r w:rsidRPr="005F0889">
              <w:rPr>
                <w:bCs/>
                <w:sz w:val="28"/>
                <w:szCs w:val="28"/>
              </w:rPr>
              <w:t>информационно-телекоммуникационной сети «Интернет»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64249" w:rsidRPr="005F0889" w:rsidRDefault="00771DA6" w:rsidP="0066424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64249" w:rsidRPr="005F0889">
              <w:rPr>
                <w:sz w:val="28"/>
                <w:szCs w:val="28"/>
              </w:rPr>
              <w:t>есь период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3A492F" w:rsidRPr="00A6638A" w:rsidRDefault="003A492F" w:rsidP="003A492F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  <w:p w:rsidR="00664249" w:rsidRPr="00A6638A" w:rsidRDefault="00664249" w:rsidP="00B53188">
            <w:pPr>
              <w:pStyle w:val="2"/>
              <w:rPr>
                <w:szCs w:val="28"/>
              </w:rPr>
            </w:pPr>
          </w:p>
        </w:tc>
      </w:tr>
      <w:tr w:rsidR="00664249" w:rsidRPr="005F0889" w:rsidTr="000D2D55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720" w:type="dxa"/>
            <w:tcBorders>
              <w:bottom w:val="single" w:sz="4" w:space="0" w:color="auto"/>
            </w:tcBorders>
          </w:tcPr>
          <w:p w:rsidR="00664249" w:rsidRDefault="00405B6C" w:rsidP="00664249">
            <w:pPr>
              <w:pStyle w:val="a6"/>
              <w:ind w:left="-10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  <w:r w:rsidR="00664249">
              <w:rPr>
                <w:szCs w:val="28"/>
              </w:rPr>
              <w:t>.</w:t>
            </w:r>
          </w:p>
        </w:tc>
        <w:tc>
          <w:tcPr>
            <w:tcW w:w="8069" w:type="dxa"/>
            <w:tcBorders>
              <w:bottom w:val="single" w:sz="4" w:space="0" w:color="auto"/>
            </w:tcBorders>
          </w:tcPr>
          <w:p w:rsidR="00664249" w:rsidRPr="006534D5" w:rsidRDefault="003A492F" w:rsidP="003A492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Оказание содействия в о</w:t>
            </w:r>
            <w:r w:rsidR="00664249" w:rsidRPr="006534D5">
              <w:rPr>
                <w:color w:val="000000"/>
                <w:sz w:val="28"/>
                <w:szCs w:val="28"/>
              </w:rPr>
              <w:t>рганизаци</w:t>
            </w:r>
            <w:r>
              <w:rPr>
                <w:color w:val="000000"/>
                <w:sz w:val="28"/>
                <w:szCs w:val="28"/>
              </w:rPr>
              <w:t>и</w:t>
            </w:r>
            <w:r w:rsidR="00664249" w:rsidRPr="006534D5">
              <w:rPr>
                <w:color w:val="000000"/>
                <w:sz w:val="28"/>
                <w:szCs w:val="28"/>
              </w:rPr>
              <w:t xml:space="preserve"> информационного обмена по основным направлениям деятельности ИКТО с </w:t>
            </w:r>
            <w:r w:rsidR="00664249" w:rsidRPr="005F0889">
              <w:rPr>
                <w:sz w:val="28"/>
                <w:szCs w:val="28"/>
              </w:rPr>
              <w:t>РО ОООИ</w:t>
            </w:r>
            <w:r w:rsidR="00664249" w:rsidRPr="006534D5">
              <w:rPr>
                <w:color w:val="000000"/>
                <w:sz w:val="28"/>
                <w:szCs w:val="28"/>
              </w:rPr>
              <w:t>, в том числе</w:t>
            </w:r>
            <w:r w:rsidR="00664249" w:rsidRPr="006534D5">
              <w:rPr>
                <w:sz w:val="28"/>
                <w:szCs w:val="28"/>
              </w:rPr>
              <w:t xml:space="preserve"> </w:t>
            </w:r>
            <w:r w:rsidR="00664249">
              <w:rPr>
                <w:sz w:val="28"/>
                <w:szCs w:val="28"/>
              </w:rPr>
              <w:t>р</w:t>
            </w:r>
            <w:r w:rsidR="00664249" w:rsidRPr="006534D5">
              <w:rPr>
                <w:sz w:val="28"/>
                <w:szCs w:val="28"/>
              </w:rPr>
              <w:t xml:space="preserve">азмещение информационных материалов, подготовленных ИКТО и ЦИК России на сайтах РО ОООИ </w:t>
            </w:r>
            <w:r w:rsidR="00F70BC7">
              <w:rPr>
                <w:sz w:val="28"/>
                <w:szCs w:val="28"/>
              </w:rPr>
              <w:t xml:space="preserve">и баннеров на </w:t>
            </w:r>
            <w:r w:rsidR="00F70BC7">
              <w:rPr>
                <w:bCs/>
                <w:sz w:val="28"/>
                <w:szCs w:val="28"/>
              </w:rPr>
              <w:t>главных страницах официальных сайтов</w:t>
            </w:r>
            <w:r w:rsidR="00F70BC7">
              <w:rPr>
                <w:sz w:val="28"/>
                <w:szCs w:val="28"/>
              </w:rPr>
              <w:t xml:space="preserve"> </w:t>
            </w:r>
            <w:r w:rsidR="00F70BC7" w:rsidRPr="006534D5">
              <w:rPr>
                <w:sz w:val="28"/>
                <w:szCs w:val="28"/>
              </w:rPr>
              <w:t xml:space="preserve">РО ОООИ </w:t>
            </w:r>
            <w:r w:rsidR="00664249" w:rsidRPr="006534D5">
              <w:rPr>
                <w:sz w:val="28"/>
                <w:szCs w:val="28"/>
              </w:rPr>
              <w:t xml:space="preserve">в </w:t>
            </w:r>
            <w:r w:rsidR="00664249" w:rsidRPr="006534D5">
              <w:rPr>
                <w:bCs/>
                <w:sz w:val="28"/>
                <w:szCs w:val="28"/>
              </w:rPr>
              <w:t>информационно-телекоммуникационной сети «Интернет»</w:t>
            </w:r>
            <w:r w:rsidR="00F70BC7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64249" w:rsidRPr="005F0889" w:rsidRDefault="00664249" w:rsidP="0066424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период подготовки и проведения выборов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664249" w:rsidRDefault="00664249" w:rsidP="006642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ТИК, УИК, </w:t>
            </w:r>
          </w:p>
          <w:p w:rsidR="00664249" w:rsidRDefault="00664249" w:rsidP="006642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РО ОООИ,</w:t>
            </w:r>
          </w:p>
          <w:p w:rsidR="00664249" w:rsidRPr="00DB6C4D" w:rsidRDefault="00DD1D7E" w:rsidP="006642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Мейснер</w:t>
            </w:r>
          </w:p>
        </w:tc>
      </w:tr>
      <w:tr w:rsidR="00CD6873" w:rsidRPr="005F0889" w:rsidTr="00616C3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20" w:type="dxa"/>
            <w:tcBorders>
              <w:bottom w:val="single" w:sz="4" w:space="0" w:color="auto"/>
            </w:tcBorders>
          </w:tcPr>
          <w:p w:rsidR="00CD6873" w:rsidRDefault="00405B6C" w:rsidP="00CD6873">
            <w:pPr>
              <w:pStyle w:val="a6"/>
              <w:ind w:left="-10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  <w:r w:rsidR="00B30DF8">
              <w:rPr>
                <w:szCs w:val="28"/>
              </w:rPr>
              <w:t>.</w:t>
            </w:r>
          </w:p>
        </w:tc>
        <w:tc>
          <w:tcPr>
            <w:tcW w:w="8069" w:type="dxa"/>
            <w:tcBorders>
              <w:bottom w:val="single" w:sz="4" w:space="0" w:color="auto"/>
            </w:tcBorders>
            <w:vAlign w:val="center"/>
          </w:tcPr>
          <w:p w:rsidR="00CD6873" w:rsidRPr="00BB17B8" w:rsidRDefault="00CD6873" w:rsidP="003A492F">
            <w:pPr>
              <w:ind w:firstLine="732"/>
              <w:jc w:val="both"/>
              <w:rPr>
                <w:sz w:val="28"/>
                <w:szCs w:val="28"/>
              </w:rPr>
            </w:pPr>
            <w:r w:rsidRPr="00BB17B8">
              <w:rPr>
                <w:sz w:val="28"/>
                <w:szCs w:val="28"/>
              </w:rPr>
              <w:t xml:space="preserve">Организация и проведение тематических бесед, выступлений, встреч по разъяснению избирательного </w:t>
            </w:r>
            <w:r w:rsidRPr="00BB17B8">
              <w:rPr>
                <w:sz w:val="28"/>
                <w:szCs w:val="28"/>
              </w:rPr>
              <w:lastRenderedPageBreak/>
              <w:t>законодательства среди инвалидов в</w:t>
            </w:r>
            <w:r>
              <w:rPr>
                <w:sz w:val="28"/>
                <w:szCs w:val="28"/>
              </w:rPr>
              <w:t xml:space="preserve"> </w:t>
            </w:r>
            <w:r w:rsidR="003A492F">
              <w:rPr>
                <w:sz w:val="28"/>
                <w:szCs w:val="28"/>
              </w:rPr>
              <w:t>К</w:t>
            </w:r>
            <w:r w:rsidRPr="005F0889">
              <w:rPr>
                <w:sz w:val="28"/>
                <w:szCs w:val="28"/>
              </w:rPr>
              <w:t xml:space="preserve">РО </w:t>
            </w:r>
            <w:r w:rsidR="003A492F">
              <w:rPr>
                <w:sz w:val="28"/>
                <w:szCs w:val="28"/>
              </w:rPr>
              <w:t>В</w:t>
            </w:r>
            <w:r w:rsidRPr="005F0889">
              <w:rPr>
                <w:sz w:val="28"/>
                <w:szCs w:val="28"/>
              </w:rPr>
              <w:t>ОИ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D6873" w:rsidRDefault="003A492F" w:rsidP="00CD687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январь-февраль</w:t>
            </w:r>
          </w:p>
          <w:p w:rsidR="00CD6873" w:rsidRDefault="00CD6873" w:rsidP="00CD687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CD6873" w:rsidRDefault="00CD6873" w:rsidP="00CD68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группы,</w:t>
            </w:r>
          </w:p>
          <w:p w:rsidR="00CD6873" w:rsidRPr="00BB17B8" w:rsidRDefault="00CD6873" w:rsidP="003A4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</w:tr>
      <w:tr w:rsidR="00616C38" w:rsidRPr="005F0889" w:rsidTr="00CA2BC7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8" w:rsidRPr="005F0889" w:rsidRDefault="00405B6C" w:rsidP="00616C38">
            <w:pPr>
              <w:pStyle w:val="a6"/>
              <w:ind w:left="-108"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15</w:t>
            </w:r>
            <w:r w:rsidR="00616C38">
              <w:rPr>
                <w:szCs w:val="28"/>
              </w:rPr>
              <w:t>.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8" w:rsidRDefault="003A492F" w:rsidP="00616C38">
            <w:pPr>
              <w:pStyle w:val="ac"/>
              <w:keepNext/>
              <w:ind w:firstLine="7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 направление в ИКТО </w:t>
            </w:r>
            <w:r w:rsidR="00616C38">
              <w:rPr>
                <w:sz w:val="28"/>
                <w:szCs w:val="28"/>
              </w:rPr>
              <w:t>сведений о</w:t>
            </w:r>
            <w:r w:rsidR="00616C38" w:rsidRPr="005F0889">
              <w:rPr>
                <w:sz w:val="28"/>
                <w:szCs w:val="28"/>
              </w:rPr>
              <w:t xml:space="preserve"> подготовке и проведении выбо</w:t>
            </w:r>
            <w:r w:rsidR="00616C38">
              <w:rPr>
                <w:sz w:val="28"/>
                <w:szCs w:val="28"/>
              </w:rPr>
              <w:t>ров</w:t>
            </w:r>
            <w:r w:rsidR="00771DA6">
              <w:rPr>
                <w:sz w:val="28"/>
                <w:szCs w:val="28"/>
              </w:rPr>
              <w:t xml:space="preserve"> Президента Российской Федерации, </w:t>
            </w:r>
            <w:r w:rsidR="004136E9">
              <w:rPr>
                <w:sz w:val="28"/>
                <w:szCs w:val="28"/>
              </w:rPr>
              <w:t xml:space="preserve">в том числе </w:t>
            </w:r>
            <w:r w:rsidR="00616C38" w:rsidRPr="002B5102">
              <w:rPr>
                <w:sz w:val="28"/>
                <w:szCs w:val="28"/>
              </w:rPr>
              <w:t xml:space="preserve">о мероприятиях, проводимых </w:t>
            </w:r>
            <w:r w:rsidR="00616C38">
              <w:rPr>
                <w:sz w:val="28"/>
                <w:szCs w:val="28"/>
              </w:rPr>
              <w:t>ТИК</w:t>
            </w:r>
            <w:r w:rsidR="00616C38" w:rsidRPr="002B5102">
              <w:rPr>
                <w:sz w:val="28"/>
                <w:szCs w:val="28"/>
              </w:rPr>
              <w:t xml:space="preserve"> по обеспечению избирательных прав </w:t>
            </w:r>
            <w:r w:rsidR="00771DA6">
              <w:rPr>
                <w:sz w:val="28"/>
                <w:szCs w:val="28"/>
              </w:rPr>
              <w:t>инвалидов</w:t>
            </w:r>
            <w:r w:rsidR="00616C38" w:rsidRPr="005F0889">
              <w:rPr>
                <w:sz w:val="28"/>
                <w:szCs w:val="28"/>
              </w:rPr>
              <w:t>:</w:t>
            </w:r>
            <w:r w:rsidR="00616C38">
              <w:rPr>
                <w:sz w:val="28"/>
                <w:szCs w:val="28"/>
              </w:rPr>
              <w:t xml:space="preserve"> </w:t>
            </w:r>
          </w:p>
          <w:p w:rsidR="00616C38" w:rsidRDefault="00616C38" w:rsidP="00616C38">
            <w:pPr>
              <w:pStyle w:val="ac"/>
              <w:keepNext/>
              <w:ind w:firstLine="7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F088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оборудовании</w:t>
            </w:r>
            <w:r w:rsidRPr="005F0889">
              <w:rPr>
                <w:sz w:val="28"/>
                <w:szCs w:val="28"/>
              </w:rPr>
              <w:t xml:space="preserve"> избирательных участков для</w:t>
            </w:r>
            <w:r>
              <w:rPr>
                <w:sz w:val="28"/>
                <w:szCs w:val="28"/>
              </w:rPr>
              <w:t xml:space="preserve"> голосования </w:t>
            </w:r>
            <w:r w:rsidRPr="005F0889">
              <w:rPr>
                <w:sz w:val="28"/>
                <w:szCs w:val="28"/>
              </w:rPr>
              <w:t>избирателей, являющихся инвалидами;</w:t>
            </w:r>
            <w:r>
              <w:rPr>
                <w:sz w:val="28"/>
                <w:szCs w:val="28"/>
              </w:rPr>
              <w:t xml:space="preserve"> </w:t>
            </w:r>
          </w:p>
          <w:p w:rsidR="00616C38" w:rsidRDefault="00616C38" w:rsidP="00616C38">
            <w:pPr>
              <w:pStyle w:val="ac"/>
              <w:keepNext/>
              <w:ind w:firstLine="7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72C46">
              <w:rPr>
                <w:bCs/>
                <w:color w:val="000000"/>
                <w:sz w:val="28"/>
                <w:szCs w:val="28"/>
              </w:rPr>
              <w:t xml:space="preserve"> по информированию избирателей, являющихся инвалидами</w:t>
            </w:r>
            <w:r>
              <w:rPr>
                <w:sz w:val="28"/>
                <w:szCs w:val="28"/>
              </w:rPr>
              <w:t xml:space="preserve">; </w:t>
            </w:r>
          </w:p>
          <w:p w:rsidR="00616C38" w:rsidRDefault="00616C38" w:rsidP="00616C38">
            <w:pPr>
              <w:pStyle w:val="ac"/>
              <w:keepNext/>
              <w:ind w:firstLine="7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71AB7">
              <w:rPr>
                <w:sz w:val="28"/>
                <w:szCs w:val="28"/>
              </w:rPr>
              <w:t>публикации</w:t>
            </w:r>
            <w:r>
              <w:rPr>
                <w:sz w:val="28"/>
                <w:szCs w:val="28"/>
              </w:rPr>
              <w:t>,</w:t>
            </w:r>
            <w:r w:rsidRPr="00771AB7">
              <w:rPr>
                <w:sz w:val="28"/>
                <w:szCs w:val="28"/>
              </w:rPr>
              <w:t xml:space="preserve"> фотографии</w:t>
            </w:r>
            <w:r>
              <w:rPr>
                <w:sz w:val="28"/>
                <w:szCs w:val="28"/>
              </w:rPr>
              <w:t>, о работе «горячей линии» и пр.</w:t>
            </w:r>
            <w:r w:rsidRPr="005F0889">
              <w:rPr>
                <w:bCs/>
                <w:color w:val="000000"/>
                <w:sz w:val="28"/>
                <w:szCs w:val="28"/>
              </w:rPr>
              <w:t>;</w:t>
            </w:r>
            <w:r w:rsidRPr="00D73C63">
              <w:rPr>
                <w:sz w:val="28"/>
                <w:szCs w:val="28"/>
              </w:rPr>
              <w:t xml:space="preserve"> </w:t>
            </w:r>
          </w:p>
          <w:p w:rsidR="00616C38" w:rsidRDefault="00616C38" w:rsidP="00616C38">
            <w:pPr>
              <w:pStyle w:val="ac"/>
              <w:keepNext/>
              <w:ind w:firstLine="732"/>
              <w:jc w:val="both"/>
              <w:rPr>
                <w:bCs/>
                <w:color w:val="000000"/>
                <w:sz w:val="28"/>
                <w:szCs w:val="28"/>
              </w:rPr>
            </w:pPr>
            <w:r w:rsidRPr="009C17F1">
              <w:rPr>
                <w:sz w:val="28"/>
                <w:szCs w:val="28"/>
              </w:rPr>
              <w:t>- сведения о количественном составе избирательных комиссий, резерва составов участковых комиссий в разрезе представительства в них</w:t>
            </w:r>
            <w:r>
              <w:rPr>
                <w:sz w:val="28"/>
                <w:szCs w:val="28"/>
              </w:rPr>
              <w:t xml:space="preserve"> граждан, являющихся инвалидами и сотрудников ГБУ КЦСОН.</w:t>
            </w:r>
            <w:r w:rsidRPr="005F0889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616C38" w:rsidRPr="005F0889" w:rsidRDefault="00616C38" w:rsidP="00616C38">
            <w:pPr>
              <w:pStyle w:val="ac"/>
              <w:keepNext/>
              <w:ind w:firstLine="732"/>
              <w:jc w:val="both"/>
              <w:rPr>
                <w:sz w:val="28"/>
                <w:szCs w:val="28"/>
              </w:rPr>
            </w:pPr>
            <w:r w:rsidRPr="005F0889">
              <w:rPr>
                <w:bCs/>
                <w:color w:val="000000"/>
                <w:sz w:val="28"/>
                <w:szCs w:val="28"/>
              </w:rPr>
              <w:t xml:space="preserve">- </w:t>
            </w:r>
            <w:r>
              <w:rPr>
                <w:bCs/>
                <w:color w:val="000000"/>
                <w:sz w:val="28"/>
                <w:szCs w:val="28"/>
              </w:rPr>
              <w:t>информация по</w:t>
            </w:r>
            <w:r>
              <w:rPr>
                <w:sz w:val="28"/>
                <w:szCs w:val="28"/>
              </w:rPr>
              <w:t xml:space="preserve"> количественному</w:t>
            </w:r>
            <w:r w:rsidRPr="002B5102">
              <w:rPr>
                <w:sz w:val="28"/>
                <w:szCs w:val="28"/>
              </w:rPr>
              <w:t xml:space="preserve"> учет</w:t>
            </w:r>
            <w:r>
              <w:rPr>
                <w:sz w:val="28"/>
                <w:szCs w:val="28"/>
              </w:rPr>
              <w:t>у</w:t>
            </w:r>
            <w:r w:rsidRPr="002B5102">
              <w:rPr>
                <w:sz w:val="28"/>
                <w:szCs w:val="28"/>
              </w:rPr>
              <w:t xml:space="preserve"> избирателей с инвалидностью</w:t>
            </w:r>
            <w:r>
              <w:rPr>
                <w:sz w:val="28"/>
                <w:szCs w:val="28"/>
              </w:rPr>
              <w:t xml:space="preserve"> (по категориям инвалидности)</w:t>
            </w:r>
            <w:r w:rsidRPr="002B5102">
              <w:rPr>
                <w:sz w:val="28"/>
                <w:szCs w:val="28"/>
              </w:rPr>
              <w:t>, принявших участие в голосовании в помещениях для голосования избирательных участков и вне помещений для голосования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8" w:rsidRDefault="00616C38" w:rsidP="00616C3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616C38" w:rsidRDefault="00616C38" w:rsidP="00616C38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616C38" w:rsidRDefault="00616C38" w:rsidP="00616C38">
            <w:pPr>
              <w:ind w:right="-108"/>
              <w:rPr>
                <w:sz w:val="28"/>
                <w:szCs w:val="28"/>
              </w:rPr>
            </w:pPr>
          </w:p>
          <w:p w:rsidR="00616C38" w:rsidRPr="005F0889" w:rsidRDefault="00616C38" w:rsidP="00616C38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чем через 12 дней после дня голосования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C38" w:rsidRPr="005F0889" w:rsidRDefault="00616C38" w:rsidP="00616C38">
            <w:pPr>
              <w:pStyle w:val="2"/>
              <w:rPr>
                <w:szCs w:val="28"/>
              </w:rPr>
            </w:pPr>
            <w:r w:rsidRPr="005F0889">
              <w:rPr>
                <w:szCs w:val="28"/>
              </w:rPr>
              <w:t>Отдел взаимодействия с участниками избирательного процесса</w:t>
            </w:r>
            <w:r>
              <w:rPr>
                <w:szCs w:val="28"/>
              </w:rPr>
              <w:t>, ТИК</w:t>
            </w:r>
          </w:p>
        </w:tc>
      </w:tr>
      <w:tr w:rsidR="00616C38" w:rsidRPr="005F0889" w:rsidTr="00CA2BC7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8" w:rsidRDefault="00405B6C" w:rsidP="00616C38">
            <w:pPr>
              <w:pStyle w:val="a6"/>
              <w:ind w:left="-10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  <w:r w:rsidR="00616C38">
              <w:rPr>
                <w:szCs w:val="28"/>
              </w:rPr>
              <w:t>.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8" w:rsidRPr="005F0889" w:rsidRDefault="004D6ACB" w:rsidP="00405B6C">
            <w:pPr>
              <w:pStyle w:val="ac"/>
              <w:keepNext/>
              <w:ind w:firstLine="732"/>
              <w:jc w:val="both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 xml:space="preserve">Доведение результатов выборов до избирателей, являющихся инвалидами, в том числе через </w:t>
            </w:r>
            <w:r w:rsidR="00405B6C">
              <w:rPr>
                <w:sz w:val="28"/>
                <w:szCs w:val="28"/>
              </w:rPr>
              <w:t>К</w:t>
            </w:r>
            <w:r w:rsidRPr="005F0889">
              <w:rPr>
                <w:sz w:val="28"/>
                <w:szCs w:val="28"/>
              </w:rPr>
              <w:t xml:space="preserve">РО </w:t>
            </w:r>
            <w:r w:rsidR="00405B6C">
              <w:rPr>
                <w:sz w:val="28"/>
                <w:szCs w:val="28"/>
              </w:rPr>
              <w:t>В</w:t>
            </w:r>
            <w:r w:rsidRPr="005F0889">
              <w:rPr>
                <w:sz w:val="28"/>
                <w:szCs w:val="28"/>
              </w:rPr>
              <w:t>ОИ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8" w:rsidRDefault="004D6ACB" w:rsidP="00405B6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C38" w:rsidRPr="005F0889" w:rsidRDefault="004D6ACB" w:rsidP="00616C38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ТИК</w:t>
            </w:r>
            <w:r w:rsidR="00405B6C">
              <w:rPr>
                <w:szCs w:val="28"/>
              </w:rPr>
              <w:t>, КРО ВОИ</w:t>
            </w:r>
          </w:p>
        </w:tc>
      </w:tr>
    </w:tbl>
    <w:p w:rsidR="007E1B0A" w:rsidRPr="003C3B37" w:rsidRDefault="007E1B0A" w:rsidP="00B53188">
      <w:pPr>
        <w:tabs>
          <w:tab w:val="left" w:pos="9094"/>
        </w:tabs>
      </w:pPr>
    </w:p>
    <w:sectPr w:rsidR="007E1B0A" w:rsidRPr="003C3B37" w:rsidSect="00B37F1E">
      <w:headerReference w:type="even" r:id="rId7"/>
      <w:headerReference w:type="default" r:id="rId8"/>
      <w:footerReference w:type="even" r:id="rId9"/>
      <w:headerReference w:type="first" r:id="rId10"/>
      <w:pgSz w:w="16838" w:h="11906" w:orient="landscape"/>
      <w:pgMar w:top="1701" w:right="1134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94D" w:rsidRDefault="00B2594D">
      <w:r>
        <w:separator/>
      </w:r>
    </w:p>
  </w:endnote>
  <w:endnote w:type="continuationSeparator" w:id="0">
    <w:p w:rsidR="00B2594D" w:rsidRDefault="00B259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B57" w:rsidRDefault="009B4B57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B4B57" w:rsidRDefault="009B4B5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94D" w:rsidRDefault="00B2594D">
      <w:r>
        <w:separator/>
      </w:r>
    </w:p>
  </w:footnote>
  <w:footnote w:type="continuationSeparator" w:id="0">
    <w:p w:rsidR="00B2594D" w:rsidRDefault="00B259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B57" w:rsidRDefault="009B4B57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B4B57" w:rsidRDefault="009B4B57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B57" w:rsidRDefault="009B4B57">
    <w:pPr>
      <w:pStyle w:val="ac"/>
      <w:jc w:val="center"/>
    </w:pPr>
    <w:fldSimple w:instr=" PAGE   \* MERGEFORMAT ">
      <w:r w:rsidR="00405B6C">
        <w:rPr>
          <w:noProof/>
        </w:rPr>
        <w:t>3</w:t>
      </w:r>
    </w:fldSimple>
  </w:p>
  <w:p w:rsidR="009B4B57" w:rsidRDefault="009B4B57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4AB" w:rsidRDefault="001E04AB" w:rsidP="001E04AB">
    <w:pPr>
      <w:pStyle w:val="ac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94624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65232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C0416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F3C8B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652B0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6DEB1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D674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AAC9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5827D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83841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CC7136"/>
    <w:multiLevelType w:val="hybridMultilevel"/>
    <w:tmpl w:val="BDDE8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E2F629B"/>
    <w:multiLevelType w:val="hybridMultilevel"/>
    <w:tmpl w:val="4C746360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130150"/>
    <w:multiLevelType w:val="hybridMultilevel"/>
    <w:tmpl w:val="6C22EF96"/>
    <w:lvl w:ilvl="0" w:tplc="2132DEF2">
      <w:start w:val="33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3">
    <w:nsid w:val="29CA62F3"/>
    <w:multiLevelType w:val="hybridMultilevel"/>
    <w:tmpl w:val="F6388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104496"/>
    <w:multiLevelType w:val="hybridMultilevel"/>
    <w:tmpl w:val="01161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D3128B"/>
    <w:multiLevelType w:val="hybridMultilevel"/>
    <w:tmpl w:val="BDDE8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F751DD"/>
    <w:multiLevelType w:val="hybridMultilevel"/>
    <w:tmpl w:val="BDDE8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4F6673B"/>
    <w:multiLevelType w:val="hybridMultilevel"/>
    <w:tmpl w:val="30EE63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5D74F9"/>
    <w:multiLevelType w:val="hybridMultilevel"/>
    <w:tmpl w:val="BDDE8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FDD1C91"/>
    <w:multiLevelType w:val="multilevel"/>
    <w:tmpl w:val="59E4D6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A374733"/>
    <w:multiLevelType w:val="hybridMultilevel"/>
    <w:tmpl w:val="BDDE8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BFD3237"/>
    <w:multiLevelType w:val="hybridMultilevel"/>
    <w:tmpl w:val="BDDE8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7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9"/>
  </w:num>
  <w:num w:numId="16">
    <w:abstractNumId w:val="12"/>
  </w:num>
  <w:num w:numId="17">
    <w:abstractNumId w:val="15"/>
  </w:num>
  <w:num w:numId="18">
    <w:abstractNumId w:val="20"/>
  </w:num>
  <w:num w:numId="19">
    <w:abstractNumId w:val="21"/>
  </w:num>
  <w:num w:numId="20">
    <w:abstractNumId w:val="16"/>
  </w:num>
  <w:num w:numId="21">
    <w:abstractNumId w:val="18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65742"/>
    <w:rsid w:val="00001989"/>
    <w:rsid w:val="00002133"/>
    <w:rsid w:val="000021A1"/>
    <w:rsid w:val="00005945"/>
    <w:rsid w:val="00005D80"/>
    <w:rsid w:val="000072CF"/>
    <w:rsid w:val="00011817"/>
    <w:rsid w:val="000118A9"/>
    <w:rsid w:val="00013262"/>
    <w:rsid w:val="00013337"/>
    <w:rsid w:val="0001618D"/>
    <w:rsid w:val="00016C53"/>
    <w:rsid w:val="00022C55"/>
    <w:rsid w:val="00023C44"/>
    <w:rsid w:val="00025319"/>
    <w:rsid w:val="00027A13"/>
    <w:rsid w:val="00033B95"/>
    <w:rsid w:val="00033EA2"/>
    <w:rsid w:val="00034C17"/>
    <w:rsid w:val="00035115"/>
    <w:rsid w:val="0003774D"/>
    <w:rsid w:val="0004268F"/>
    <w:rsid w:val="00043567"/>
    <w:rsid w:val="000475EE"/>
    <w:rsid w:val="00054FFA"/>
    <w:rsid w:val="000559F5"/>
    <w:rsid w:val="00056518"/>
    <w:rsid w:val="000661F3"/>
    <w:rsid w:val="00066745"/>
    <w:rsid w:val="00066772"/>
    <w:rsid w:val="00066D8A"/>
    <w:rsid w:val="000719DD"/>
    <w:rsid w:val="000742F6"/>
    <w:rsid w:val="00077891"/>
    <w:rsid w:val="00081443"/>
    <w:rsid w:val="000822F2"/>
    <w:rsid w:val="00085255"/>
    <w:rsid w:val="00093333"/>
    <w:rsid w:val="000A21E4"/>
    <w:rsid w:val="000A6BE9"/>
    <w:rsid w:val="000B1224"/>
    <w:rsid w:val="000B13E3"/>
    <w:rsid w:val="000B454B"/>
    <w:rsid w:val="000C121E"/>
    <w:rsid w:val="000C3219"/>
    <w:rsid w:val="000C3D18"/>
    <w:rsid w:val="000C730C"/>
    <w:rsid w:val="000D0ADA"/>
    <w:rsid w:val="000D0F8F"/>
    <w:rsid w:val="000D2B9F"/>
    <w:rsid w:val="000D2D55"/>
    <w:rsid w:val="000D3072"/>
    <w:rsid w:val="000D4DCD"/>
    <w:rsid w:val="000D6E90"/>
    <w:rsid w:val="000D6EC7"/>
    <w:rsid w:val="000E1ADE"/>
    <w:rsid w:val="000E4C9A"/>
    <w:rsid w:val="000E779A"/>
    <w:rsid w:val="000F4566"/>
    <w:rsid w:val="000F5276"/>
    <w:rsid w:val="000F6985"/>
    <w:rsid w:val="000F7840"/>
    <w:rsid w:val="00102513"/>
    <w:rsid w:val="001058FD"/>
    <w:rsid w:val="00106DA8"/>
    <w:rsid w:val="00106ED4"/>
    <w:rsid w:val="0010752C"/>
    <w:rsid w:val="0011293B"/>
    <w:rsid w:val="00114F0F"/>
    <w:rsid w:val="00117573"/>
    <w:rsid w:val="001207BF"/>
    <w:rsid w:val="00121FAF"/>
    <w:rsid w:val="001242D1"/>
    <w:rsid w:val="00125BDF"/>
    <w:rsid w:val="0013371F"/>
    <w:rsid w:val="001378D5"/>
    <w:rsid w:val="00137F25"/>
    <w:rsid w:val="001411EE"/>
    <w:rsid w:val="001427FA"/>
    <w:rsid w:val="00142930"/>
    <w:rsid w:val="001478AB"/>
    <w:rsid w:val="00147BCF"/>
    <w:rsid w:val="00150B8D"/>
    <w:rsid w:val="00155FBD"/>
    <w:rsid w:val="00156AA3"/>
    <w:rsid w:val="00160061"/>
    <w:rsid w:val="00160B94"/>
    <w:rsid w:val="001627CE"/>
    <w:rsid w:val="00163313"/>
    <w:rsid w:val="00164712"/>
    <w:rsid w:val="0016610E"/>
    <w:rsid w:val="00167A2C"/>
    <w:rsid w:val="00174826"/>
    <w:rsid w:val="001822C3"/>
    <w:rsid w:val="0018471A"/>
    <w:rsid w:val="001879A7"/>
    <w:rsid w:val="00190A62"/>
    <w:rsid w:val="001A02BA"/>
    <w:rsid w:val="001A1E5D"/>
    <w:rsid w:val="001B0A64"/>
    <w:rsid w:val="001B3957"/>
    <w:rsid w:val="001B6172"/>
    <w:rsid w:val="001C376F"/>
    <w:rsid w:val="001C45E3"/>
    <w:rsid w:val="001C5B12"/>
    <w:rsid w:val="001C6486"/>
    <w:rsid w:val="001D361C"/>
    <w:rsid w:val="001D3BCA"/>
    <w:rsid w:val="001D520B"/>
    <w:rsid w:val="001D754B"/>
    <w:rsid w:val="001E04AB"/>
    <w:rsid w:val="001E3DE2"/>
    <w:rsid w:val="001F1138"/>
    <w:rsid w:val="001F172B"/>
    <w:rsid w:val="001F3F99"/>
    <w:rsid w:val="0020062E"/>
    <w:rsid w:val="0020777B"/>
    <w:rsid w:val="002078F3"/>
    <w:rsid w:val="002105CA"/>
    <w:rsid w:val="002117CF"/>
    <w:rsid w:val="00211BA5"/>
    <w:rsid w:val="0021325A"/>
    <w:rsid w:val="00213A50"/>
    <w:rsid w:val="0021412F"/>
    <w:rsid w:val="002164BB"/>
    <w:rsid w:val="002179D7"/>
    <w:rsid w:val="00233B1C"/>
    <w:rsid w:val="00236E41"/>
    <w:rsid w:val="002412F1"/>
    <w:rsid w:val="00242CC0"/>
    <w:rsid w:val="002515AF"/>
    <w:rsid w:val="0025476F"/>
    <w:rsid w:val="00255510"/>
    <w:rsid w:val="00256217"/>
    <w:rsid w:val="00256751"/>
    <w:rsid w:val="00260652"/>
    <w:rsid w:val="00261FA4"/>
    <w:rsid w:val="00264915"/>
    <w:rsid w:val="002747AA"/>
    <w:rsid w:val="00277D96"/>
    <w:rsid w:val="0028556A"/>
    <w:rsid w:val="00292D70"/>
    <w:rsid w:val="00294612"/>
    <w:rsid w:val="00295585"/>
    <w:rsid w:val="0029686D"/>
    <w:rsid w:val="002A0595"/>
    <w:rsid w:val="002A3E27"/>
    <w:rsid w:val="002A417C"/>
    <w:rsid w:val="002B2778"/>
    <w:rsid w:val="002B4F82"/>
    <w:rsid w:val="002C252F"/>
    <w:rsid w:val="002D064B"/>
    <w:rsid w:val="002D2061"/>
    <w:rsid w:val="002D3518"/>
    <w:rsid w:val="002D5099"/>
    <w:rsid w:val="002E0AEF"/>
    <w:rsid w:val="002E2C1B"/>
    <w:rsid w:val="002E2ECC"/>
    <w:rsid w:val="002F114B"/>
    <w:rsid w:val="002F6340"/>
    <w:rsid w:val="0031233A"/>
    <w:rsid w:val="00312528"/>
    <w:rsid w:val="00313022"/>
    <w:rsid w:val="0031447C"/>
    <w:rsid w:val="003163F7"/>
    <w:rsid w:val="0032636A"/>
    <w:rsid w:val="00332076"/>
    <w:rsid w:val="00333700"/>
    <w:rsid w:val="0033518F"/>
    <w:rsid w:val="00336430"/>
    <w:rsid w:val="00357798"/>
    <w:rsid w:val="00360090"/>
    <w:rsid w:val="00361CAE"/>
    <w:rsid w:val="003621BA"/>
    <w:rsid w:val="00362A4B"/>
    <w:rsid w:val="003676D0"/>
    <w:rsid w:val="00370CBB"/>
    <w:rsid w:val="00375250"/>
    <w:rsid w:val="00376F36"/>
    <w:rsid w:val="00381F84"/>
    <w:rsid w:val="0038247D"/>
    <w:rsid w:val="00382ACF"/>
    <w:rsid w:val="003849E5"/>
    <w:rsid w:val="00386495"/>
    <w:rsid w:val="00386B23"/>
    <w:rsid w:val="00390B91"/>
    <w:rsid w:val="003910B0"/>
    <w:rsid w:val="00391864"/>
    <w:rsid w:val="00392B04"/>
    <w:rsid w:val="00393328"/>
    <w:rsid w:val="00395383"/>
    <w:rsid w:val="003A260F"/>
    <w:rsid w:val="003A2EBA"/>
    <w:rsid w:val="003A492F"/>
    <w:rsid w:val="003A79F4"/>
    <w:rsid w:val="003B22B5"/>
    <w:rsid w:val="003B5FFF"/>
    <w:rsid w:val="003C301C"/>
    <w:rsid w:val="003C3B37"/>
    <w:rsid w:val="003D2B95"/>
    <w:rsid w:val="003E15AC"/>
    <w:rsid w:val="003E17D5"/>
    <w:rsid w:val="003E1FDC"/>
    <w:rsid w:val="003E4927"/>
    <w:rsid w:val="003F14D6"/>
    <w:rsid w:val="003F397E"/>
    <w:rsid w:val="003F7BE3"/>
    <w:rsid w:val="00401467"/>
    <w:rsid w:val="004014C1"/>
    <w:rsid w:val="004023E5"/>
    <w:rsid w:val="00404361"/>
    <w:rsid w:val="00405B6C"/>
    <w:rsid w:val="00410EB9"/>
    <w:rsid w:val="004136E9"/>
    <w:rsid w:val="00414776"/>
    <w:rsid w:val="00415BD3"/>
    <w:rsid w:val="00420AA0"/>
    <w:rsid w:val="00421A4E"/>
    <w:rsid w:val="00422792"/>
    <w:rsid w:val="00423E9E"/>
    <w:rsid w:val="0042646A"/>
    <w:rsid w:val="00427786"/>
    <w:rsid w:val="00431DFD"/>
    <w:rsid w:val="00432571"/>
    <w:rsid w:val="0043258B"/>
    <w:rsid w:val="004330BF"/>
    <w:rsid w:val="00433734"/>
    <w:rsid w:val="0043378A"/>
    <w:rsid w:val="00434DBB"/>
    <w:rsid w:val="00436383"/>
    <w:rsid w:val="00436D7E"/>
    <w:rsid w:val="00437756"/>
    <w:rsid w:val="0044021B"/>
    <w:rsid w:val="00440302"/>
    <w:rsid w:val="0044695D"/>
    <w:rsid w:val="00450C62"/>
    <w:rsid w:val="004538DF"/>
    <w:rsid w:val="00453F3B"/>
    <w:rsid w:val="0045657C"/>
    <w:rsid w:val="00457C2D"/>
    <w:rsid w:val="0046032E"/>
    <w:rsid w:val="00460BF5"/>
    <w:rsid w:val="00463473"/>
    <w:rsid w:val="004672B5"/>
    <w:rsid w:val="00471160"/>
    <w:rsid w:val="00474128"/>
    <w:rsid w:val="004741CF"/>
    <w:rsid w:val="00475C3C"/>
    <w:rsid w:val="004774A0"/>
    <w:rsid w:val="004814EB"/>
    <w:rsid w:val="004820C9"/>
    <w:rsid w:val="00490CFE"/>
    <w:rsid w:val="00493763"/>
    <w:rsid w:val="00494E06"/>
    <w:rsid w:val="00495312"/>
    <w:rsid w:val="00497A40"/>
    <w:rsid w:val="004A0311"/>
    <w:rsid w:val="004A216E"/>
    <w:rsid w:val="004A3CB6"/>
    <w:rsid w:val="004A6F7E"/>
    <w:rsid w:val="004A76C4"/>
    <w:rsid w:val="004B3B71"/>
    <w:rsid w:val="004B5166"/>
    <w:rsid w:val="004B5940"/>
    <w:rsid w:val="004B6081"/>
    <w:rsid w:val="004B6566"/>
    <w:rsid w:val="004C7693"/>
    <w:rsid w:val="004D0357"/>
    <w:rsid w:val="004D6ACB"/>
    <w:rsid w:val="004E2636"/>
    <w:rsid w:val="004E5914"/>
    <w:rsid w:val="004F3202"/>
    <w:rsid w:val="004F4184"/>
    <w:rsid w:val="004F55DE"/>
    <w:rsid w:val="004F7739"/>
    <w:rsid w:val="00501800"/>
    <w:rsid w:val="00503AB6"/>
    <w:rsid w:val="00510872"/>
    <w:rsid w:val="0051630B"/>
    <w:rsid w:val="00517C94"/>
    <w:rsid w:val="0052175E"/>
    <w:rsid w:val="0052234A"/>
    <w:rsid w:val="005267F9"/>
    <w:rsid w:val="00530B68"/>
    <w:rsid w:val="0053126E"/>
    <w:rsid w:val="00534B24"/>
    <w:rsid w:val="00536562"/>
    <w:rsid w:val="00537E81"/>
    <w:rsid w:val="00541525"/>
    <w:rsid w:val="00542576"/>
    <w:rsid w:val="00543D57"/>
    <w:rsid w:val="0054690B"/>
    <w:rsid w:val="005558E2"/>
    <w:rsid w:val="00561C26"/>
    <w:rsid w:val="00562F07"/>
    <w:rsid w:val="005633F0"/>
    <w:rsid w:val="00564403"/>
    <w:rsid w:val="00565742"/>
    <w:rsid w:val="00567CE7"/>
    <w:rsid w:val="00573E61"/>
    <w:rsid w:val="00574945"/>
    <w:rsid w:val="005760DB"/>
    <w:rsid w:val="00577654"/>
    <w:rsid w:val="00580000"/>
    <w:rsid w:val="00591EA4"/>
    <w:rsid w:val="00593238"/>
    <w:rsid w:val="00596A83"/>
    <w:rsid w:val="005A17A8"/>
    <w:rsid w:val="005A276A"/>
    <w:rsid w:val="005A37EB"/>
    <w:rsid w:val="005A3CD4"/>
    <w:rsid w:val="005A416B"/>
    <w:rsid w:val="005A741D"/>
    <w:rsid w:val="005A7FDE"/>
    <w:rsid w:val="005B160D"/>
    <w:rsid w:val="005B39BE"/>
    <w:rsid w:val="005B3CFC"/>
    <w:rsid w:val="005B4B13"/>
    <w:rsid w:val="005B6335"/>
    <w:rsid w:val="005C5298"/>
    <w:rsid w:val="005C5C4B"/>
    <w:rsid w:val="005D2DCC"/>
    <w:rsid w:val="005D40EF"/>
    <w:rsid w:val="005D64C7"/>
    <w:rsid w:val="005D7F5E"/>
    <w:rsid w:val="005E1C2B"/>
    <w:rsid w:val="005E39F6"/>
    <w:rsid w:val="005E4474"/>
    <w:rsid w:val="005E47AE"/>
    <w:rsid w:val="005F0889"/>
    <w:rsid w:val="005F2EDF"/>
    <w:rsid w:val="005F45EB"/>
    <w:rsid w:val="005F6EFE"/>
    <w:rsid w:val="005F7C33"/>
    <w:rsid w:val="00602843"/>
    <w:rsid w:val="00603D12"/>
    <w:rsid w:val="006060CB"/>
    <w:rsid w:val="0061150E"/>
    <w:rsid w:val="00611897"/>
    <w:rsid w:val="00613769"/>
    <w:rsid w:val="00613A6F"/>
    <w:rsid w:val="00616C38"/>
    <w:rsid w:val="006226D2"/>
    <w:rsid w:val="00625BFD"/>
    <w:rsid w:val="00633FA8"/>
    <w:rsid w:val="00635174"/>
    <w:rsid w:val="00636955"/>
    <w:rsid w:val="00637438"/>
    <w:rsid w:val="00640403"/>
    <w:rsid w:val="00645479"/>
    <w:rsid w:val="00651EE3"/>
    <w:rsid w:val="006532F4"/>
    <w:rsid w:val="006534D5"/>
    <w:rsid w:val="0065401C"/>
    <w:rsid w:val="006547D3"/>
    <w:rsid w:val="00654FDE"/>
    <w:rsid w:val="00661343"/>
    <w:rsid w:val="00664249"/>
    <w:rsid w:val="00666AFF"/>
    <w:rsid w:val="00673791"/>
    <w:rsid w:val="00695C03"/>
    <w:rsid w:val="00696036"/>
    <w:rsid w:val="00697B53"/>
    <w:rsid w:val="006A3E9F"/>
    <w:rsid w:val="006A5C27"/>
    <w:rsid w:val="006B0BF2"/>
    <w:rsid w:val="006B270C"/>
    <w:rsid w:val="006B6026"/>
    <w:rsid w:val="006C229A"/>
    <w:rsid w:val="006C2EED"/>
    <w:rsid w:val="006C319C"/>
    <w:rsid w:val="006C3E1D"/>
    <w:rsid w:val="006C3E6C"/>
    <w:rsid w:val="006C4F90"/>
    <w:rsid w:val="006C5197"/>
    <w:rsid w:val="006C5EEF"/>
    <w:rsid w:val="006C64ED"/>
    <w:rsid w:val="006D0936"/>
    <w:rsid w:val="006D676F"/>
    <w:rsid w:val="006D6B88"/>
    <w:rsid w:val="006E2669"/>
    <w:rsid w:val="006F7B3B"/>
    <w:rsid w:val="00706484"/>
    <w:rsid w:val="00707BB6"/>
    <w:rsid w:val="007109C4"/>
    <w:rsid w:val="0071292D"/>
    <w:rsid w:val="007179ED"/>
    <w:rsid w:val="0072153A"/>
    <w:rsid w:val="007241F8"/>
    <w:rsid w:val="00730CA7"/>
    <w:rsid w:val="007311B9"/>
    <w:rsid w:val="00737424"/>
    <w:rsid w:val="00742FFB"/>
    <w:rsid w:val="007470C4"/>
    <w:rsid w:val="0075268A"/>
    <w:rsid w:val="007527E7"/>
    <w:rsid w:val="0075303C"/>
    <w:rsid w:val="00757AAE"/>
    <w:rsid w:val="0076206F"/>
    <w:rsid w:val="007628CF"/>
    <w:rsid w:val="00763F65"/>
    <w:rsid w:val="007644D6"/>
    <w:rsid w:val="00766ADC"/>
    <w:rsid w:val="00766E3C"/>
    <w:rsid w:val="007706A4"/>
    <w:rsid w:val="00771435"/>
    <w:rsid w:val="00771DA6"/>
    <w:rsid w:val="00772DDD"/>
    <w:rsid w:val="00776A5F"/>
    <w:rsid w:val="00776C1B"/>
    <w:rsid w:val="007822DA"/>
    <w:rsid w:val="00791DF5"/>
    <w:rsid w:val="0079511B"/>
    <w:rsid w:val="0079614A"/>
    <w:rsid w:val="00797926"/>
    <w:rsid w:val="0079792F"/>
    <w:rsid w:val="007A07AB"/>
    <w:rsid w:val="007A138F"/>
    <w:rsid w:val="007A2DF6"/>
    <w:rsid w:val="007A44C0"/>
    <w:rsid w:val="007B204D"/>
    <w:rsid w:val="007B3F52"/>
    <w:rsid w:val="007C0ABB"/>
    <w:rsid w:val="007C56C9"/>
    <w:rsid w:val="007C5890"/>
    <w:rsid w:val="007C60E5"/>
    <w:rsid w:val="007C613E"/>
    <w:rsid w:val="007D796B"/>
    <w:rsid w:val="007E1B0A"/>
    <w:rsid w:val="007E1C6E"/>
    <w:rsid w:val="007E358B"/>
    <w:rsid w:val="007E651E"/>
    <w:rsid w:val="007F4056"/>
    <w:rsid w:val="007F677B"/>
    <w:rsid w:val="008017F1"/>
    <w:rsid w:val="0080262C"/>
    <w:rsid w:val="00802B24"/>
    <w:rsid w:val="0081733F"/>
    <w:rsid w:val="008214F9"/>
    <w:rsid w:val="00824892"/>
    <w:rsid w:val="00834593"/>
    <w:rsid w:val="00835072"/>
    <w:rsid w:val="008406A2"/>
    <w:rsid w:val="00842A90"/>
    <w:rsid w:val="00843884"/>
    <w:rsid w:val="00843BFF"/>
    <w:rsid w:val="008449ED"/>
    <w:rsid w:val="00850BB3"/>
    <w:rsid w:val="00857825"/>
    <w:rsid w:val="00860E92"/>
    <w:rsid w:val="00861D24"/>
    <w:rsid w:val="00863D66"/>
    <w:rsid w:val="0086779B"/>
    <w:rsid w:val="00880014"/>
    <w:rsid w:val="00886782"/>
    <w:rsid w:val="00887D09"/>
    <w:rsid w:val="0089082D"/>
    <w:rsid w:val="008909BE"/>
    <w:rsid w:val="008931B2"/>
    <w:rsid w:val="00894FD1"/>
    <w:rsid w:val="008A0090"/>
    <w:rsid w:val="008A6EE1"/>
    <w:rsid w:val="008A7C70"/>
    <w:rsid w:val="008B2E81"/>
    <w:rsid w:val="008B2FDE"/>
    <w:rsid w:val="008B4CBD"/>
    <w:rsid w:val="008C3D83"/>
    <w:rsid w:val="008D27E0"/>
    <w:rsid w:val="008D4FCB"/>
    <w:rsid w:val="008D7435"/>
    <w:rsid w:val="008E09D7"/>
    <w:rsid w:val="008E0B1A"/>
    <w:rsid w:val="008E66A0"/>
    <w:rsid w:val="008E738C"/>
    <w:rsid w:val="008E78D3"/>
    <w:rsid w:val="008E7B81"/>
    <w:rsid w:val="008F0DE2"/>
    <w:rsid w:val="008F2CCE"/>
    <w:rsid w:val="008F3331"/>
    <w:rsid w:val="008F363C"/>
    <w:rsid w:val="008F408E"/>
    <w:rsid w:val="009019AB"/>
    <w:rsid w:val="00901C56"/>
    <w:rsid w:val="00906FE2"/>
    <w:rsid w:val="009106B7"/>
    <w:rsid w:val="009134E1"/>
    <w:rsid w:val="00915BCB"/>
    <w:rsid w:val="00916C29"/>
    <w:rsid w:val="00925EAF"/>
    <w:rsid w:val="009279EC"/>
    <w:rsid w:val="0094071D"/>
    <w:rsid w:val="00941C20"/>
    <w:rsid w:val="00943BB4"/>
    <w:rsid w:val="00945276"/>
    <w:rsid w:val="00946856"/>
    <w:rsid w:val="00956A2A"/>
    <w:rsid w:val="00956BA8"/>
    <w:rsid w:val="009573F0"/>
    <w:rsid w:val="009667F2"/>
    <w:rsid w:val="009700B4"/>
    <w:rsid w:val="00971660"/>
    <w:rsid w:val="00974C95"/>
    <w:rsid w:val="0097699F"/>
    <w:rsid w:val="00984C44"/>
    <w:rsid w:val="00991121"/>
    <w:rsid w:val="009A3A96"/>
    <w:rsid w:val="009B2BEB"/>
    <w:rsid w:val="009B3445"/>
    <w:rsid w:val="009B4B57"/>
    <w:rsid w:val="009B6887"/>
    <w:rsid w:val="009C152B"/>
    <w:rsid w:val="009C17F1"/>
    <w:rsid w:val="009C3C94"/>
    <w:rsid w:val="009D117B"/>
    <w:rsid w:val="009D4870"/>
    <w:rsid w:val="009D6C1C"/>
    <w:rsid w:val="009D7739"/>
    <w:rsid w:val="009F0CA6"/>
    <w:rsid w:val="009F6FD8"/>
    <w:rsid w:val="009F7E61"/>
    <w:rsid w:val="00A01AC8"/>
    <w:rsid w:val="00A0272D"/>
    <w:rsid w:val="00A11068"/>
    <w:rsid w:val="00A153BF"/>
    <w:rsid w:val="00A1568C"/>
    <w:rsid w:val="00A17A72"/>
    <w:rsid w:val="00A17D93"/>
    <w:rsid w:val="00A17DFF"/>
    <w:rsid w:val="00A2204F"/>
    <w:rsid w:val="00A231D8"/>
    <w:rsid w:val="00A27C37"/>
    <w:rsid w:val="00A30644"/>
    <w:rsid w:val="00A30FAD"/>
    <w:rsid w:val="00A35AC0"/>
    <w:rsid w:val="00A414F5"/>
    <w:rsid w:val="00A4213E"/>
    <w:rsid w:val="00A458E9"/>
    <w:rsid w:val="00A53040"/>
    <w:rsid w:val="00A61561"/>
    <w:rsid w:val="00A63F01"/>
    <w:rsid w:val="00A6638A"/>
    <w:rsid w:val="00A7075C"/>
    <w:rsid w:val="00A72F37"/>
    <w:rsid w:val="00A74084"/>
    <w:rsid w:val="00A815C2"/>
    <w:rsid w:val="00A819A9"/>
    <w:rsid w:val="00A96304"/>
    <w:rsid w:val="00A9780D"/>
    <w:rsid w:val="00AA1580"/>
    <w:rsid w:val="00AA198E"/>
    <w:rsid w:val="00AA4B61"/>
    <w:rsid w:val="00AA5A35"/>
    <w:rsid w:val="00AB3FA5"/>
    <w:rsid w:val="00AC3DC9"/>
    <w:rsid w:val="00AC5B32"/>
    <w:rsid w:val="00AC64FE"/>
    <w:rsid w:val="00AD1B2F"/>
    <w:rsid w:val="00AD1BCA"/>
    <w:rsid w:val="00AD1C10"/>
    <w:rsid w:val="00AD4746"/>
    <w:rsid w:val="00AD5173"/>
    <w:rsid w:val="00AE199A"/>
    <w:rsid w:val="00AE580F"/>
    <w:rsid w:val="00AE606E"/>
    <w:rsid w:val="00AE62EE"/>
    <w:rsid w:val="00AF21D0"/>
    <w:rsid w:val="00AF7383"/>
    <w:rsid w:val="00AF7573"/>
    <w:rsid w:val="00AF7BE9"/>
    <w:rsid w:val="00B03F8C"/>
    <w:rsid w:val="00B06C03"/>
    <w:rsid w:val="00B06F34"/>
    <w:rsid w:val="00B07693"/>
    <w:rsid w:val="00B1048E"/>
    <w:rsid w:val="00B143BC"/>
    <w:rsid w:val="00B17679"/>
    <w:rsid w:val="00B21BCB"/>
    <w:rsid w:val="00B22FBA"/>
    <w:rsid w:val="00B24A30"/>
    <w:rsid w:val="00B24BB6"/>
    <w:rsid w:val="00B2594D"/>
    <w:rsid w:val="00B30DF8"/>
    <w:rsid w:val="00B3571D"/>
    <w:rsid w:val="00B370D2"/>
    <w:rsid w:val="00B37F1E"/>
    <w:rsid w:val="00B41E97"/>
    <w:rsid w:val="00B443ED"/>
    <w:rsid w:val="00B46A56"/>
    <w:rsid w:val="00B53188"/>
    <w:rsid w:val="00B61F44"/>
    <w:rsid w:val="00B824E3"/>
    <w:rsid w:val="00B84D97"/>
    <w:rsid w:val="00B85432"/>
    <w:rsid w:val="00B861B3"/>
    <w:rsid w:val="00B92108"/>
    <w:rsid w:val="00B92A8D"/>
    <w:rsid w:val="00B97C4F"/>
    <w:rsid w:val="00BA45FD"/>
    <w:rsid w:val="00BA583C"/>
    <w:rsid w:val="00BA7825"/>
    <w:rsid w:val="00BB13EB"/>
    <w:rsid w:val="00BB157E"/>
    <w:rsid w:val="00BB17B8"/>
    <w:rsid w:val="00BB1EC4"/>
    <w:rsid w:val="00BB2372"/>
    <w:rsid w:val="00BB44C6"/>
    <w:rsid w:val="00BB6BFE"/>
    <w:rsid w:val="00BB79A3"/>
    <w:rsid w:val="00BC28B8"/>
    <w:rsid w:val="00BC2C76"/>
    <w:rsid w:val="00BC3028"/>
    <w:rsid w:val="00BC3D32"/>
    <w:rsid w:val="00BC6A80"/>
    <w:rsid w:val="00BC7687"/>
    <w:rsid w:val="00BD05DF"/>
    <w:rsid w:val="00BD1CB1"/>
    <w:rsid w:val="00BD7447"/>
    <w:rsid w:val="00BE11A2"/>
    <w:rsid w:val="00BE1314"/>
    <w:rsid w:val="00BE68EE"/>
    <w:rsid w:val="00BF1796"/>
    <w:rsid w:val="00BF53C6"/>
    <w:rsid w:val="00BF6791"/>
    <w:rsid w:val="00C00019"/>
    <w:rsid w:val="00C0228C"/>
    <w:rsid w:val="00C06637"/>
    <w:rsid w:val="00C06BE2"/>
    <w:rsid w:val="00C121B6"/>
    <w:rsid w:val="00C121D6"/>
    <w:rsid w:val="00C15E38"/>
    <w:rsid w:val="00C165CA"/>
    <w:rsid w:val="00C22B81"/>
    <w:rsid w:val="00C23412"/>
    <w:rsid w:val="00C23B54"/>
    <w:rsid w:val="00C245FE"/>
    <w:rsid w:val="00C349E5"/>
    <w:rsid w:val="00C37571"/>
    <w:rsid w:val="00C37BFA"/>
    <w:rsid w:val="00C409C6"/>
    <w:rsid w:val="00C43B89"/>
    <w:rsid w:val="00C45075"/>
    <w:rsid w:val="00C45DAE"/>
    <w:rsid w:val="00C45F26"/>
    <w:rsid w:val="00C45F8B"/>
    <w:rsid w:val="00C51575"/>
    <w:rsid w:val="00C522B4"/>
    <w:rsid w:val="00C5277A"/>
    <w:rsid w:val="00C56961"/>
    <w:rsid w:val="00C600B3"/>
    <w:rsid w:val="00C617BA"/>
    <w:rsid w:val="00C63120"/>
    <w:rsid w:val="00C738D6"/>
    <w:rsid w:val="00C83B0E"/>
    <w:rsid w:val="00C85A8E"/>
    <w:rsid w:val="00C87A9A"/>
    <w:rsid w:val="00C95805"/>
    <w:rsid w:val="00CA2BC7"/>
    <w:rsid w:val="00CA2E96"/>
    <w:rsid w:val="00CA3ABD"/>
    <w:rsid w:val="00CA5DDD"/>
    <w:rsid w:val="00CB047F"/>
    <w:rsid w:val="00CB2820"/>
    <w:rsid w:val="00CB6030"/>
    <w:rsid w:val="00CC012B"/>
    <w:rsid w:val="00CC42F6"/>
    <w:rsid w:val="00CC736C"/>
    <w:rsid w:val="00CD061A"/>
    <w:rsid w:val="00CD3714"/>
    <w:rsid w:val="00CD4E5C"/>
    <w:rsid w:val="00CD6873"/>
    <w:rsid w:val="00CE03B9"/>
    <w:rsid w:val="00CE0742"/>
    <w:rsid w:val="00CE0A8E"/>
    <w:rsid w:val="00CF3AB0"/>
    <w:rsid w:val="00CF4FDD"/>
    <w:rsid w:val="00CF63C0"/>
    <w:rsid w:val="00D0090B"/>
    <w:rsid w:val="00D01A65"/>
    <w:rsid w:val="00D04EE0"/>
    <w:rsid w:val="00D05208"/>
    <w:rsid w:val="00D05AF4"/>
    <w:rsid w:val="00D10214"/>
    <w:rsid w:val="00D212B6"/>
    <w:rsid w:val="00D227AF"/>
    <w:rsid w:val="00D23737"/>
    <w:rsid w:val="00D24AA8"/>
    <w:rsid w:val="00D41206"/>
    <w:rsid w:val="00D41829"/>
    <w:rsid w:val="00D4606A"/>
    <w:rsid w:val="00D46696"/>
    <w:rsid w:val="00D51559"/>
    <w:rsid w:val="00D533CC"/>
    <w:rsid w:val="00D62240"/>
    <w:rsid w:val="00D65592"/>
    <w:rsid w:val="00D71B95"/>
    <w:rsid w:val="00D73C63"/>
    <w:rsid w:val="00D74BCB"/>
    <w:rsid w:val="00D76109"/>
    <w:rsid w:val="00D7632E"/>
    <w:rsid w:val="00D77BA3"/>
    <w:rsid w:val="00D801B6"/>
    <w:rsid w:val="00D811D0"/>
    <w:rsid w:val="00D81526"/>
    <w:rsid w:val="00DA3DFA"/>
    <w:rsid w:val="00DA70BC"/>
    <w:rsid w:val="00DB11A0"/>
    <w:rsid w:val="00DB5CDC"/>
    <w:rsid w:val="00DB6C4D"/>
    <w:rsid w:val="00DB7BFF"/>
    <w:rsid w:val="00DC045B"/>
    <w:rsid w:val="00DC1987"/>
    <w:rsid w:val="00DC62DB"/>
    <w:rsid w:val="00DC6E37"/>
    <w:rsid w:val="00DD1D7E"/>
    <w:rsid w:val="00DD4AC1"/>
    <w:rsid w:val="00DE1EC5"/>
    <w:rsid w:val="00DE31AD"/>
    <w:rsid w:val="00DF1B43"/>
    <w:rsid w:val="00E02DA0"/>
    <w:rsid w:val="00E06296"/>
    <w:rsid w:val="00E104BD"/>
    <w:rsid w:val="00E10F14"/>
    <w:rsid w:val="00E111AA"/>
    <w:rsid w:val="00E1451A"/>
    <w:rsid w:val="00E15754"/>
    <w:rsid w:val="00E22377"/>
    <w:rsid w:val="00E22D6E"/>
    <w:rsid w:val="00E2387E"/>
    <w:rsid w:val="00E241C4"/>
    <w:rsid w:val="00E256FB"/>
    <w:rsid w:val="00E34DBE"/>
    <w:rsid w:val="00E34DDD"/>
    <w:rsid w:val="00E40B2D"/>
    <w:rsid w:val="00E41A60"/>
    <w:rsid w:val="00E43886"/>
    <w:rsid w:val="00E540BE"/>
    <w:rsid w:val="00E57F45"/>
    <w:rsid w:val="00E63128"/>
    <w:rsid w:val="00E6617F"/>
    <w:rsid w:val="00E7399E"/>
    <w:rsid w:val="00E77A82"/>
    <w:rsid w:val="00E81522"/>
    <w:rsid w:val="00E8459F"/>
    <w:rsid w:val="00E948BE"/>
    <w:rsid w:val="00E94BB6"/>
    <w:rsid w:val="00EA0BEE"/>
    <w:rsid w:val="00EA32C6"/>
    <w:rsid w:val="00EA571F"/>
    <w:rsid w:val="00EB07DA"/>
    <w:rsid w:val="00EB433A"/>
    <w:rsid w:val="00EB4731"/>
    <w:rsid w:val="00EB63A9"/>
    <w:rsid w:val="00EC1024"/>
    <w:rsid w:val="00EC2BA2"/>
    <w:rsid w:val="00EC6EF9"/>
    <w:rsid w:val="00ED34F2"/>
    <w:rsid w:val="00ED3F28"/>
    <w:rsid w:val="00ED6252"/>
    <w:rsid w:val="00EE086C"/>
    <w:rsid w:val="00EE247A"/>
    <w:rsid w:val="00EE3000"/>
    <w:rsid w:val="00EE5264"/>
    <w:rsid w:val="00EE65D5"/>
    <w:rsid w:val="00EE6B5E"/>
    <w:rsid w:val="00EE6F07"/>
    <w:rsid w:val="00EE79A1"/>
    <w:rsid w:val="00EF1ADF"/>
    <w:rsid w:val="00EF1B9C"/>
    <w:rsid w:val="00EF25CF"/>
    <w:rsid w:val="00EF3566"/>
    <w:rsid w:val="00EF72B7"/>
    <w:rsid w:val="00EF739D"/>
    <w:rsid w:val="00EF7C55"/>
    <w:rsid w:val="00F040C0"/>
    <w:rsid w:val="00F04B56"/>
    <w:rsid w:val="00F072A4"/>
    <w:rsid w:val="00F074AB"/>
    <w:rsid w:val="00F14867"/>
    <w:rsid w:val="00F1572D"/>
    <w:rsid w:val="00F171D1"/>
    <w:rsid w:val="00F21F53"/>
    <w:rsid w:val="00F26CAA"/>
    <w:rsid w:val="00F30635"/>
    <w:rsid w:val="00F31CFA"/>
    <w:rsid w:val="00F3330E"/>
    <w:rsid w:val="00F356E9"/>
    <w:rsid w:val="00F37B78"/>
    <w:rsid w:val="00F43AA3"/>
    <w:rsid w:val="00F46A37"/>
    <w:rsid w:val="00F47A22"/>
    <w:rsid w:val="00F501B6"/>
    <w:rsid w:val="00F503DC"/>
    <w:rsid w:val="00F54226"/>
    <w:rsid w:val="00F653D1"/>
    <w:rsid w:val="00F666B2"/>
    <w:rsid w:val="00F6745E"/>
    <w:rsid w:val="00F70BC7"/>
    <w:rsid w:val="00F71FAA"/>
    <w:rsid w:val="00F72C46"/>
    <w:rsid w:val="00F73870"/>
    <w:rsid w:val="00F746D8"/>
    <w:rsid w:val="00F76A31"/>
    <w:rsid w:val="00F76DDF"/>
    <w:rsid w:val="00F85F28"/>
    <w:rsid w:val="00F87C14"/>
    <w:rsid w:val="00F90265"/>
    <w:rsid w:val="00F9338F"/>
    <w:rsid w:val="00F93A8D"/>
    <w:rsid w:val="00F97A7D"/>
    <w:rsid w:val="00FA0DDA"/>
    <w:rsid w:val="00FA3E6C"/>
    <w:rsid w:val="00FA7945"/>
    <w:rsid w:val="00FB140D"/>
    <w:rsid w:val="00FB27BC"/>
    <w:rsid w:val="00FB65D5"/>
    <w:rsid w:val="00FC19CF"/>
    <w:rsid w:val="00FC5F37"/>
    <w:rsid w:val="00FC680F"/>
    <w:rsid w:val="00FC6FDF"/>
    <w:rsid w:val="00FD1006"/>
    <w:rsid w:val="00FD18D2"/>
    <w:rsid w:val="00FD3DDF"/>
    <w:rsid w:val="00FD7781"/>
    <w:rsid w:val="00FE0830"/>
    <w:rsid w:val="00FE1278"/>
    <w:rsid w:val="00FE2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ind w:left="-108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7E35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B157E"/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b/>
      <w:bCs/>
      <w:sz w:val="28"/>
    </w:rPr>
  </w:style>
  <w:style w:type="paragraph" w:styleId="a6">
    <w:name w:val="Body Text Indent"/>
    <w:basedOn w:val="a"/>
    <w:semiHidden/>
    <w:pPr>
      <w:ind w:firstLine="113"/>
      <w:jc w:val="both"/>
    </w:pPr>
    <w:rPr>
      <w:sz w:val="28"/>
    </w:rPr>
  </w:style>
  <w:style w:type="paragraph" w:styleId="a7">
    <w:name w:val="Body Text"/>
    <w:basedOn w:val="a"/>
    <w:semiHidden/>
    <w:rPr>
      <w:sz w:val="28"/>
    </w:rPr>
  </w:style>
  <w:style w:type="paragraph" w:styleId="a8">
    <w:name w:val="Subtitle"/>
    <w:basedOn w:val="a"/>
    <w:qFormat/>
    <w:rPr>
      <w:sz w:val="28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a">
    <w:name w:val="footer"/>
    <w:basedOn w:val="a"/>
    <w:semiHidden/>
    <w:pPr>
      <w:tabs>
        <w:tab w:val="center" w:pos="4677"/>
        <w:tab w:val="right" w:pos="9355"/>
      </w:tabs>
    </w:pPr>
  </w:style>
  <w:style w:type="character" w:styleId="ab">
    <w:name w:val="page number"/>
    <w:basedOn w:val="a0"/>
    <w:semiHidden/>
  </w:style>
  <w:style w:type="paragraph" w:customStyle="1" w:styleId="Normal">
    <w:name w:val="Normal"/>
    <w:pPr>
      <w:widowControl w:val="0"/>
      <w:snapToGrid w:val="0"/>
    </w:pPr>
  </w:style>
  <w:style w:type="paragraph" w:styleId="ac">
    <w:name w:val="header"/>
    <w:basedOn w:val="a"/>
    <w:link w:val="ad"/>
    <w:semiHidden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242CC0"/>
    <w:rPr>
      <w:sz w:val="24"/>
      <w:szCs w:val="24"/>
      <w:lang w:val="ru-RU" w:eastAsia="ru-RU" w:bidi="ar-SA"/>
    </w:rPr>
  </w:style>
  <w:style w:type="character" w:customStyle="1" w:styleId="51">
    <w:name w:val=" Знак5"/>
    <w:locked/>
    <w:rsid w:val="007628CF"/>
    <w:rPr>
      <w:rFonts w:cs="Times New Roman"/>
      <w:sz w:val="28"/>
      <w:szCs w:val="28"/>
    </w:rPr>
  </w:style>
  <w:style w:type="character" w:customStyle="1" w:styleId="20">
    <w:name w:val="Заголовок 2 Знак"/>
    <w:link w:val="2"/>
    <w:rsid w:val="00F72C46"/>
    <w:rPr>
      <w:sz w:val="28"/>
      <w:szCs w:val="24"/>
      <w:lang w:val="ru-RU" w:eastAsia="ru-RU" w:bidi="ar-SA"/>
    </w:rPr>
  </w:style>
  <w:style w:type="paragraph" w:customStyle="1" w:styleId="-1">
    <w:name w:val="Т-1"/>
    <w:aliases w:val="5,Текст14-1,текст14"/>
    <w:basedOn w:val="a"/>
    <w:rsid w:val="00F72C46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13">
    <w:name w:val="Обычный13"/>
    <w:basedOn w:val="a"/>
    <w:rsid w:val="000661F3"/>
    <w:pPr>
      <w:jc w:val="center"/>
    </w:pPr>
    <w:rPr>
      <w:sz w:val="26"/>
    </w:rPr>
  </w:style>
  <w:style w:type="character" w:customStyle="1" w:styleId="apple-converted-space">
    <w:name w:val="apple-converted-space"/>
    <w:rsid w:val="009F0CA6"/>
  </w:style>
  <w:style w:type="character" w:customStyle="1" w:styleId="10">
    <w:name w:val="Заголовок №1_"/>
    <w:link w:val="11"/>
    <w:rsid w:val="00401467"/>
    <w:rPr>
      <w:b/>
      <w:bCs/>
      <w:sz w:val="28"/>
      <w:szCs w:val="28"/>
      <w:shd w:val="clear" w:color="auto" w:fill="FFFFFF"/>
    </w:rPr>
  </w:style>
  <w:style w:type="character" w:customStyle="1" w:styleId="30">
    <w:name w:val="Основной текст (3)_"/>
    <w:link w:val="31"/>
    <w:rsid w:val="00401467"/>
    <w:rPr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401467"/>
    <w:pPr>
      <w:widowControl w:val="0"/>
      <w:shd w:val="clear" w:color="auto" w:fill="FFFFFF"/>
      <w:spacing w:line="317" w:lineRule="exact"/>
      <w:ind w:hanging="400"/>
      <w:outlineLvl w:val="0"/>
    </w:pPr>
    <w:rPr>
      <w:b/>
      <w:bCs/>
      <w:sz w:val="28"/>
      <w:szCs w:val="28"/>
    </w:rPr>
  </w:style>
  <w:style w:type="paragraph" w:customStyle="1" w:styleId="31">
    <w:name w:val="Основной текст (3)"/>
    <w:basedOn w:val="a"/>
    <w:link w:val="30"/>
    <w:rsid w:val="00401467"/>
    <w:pPr>
      <w:widowControl w:val="0"/>
      <w:shd w:val="clear" w:color="auto" w:fill="FFFFFF"/>
      <w:spacing w:after="300" w:line="317" w:lineRule="exact"/>
      <w:ind w:hanging="400"/>
      <w:jc w:val="right"/>
    </w:pPr>
    <w:rPr>
      <w:b/>
      <w:bCs/>
      <w:sz w:val="28"/>
      <w:szCs w:val="28"/>
    </w:rPr>
  </w:style>
  <w:style w:type="character" w:customStyle="1" w:styleId="21">
    <w:name w:val="Основной текст (2)_"/>
    <w:link w:val="22"/>
    <w:rsid w:val="00956A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56A2A"/>
    <w:pPr>
      <w:widowControl w:val="0"/>
      <w:shd w:val="clear" w:color="auto" w:fill="FFFFFF"/>
      <w:spacing w:before="300" w:after="180" w:line="370" w:lineRule="exact"/>
      <w:ind w:hanging="380"/>
      <w:jc w:val="both"/>
    </w:pPr>
    <w:rPr>
      <w:sz w:val="28"/>
      <w:szCs w:val="28"/>
    </w:rPr>
  </w:style>
  <w:style w:type="paragraph" w:customStyle="1" w:styleId="ae">
    <w:name w:val="Знак Знак Знак Знак"/>
    <w:basedOn w:val="a"/>
    <w:rsid w:val="00C83B0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50">
    <w:name w:val="Заголовок 5 Знак"/>
    <w:link w:val="5"/>
    <w:semiHidden/>
    <w:rsid w:val="007E358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f">
    <w:name w:val="Hyperlink"/>
    <w:uiPriority w:val="99"/>
    <w:unhideWhenUsed/>
    <w:rsid w:val="00FB27BC"/>
    <w:rPr>
      <w:color w:val="0000FF"/>
      <w:u w:val="single"/>
    </w:rPr>
  </w:style>
  <w:style w:type="character" w:styleId="af0">
    <w:name w:val="Strong"/>
    <w:uiPriority w:val="22"/>
    <w:qFormat/>
    <w:rsid w:val="00A231D8"/>
    <w:rPr>
      <w:b/>
      <w:bCs/>
    </w:rPr>
  </w:style>
  <w:style w:type="character" w:customStyle="1" w:styleId="a5">
    <w:name w:val="Название Знак"/>
    <w:link w:val="a4"/>
    <w:rsid w:val="00AB3FA5"/>
    <w:rPr>
      <w:b/>
      <w:bCs/>
      <w:sz w:val="28"/>
      <w:szCs w:val="24"/>
    </w:rPr>
  </w:style>
  <w:style w:type="paragraph" w:styleId="af1">
    <w:name w:val="Normal (Web)"/>
    <w:basedOn w:val="a"/>
    <w:uiPriority w:val="99"/>
    <w:unhideWhenUsed/>
    <w:rsid w:val="00707BB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4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Одобрены</vt:lpstr>
    </vt:vector>
  </TitlesOfParts>
  <Company/>
  <LinksUpToDate>false</LinksUpToDate>
  <CharactersWithSpaces>5245</CharactersWithSpaces>
  <SharedDoc>false</SharedDoc>
  <HLinks>
    <vt:vector size="6" baseType="variant">
      <vt:variant>
        <vt:i4>5898321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http://pandia.ru/text/categ/nauka/268.php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Одобрены</dc:title>
  <dc:creator>Ksenia</dc:creator>
  <cp:lastModifiedBy>1</cp:lastModifiedBy>
  <cp:revision>3</cp:revision>
  <cp:lastPrinted>2017-12-26T12:08:00Z</cp:lastPrinted>
  <dcterms:created xsi:type="dcterms:W3CDTF">2017-12-29T09:14:00Z</dcterms:created>
  <dcterms:modified xsi:type="dcterms:W3CDTF">2017-12-29T11:50:00Z</dcterms:modified>
</cp:coreProperties>
</file>