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47" w:rsidRPr="005A7C75" w:rsidRDefault="00C11347" w:rsidP="005A7C75">
      <w:pPr>
        <w:ind w:left="-567" w:firstLine="567"/>
        <w:jc w:val="both"/>
        <w:rPr>
          <w:sz w:val="28"/>
          <w:szCs w:val="28"/>
        </w:rPr>
      </w:pPr>
    </w:p>
    <w:p w:rsidR="00C11347" w:rsidRPr="005A7C75" w:rsidRDefault="00C11347" w:rsidP="005A7C75">
      <w:pPr>
        <w:ind w:left="-567" w:firstLine="567"/>
        <w:jc w:val="center"/>
        <w:rPr>
          <w:b/>
          <w:sz w:val="28"/>
          <w:szCs w:val="28"/>
        </w:rPr>
      </w:pPr>
      <w:r w:rsidRPr="005A7C75">
        <w:rPr>
          <w:b/>
          <w:sz w:val="28"/>
          <w:szCs w:val="28"/>
        </w:rPr>
        <w:t>Порядок и сроки выдвижения кандидатов</w:t>
      </w:r>
    </w:p>
    <w:p w:rsidR="00C11347" w:rsidRPr="005A7C75" w:rsidRDefault="00C11347" w:rsidP="005A7C75">
      <w:pPr>
        <w:ind w:left="-567" w:firstLine="567"/>
        <w:jc w:val="both"/>
        <w:rPr>
          <w:sz w:val="28"/>
          <w:szCs w:val="28"/>
        </w:rPr>
      </w:pPr>
    </w:p>
    <w:p w:rsidR="00C11347" w:rsidRPr="005A7C75" w:rsidRDefault="00C11347" w:rsidP="005A7C75">
      <w:pPr>
        <w:ind w:left="-567" w:firstLine="567"/>
        <w:jc w:val="both"/>
        <w:rPr>
          <w:sz w:val="28"/>
          <w:szCs w:val="28"/>
        </w:rPr>
      </w:pPr>
      <w:r w:rsidRPr="005A7C75">
        <w:rPr>
          <w:sz w:val="28"/>
          <w:szCs w:val="28"/>
        </w:rPr>
        <w:t xml:space="preserve">Каждый гражданин </w:t>
      </w:r>
      <w:r w:rsidR="005A7C75">
        <w:rPr>
          <w:sz w:val="28"/>
          <w:szCs w:val="28"/>
        </w:rPr>
        <w:t>России</w:t>
      </w:r>
      <w:r w:rsidRPr="005A7C75">
        <w:rPr>
          <w:sz w:val="28"/>
          <w:szCs w:val="28"/>
        </w:rPr>
        <w:t xml:space="preserve">, обладающий пассивным избирательным правом, после официального опубликования решения о назначении выборов вправе выдвинуть свою кандидатуру на должность Президента </w:t>
      </w:r>
      <w:r w:rsidR="005A7C75">
        <w:rPr>
          <w:sz w:val="28"/>
          <w:szCs w:val="28"/>
        </w:rPr>
        <w:t>РФ</w:t>
      </w:r>
      <w:r w:rsidRPr="005A7C75">
        <w:rPr>
          <w:sz w:val="28"/>
          <w:szCs w:val="28"/>
        </w:rPr>
        <w:t>.</w:t>
      </w:r>
    </w:p>
    <w:p w:rsidR="007E3B5B" w:rsidRPr="005A7C75" w:rsidRDefault="00C11347" w:rsidP="005A7C75">
      <w:pPr>
        <w:ind w:left="-567" w:firstLine="567"/>
        <w:jc w:val="both"/>
        <w:rPr>
          <w:sz w:val="28"/>
          <w:szCs w:val="28"/>
        </w:rPr>
      </w:pPr>
      <w:bookmarkStart w:id="0" w:name="P550"/>
      <w:bookmarkEnd w:id="0"/>
      <w:r w:rsidRPr="005A7C75">
        <w:rPr>
          <w:sz w:val="28"/>
          <w:szCs w:val="28"/>
        </w:rPr>
        <w:t xml:space="preserve">Для поддержки самовыдвижения кандидата необходимо создать группу избирателей в количестве не менее 500 граждан </w:t>
      </w:r>
      <w:r w:rsidR="005A7C75">
        <w:rPr>
          <w:sz w:val="28"/>
          <w:szCs w:val="28"/>
        </w:rPr>
        <w:t>России</w:t>
      </w:r>
      <w:r w:rsidRPr="005A7C75">
        <w:rPr>
          <w:sz w:val="28"/>
          <w:szCs w:val="28"/>
        </w:rPr>
        <w:t>, обладающих активным избирательным правом. Кандидат, выдвинувший свою кандидатуру, не позднее чем через 20 дней со дня официального опубликования решения о назначении выборов обращается в ЦИК РФ с</w:t>
      </w:r>
      <w:r w:rsidR="005A7C75">
        <w:rPr>
          <w:sz w:val="28"/>
          <w:szCs w:val="28"/>
        </w:rPr>
        <w:t xml:space="preserve"> ходатайством </w:t>
      </w:r>
      <w:r w:rsidRPr="005A7C75">
        <w:rPr>
          <w:sz w:val="28"/>
          <w:szCs w:val="28"/>
        </w:rPr>
        <w:t xml:space="preserve">о регистрации группы избирателей. </w:t>
      </w:r>
      <w:r w:rsidR="007E3B5B" w:rsidRPr="005A7C75">
        <w:rPr>
          <w:sz w:val="28"/>
          <w:szCs w:val="28"/>
        </w:rPr>
        <w:t>Группа избирателей вправе поддержать самовыдвижение только одного кандидата.</w:t>
      </w:r>
    </w:p>
    <w:p w:rsidR="007E3B5B" w:rsidRPr="005A7C75" w:rsidRDefault="007E3B5B" w:rsidP="005A7C75">
      <w:pPr>
        <w:ind w:left="-567" w:firstLine="567"/>
        <w:jc w:val="both"/>
        <w:rPr>
          <w:sz w:val="28"/>
          <w:szCs w:val="28"/>
        </w:rPr>
      </w:pPr>
      <w:r w:rsidRPr="005A7C75">
        <w:rPr>
          <w:sz w:val="28"/>
          <w:szCs w:val="28"/>
        </w:rPr>
        <w:t>В течение пяти дней со дня поступления ходатайства и прилагаемых к нему документов, перечень которых определен законом о выборах Президента России, ЦИК РФ принимает решение о регистрации группы избирателей и ее уполномоченных представителей и выдает уполномоченным представителям регистрационные свидетельства, либо принимает мотивированное решение об отказе в их регистрации.</w:t>
      </w:r>
    </w:p>
    <w:p w:rsidR="00C11347" w:rsidRPr="005A7C75" w:rsidRDefault="007E3B5B" w:rsidP="005A7C75">
      <w:pPr>
        <w:ind w:left="-567" w:firstLine="567"/>
        <w:jc w:val="both"/>
        <w:rPr>
          <w:sz w:val="28"/>
          <w:szCs w:val="28"/>
        </w:rPr>
      </w:pPr>
      <w:r w:rsidRPr="005A7C75">
        <w:rPr>
          <w:sz w:val="28"/>
          <w:szCs w:val="28"/>
        </w:rPr>
        <w:t xml:space="preserve">Также правом выдвигать кандидатов на выборах Президента РФ обладают политические партии. При этом кандидат, </w:t>
      </w:r>
      <w:bookmarkStart w:id="1" w:name="P579"/>
      <w:bookmarkEnd w:id="1"/>
      <w:r w:rsidR="00C11347" w:rsidRPr="005A7C75">
        <w:rPr>
          <w:sz w:val="28"/>
          <w:szCs w:val="28"/>
        </w:rPr>
        <w:t>выдвинутый политической партией, не может выдвинуть свою кандидатуру в порядке самовыдвижения.</w:t>
      </w:r>
    </w:p>
    <w:p w:rsidR="00C11347" w:rsidRPr="005A7C75" w:rsidRDefault="00C11347" w:rsidP="005A7C75">
      <w:pPr>
        <w:ind w:left="-567" w:firstLine="567"/>
        <w:jc w:val="both"/>
        <w:rPr>
          <w:sz w:val="28"/>
          <w:szCs w:val="28"/>
        </w:rPr>
      </w:pPr>
      <w:bookmarkStart w:id="2" w:name="P581"/>
      <w:bookmarkStart w:id="3" w:name="P585"/>
      <w:bookmarkEnd w:id="2"/>
      <w:bookmarkEnd w:id="3"/>
      <w:r w:rsidRPr="005A7C75">
        <w:rPr>
          <w:sz w:val="28"/>
          <w:szCs w:val="28"/>
        </w:rPr>
        <w:t xml:space="preserve">Выдвижение кандидата политической партией </w:t>
      </w:r>
      <w:r w:rsidR="007E3B5B" w:rsidRPr="005A7C75">
        <w:rPr>
          <w:sz w:val="28"/>
          <w:szCs w:val="28"/>
        </w:rPr>
        <w:t xml:space="preserve">также </w:t>
      </w:r>
      <w:r w:rsidRPr="005A7C75">
        <w:rPr>
          <w:sz w:val="28"/>
          <w:szCs w:val="28"/>
        </w:rPr>
        <w:t>производится после официального опубликования решения о назначении выборов.</w:t>
      </w:r>
      <w:r w:rsidR="007E3B5B" w:rsidRPr="005A7C75">
        <w:rPr>
          <w:sz w:val="28"/>
          <w:szCs w:val="28"/>
        </w:rPr>
        <w:t xml:space="preserve"> </w:t>
      </w:r>
      <w:r w:rsidRPr="005A7C75">
        <w:rPr>
          <w:sz w:val="28"/>
          <w:szCs w:val="28"/>
        </w:rPr>
        <w:t>Политическая партия вправе выдвинуть только одного кандидата</w:t>
      </w:r>
      <w:r w:rsidR="007E3B5B" w:rsidRPr="005A7C75">
        <w:rPr>
          <w:sz w:val="28"/>
          <w:szCs w:val="28"/>
        </w:rPr>
        <w:t xml:space="preserve">, при этом она не </w:t>
      </w:r>
      <w:r w:rsidRPr="005A7C75">
        <w:rPr>
          <w:sz w:val="28"/>
          <w:szCs w:val="28"/>
        </w:rPr>
        <w:t xml:space="preserve">вправе выдвигать кандидатом </w:t>
      </w:r>
      <w:r w:rsidR="005A7C75">
        <w:rPr>
          <w:sz w:val="28"/>
          <w:szCs w:val="28"/>
        </w:rPr>
        <w:t>члена</w:t>
      </w:r>
      <w:r w:rsidRPr="005A7C75">
        <w:rPr>
          <w:sz w:val="28"/>
          <w:szCs w:val="28"/>
        </w:rPr>
        <w:t xml:space="preserve"> иной политической партии.</w:t>
      </w:r>
    </w:p>
    <w:p w:rsidR="00C11347" w:rsidRPr="005A7C75" w:rsidRDefault="00C11347" w:rsidP="005A7C75">
      <w:pPr>
        <w:ind w:left="-567" w:firstLine="567"/>
        <w:jc w:val="both"/>
        <w:rPr>
          <w:sz w:val="28"/>
          <w:szCs w:val="28"/>
        </w:rPr>
      </w:pPr>
      <w:r w:rsidRPr="005A7C75">
        <w:rPr>
          <w:sz w:val="28"/>
          <w:szCs w:val="28"/>
        </w:rPr>
        <w:t>Решение о выдвижении кандидата политической партией принимается на съезде политической партии</w:t>
      </w:r>
      <w:r w:rsidR="007E3B5B" w:rsidRPr="005A7C75">
        <w:rPr>
          <w:sz w:val="28"/>
          <w:szCs w:val="28"/>
        </w:rPr>
        <w:t>. После соблюдения всех предусмотренных законодательством процедур, у</w:t>
      </w:r>
      <w:r w:rsidRPr="005A7C75">
        <w:rPr>
          <w:sz w:val="28"/>
          <w:szCs w:val="28"/>
        </w:rPr>
        <w:t xml:space="preserve">полномоченные представители политической партии не позднее чем через 25 дней со дня официального опубликования решения о назначении выборов Президента </w:t>
      </w:r>
      <w:r w:rsidR="007E3B5B" w:rsidRPr="005A7C75">
        <w:rPr>
          <w:sz w:val="28"/>
          <w:szCs w:val="28"/>
        </w:rPr>
        <w:t>РФ</w:t>
      </w:r>
      <w:r w:rsidRPr="005A7C75">
        <w:rPr>
          <w:sz w:val="28"/>
          <w:szCs w:val="28"/>
        </w:rPr>
        <w:t xml:space="preserve"> представляют в </w:t>
      </w:r>
      <w:r w:rsidR="007E3B5B" w:rsidRPr="005A7C75">
        <w:rPr>
          <w:sz w:val="28"/>
          <w:szCs w:val="28"/>
        </w:rPr>
        <w:t>ЦИК России</w:t>
      </w:r>
      <w:r w:rsidRPr="005A7C75">
        <w:rPr>
          <w:sz w:val="28"/>
          <w:szCs w:val="28"/>
        </w:rPr>
        <w:t xml:space="preserve"> решение съезда политической партии о выдвижении кандидата. </w:t>
      </w:r>
    </w:p>
    <w:p w:rsidR="00C11347" w:rsidRPr="005A7C75" w:rsidRDefault="007E3B5B" w:rsidP="005A7C75">
      <w:pPr>
        <w:ind w:left="-567" w:firstLine="567"/>
        <w:jc w:val="both"/>
        <w:rPr>
          <w:sz w:val="28"/>
          <w:szCs w:val="28"/>
        </w:rPr>
      </w:pPr>
      <w:r w:rsidRPr="005A7C75">
        <w:rPr>
          <w:sz w:val="28"/>
          <w:szCs w:val="28"/>
        </w:rPr>
        <w:t>Центризбирком РФ</w:t>
      </w:r>
      <w:r w:rsidR="00C11347" w:rsidRPr="005A7C75">
        <w:rPr>
          <w:sz w:val="28"/>
          <w:szCs w:val="28"/>
        </w:rPr>
        <w:t xml:space="preserve"> в течение пяти дней со дня поступления документов</w:t>
      </w:r>
      <w:r w:rsidRPr="005A7C75">
        <w:rPr>
          <w:sz w:val="28"/>
          <w:szCs w:val="28"/>
        </w:rPr>
        <w:t xml:space="preserve"> </w:t>
      </w:r>
      <w:r w:rsidR="00C11347" w:rsidRPr="005A7C75">
        <w:rPr>
          <w:sz w:val="28"/>
          <w:szCs w:val="28"/>
        </w:rPr>
        <w:t>принимает решение о регистрации уполномоченных представителей политической партии либо мотивированное решение об отказе в их регистрации.</w:t>
      </w:r>
    </w:p>
    <w:p w:rsidR="00274D0C" w:rsidRDefault="00274D0C" w:rsidP="005A7C75">
      <w:pPr>
        <w:ind w:left="-567" w:firstLine="567"/>
        <w:jc w:val="both"/>
        <w:rPr>
          <w:sz w:val="28"/>
          <w:szCs w:val="28"/>
        </w:rPr>
      </w:pPr>
    </w:p>
    <w:p w:rsidR="00274D0C" w:rsidRPr="00274D0C" w:rsidRDefault="00274D0C" w:rsidP="00274D0C">
      <w:pPr>
        <w:ind w:left="-567" w:firstLine="567"/>
        <w:jc w:val="center"/>
        <w:rPr>
          <w:b/>
          <w:sz w:val="28"/>
          <w:szCs w:val="28"/>
        </w:rPr>
      </w:pPr>
      <w:r w:rsidRPr="00274D0C">
        <w:rPr>
          <w:b/>
          <w:sz w:val="28"/>
          <w:szCs w:val="28"/>
        </w:rPr>
        <w:t>Сбор подписей в поддержку выдвижения кандидатов</w:t>
      </w:r>
    </w:p>
    <w:p w:rsidR="00274D0C" w:rsidRDefault="00274D0C" w:rsidP="005A7C75">
      <w:pPr>
        <w:ind w:left="-567" w:firstLine="567"/>
        <w:jc w:val="both"/>
        <w:rPr>
          <w:sz w:val="28"/>
          <w:szCs w:val="28"/>
        </w:rPr>
      </w:pPr>
    </w:p>
    <w:p w:rsidR="005A7C75" w:rsidRDefault="00C11347" w:rsidP="005A7C75">
      <w:pPr>
        <w:ind w:left="-567" w:firstLine="567"/>
        <w:jc w:val="both"/>
        <w:rPr>
          <w:sz w:val="28"/>
          <w:szCs w:val="28"/>
        </w:rPr>
      </w:pPr>
      <w:r w:rsidRPr="005A7C75">
        <w:rPr>
          <w:sz w:val="28"/>
          <w:szCs w:val="28"/>
        </w:rPr>
        <w:t xml:space="preserve">Кандидат, выдвинутый в порядке самовыдвижения, обязан собрать в свою поддержку не менее 300 тысяч подписей избирателей, при этом на один субъект </w:t>
      </w:r>
      <w:r w:rsidR="005A7C75">
        <w:rPr>
          <w:sz w:val="28"/>
          <w:szCs w:val="28"/>
        </w:rPr>
        <w:t>РФ</w:t>
      </w:r>
      <w:r w:rsidRPr="005A7C75">
        <w:rPr>
          <w:sz w:val="28"/>
          <w:szCs w:val="28"/>
        </w:rPr>
        <w:t xml:space="preserve"> должно приходиться не более 7500 подписей избирателей, место жительства которых находится на территории данного субъекта. Если сбор подписей избирателей осуществляется среди избирателей, постоянно проживающих за пределами территории </w:t>
      </w:r>
      <w:r w:rsidR="005A7C75">
        <w:rPr>
          <w:sz w:val="28"/>
          <w:szCs w:val="28"/>
        </w:rPr>
        <w:t>нашей страны</w:t>
      </w:r>
      <w:r w:rsidRPr="005A7C75">
        <w:rPr>
          <w:sz w:val="28"/>
          <w:szCs w:val="28"/>
        </w:rPr>
        <w:t xml:space="preserve">, общее количество этих подписей не может быть более 7500. </w:t>
      </w:r>
    </w:p>
    <w:p w:rsidR="005A7C75" w:rsidRDefault="00C11347" w:rsidP="005A7C75">
      <w:pPr>
        <w:ind w:left="-567" w:firstLine="567"/>
        <w:jc w:val="both"/>
        <w:rPr>
          <w:sz w:val="28"/>
          <w:szCs w:val="28"/>
        </w:rPr>
      </w:pPr>
      <w:bookmarkStart w:id="4" w:name="P661"/>
      <w:bookmarkEnd w:id="4"/>
      <w:r w:rsidRPr="005A7C75">
        <w:rPr>
          <w:sz w:val="28"/>
          <w:szCs w:val="28"/>
        </w:rPr>
        <w:lastRenderedPageBreak/>
        <w:t xml:space="preserve">Регистрация кандидата, выдвинутого политической партией, федеральный список кандидатов которой на основании официально опубликованных результатов ближайших предыдущих выборов депутатов Государственной Думы </w:t>
      </w:r>
      <w:r w:rsidR="00274D0C">
        <w:rPr>
          <w:sz w:val="28"/>
          <w:szCs w:val="28"/>
        </w:rPr>
        <w:t>ФС РФ</w:t>
      </w:r>
      <w:r w:rsidRPr="005A7C75">
        <w:rPr>
          <w:sz w:val="28"/>
          <w:szCs w:val="28"/>
        </w:rPr>
        <w:t xml:space="preserve"> допущен к распределению депутатских мандатов, может осуществляться на основании решения политической партии о выдвижении кандидата без сбора подписей избирателей при условии, что указанное официальное опубликование состоялось раньше представления в </w:t>
      </w:r>
      <w:r w:rsidR="00274D0C">
        <w:rPr>
          <w:sz w:val="28"/>
          <w:szCs w:val="28"/>
        </w:rPr>
        <w:t>ЦИК РФ</w:t>
      </w:r>
      <w:r w:rsidRPr="005A7C75">
        <w:rPr>
          <w:sz w:val="28"/>
          <w:szCs w:val="28"/>
        </w:rPr>
        <w:t xml:space="preserve"> документов, необходимых для регистрации кандидата. </w:t>
      </w:r>
    </w:p>
    <w:p w:rsidR="00C11347" w:rsidRPr="005A7C75" w:rsidRDefault="005A7C75" w:rsidP="005A7C7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11347" w:rsidRPr="005A7C75">
        <w:rPr>
          <w:sz w:val="28"/>
          <w:szCs w:val="28"/>
        </w:rPr>
        <w:t xml:space="preserve">ез сбора подписей осуществляется </w:t>
      </w:r>
      <w:r>
        <w:rPr>
          <w:sz w:val="28"/>
          <w:szCs w:val="28"/>
        </w:rPr>
        <w:t>и</w:t>
      </w:r>
      <w:r w:rsidR="00C11347" w:rsidRPr="005A7C75">
        <w:rPr>
          <w:sz w:val="28"/>
          <w:szCs w:val="28"/>
        </w:rPr>
        <w:t xml:space="preserve"> регистрация кандидата, выдвинутого политической партией, списки кандидатов которой были допущены к распределению депутатских мандатов (спискам кандидатов которых переданы депутатские мандаты) в действующих на день официального опубликования решения о назначении выборов Президента </w:t>
      </w:r>
      <w:r w:rsidR="00274D0C">
        <w:rPr>
          <w:sz w:val="28"/>
          <w:szCs w:val="28"/>
        </w:rPr>
        <w:t>РФ</w:t>
      </w:r>
      <w:r w:rsidR="00C11347" w:rsidRPr="005A7C75">
        <w:rPr>
          <w:sz w:val="28"/>
          <w:szCs w:val="28"/>
        </w:rPr>
        <w:t xml:space="preserve"> законодательных (представительных) органах государственной власти не менее чем в одной трети субъектов </w:t>
      </w:r>
      <w:r w:rsidR="00274D0C">
        <w:rPr>
          <w:sz w:val="28"/>
          <w:szCs w:val="28"/>
        </w:rPr>
        <w:t>России</w:t>
      </w:r>
      <w:r w:rsidR="00C11347" w:rsidRPr="005A7C75">
        <w:rPr>
          <w:sz w:val="28"/>
          <w:szCs w:val="28"/>
        </w:rPr>
        <w:t>.</w:t>
      </w:r>
    </w:p>
    <w:p w:rsidR="00C62A4C" w:rsidRPr="005A7C75" w:rsidRDefault="00C62A4C" w:rsidP="00C62A4C">
      <w:pPr>
        <w:ind w:left="-567" w:firstLine="567"/>
        <w:jc w:val="both"/>
        <w:rPr>
          <w:sz w:val="28"/>
          <w:szCs w:val="28"/>
        </w:rPr>
      </w:pPr>
      <w:bookmarkStart w:id="5" w:name="P663"/>
      <w:bookmarkEnd w:id="5"/>
      <w:r>
        <w:rPr>
          <w:sz w:val="28"/>
          <w:szCs w:val="28"/>
        </w:rPr>
        <w:t xml:space="preserve">Все остальные политические партии должны будут собрать </w:t>
      </w:r>
      <w:r w:rsidRPr="005A7C75">
        <w:rPr>
          <w:sz w:val="28"/>
          <w:szCs w:val="28"/>
        </w:rPr>
        <w:t>не менее 100 тысяч подписей избирателей</w:t>
      </w:r>
      <w:r>
        <w:rPr>
          <w:sz w:val="28"/>
          <w:szCs w:val="28"/>
        </w:rPr>
        <w:t xml:space="preserve"> в поддержку выдвинутых ими</w:t>
      </w:r>
      <w:r w:rsidRPr="005A7C75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</w:t>
      </w:r>
      <w:r w:rsidRPr="005A7C75">
        <w:rPr>
          <w:sz w:val="28"/>
          <w:szCs w:val="28"/>
        </w:rPr>
        <w:t xml:space="preserve">, при этом на один субъект </w:t>
      </w:r>
      <w:r>
        <w:rPr>
          <w:sz w:val="28"/>
          <w:szCs w:val="28"/>
        </w:rPr>
        <w:t>РФ</w:t>
      </w:r>
      <w:r w:rsidRPr="005A7C75">
        <w:rPr>
          <w:sz w:val="28"/>
          <w:szCs w:val="28"/>
        </w:rPr>
        <w:t xml:space="preserve"> должно приходиться не более 2500 подписей избирателей, место жительства которых находится на территории данного субъекта </w:t>
      </w:r>
      <w:r>
        <w:rPr>
          <w:sz w:val="28"/>
          <w:szCs w:val="28"/>
        </w:rPr>
        <w:t>России</w:t>
      </w:r>
      <w:r w:rsidRPr="005A7C75">
        <w:rPr>
          <w:sz w:val="28"/>
          <w:szCs w:val="28"/>
        </w:rPr>
        <w:t xml:space="preserve">. Если сбор подписей избирателей осуществляется среди избирателей, постоянно проживающих за пределами территории </w:t>
      </w:r>
      <w:r>
        <w:rPr>
          <w:sz w:val="28"/>
          <w:szCs w:val="28"/>
        </w:rPr>
        <w:t>нашей страны</w:t>
      </w:r>
      <w:r w:rsidRPr="005A7C75">
        <w:rPr>
          <w:sz w:val="28"/>
          <w:szCs w:val="28"/>
        </w:rPr>
        <w:t>, общее количество этих подписей не может быть более 2500.</w:t>
      </w:r>
    </w:p>
    <w:p w:rsidR="00274D0C" w:rsidRPr="005A7C75" w:rsidRDefault="00C11347" w:rsidP="00274D0C">
      <w:pPr>
        <w:ind w:left="-567" w:firstLine="567"/>
        <w:jc w:val="both"/>
        <w:rPr>
          <w:sz w:val="28"/>
          <w:szCs w:val="28"/>
        </w:rPr>
      </w:pPr>
      <w:r w:rsidRPr="005A7C75">
        <w:rPr>
          <w:sz w:val="28"/>
          <w:szCs w:val="28"/>
        </w:rPr>
        <w:t>Подписные листы изготавливаются за счет средств избирательного фонда кандидата. Подписи избирателей в поддержку выдвижения кандидата могут собираться со дня оплаты изготовления подписных листов.</w:t>
      </w:r>
      <w:r w:rsidR="00274D0C" w:rsidRPr="00274D0C">
        <w:rPr>
          <w:sz w:val="28"/>
          <w:szCs w:val="28"/>
        </w:rPr>
        <w:t xml:space="preserve"> </w:t>
      </w:r>
    </w:p>
    <w:p w:rsidR="00274D0C" w:rsidRDefault="00C11347" w:rsidP="005A7C75">
      <w:pPr>
        <w:ind w:left="-567" w:firstLine="567"/>
        <w:jc w:val="both"/>
        <w:rPr>
          <w:sz w:val="28"/>
          <w:szCs w:val="28"/>
        </w:rPr>
      </w:pPr>
      <w:r w:rsidRPr="005A7C75">
        <w:rPr>
          <w:sz w:val="28"/>
          <w:szCs w:val="28"/>
        </w:rPr>
        <w:t xml:space="preserve">Участие органов государственной власти, органов местного самоуправления, органов управления организаций всех форм собственности, учреждений, членов избирательных комиссий с правом решающего голоса в сборе подписей избирателей не допускается. </w:t>
      </w:r>
    </w:p>
    <w:p w:rsidR="00C11347" w:rsidRPr="005A7C75" w:rsidRDefault="00C11347" w:rsidP="005A7C75">
      <w:pPr>
        <w:ind w:left="-567" w:firstLine="567"/>
        <w:jc w:val="both"/>
        <w:rPr>
          <w:sz w:val="28"/>
          <w:szCs w:val="28"/>
        </w:rPr>
      </w:pPr>
      <w:r w:rsidRPr="005A7C75">
        <w:rPr>
          <w:sz w:val="28"/>
          <w:szCs w:val="28"/>
        </w:rPr>
        <w:t>Запрещается в процессе сбора подписей принуждать избирателей ставить свои подписи и вознаграждать их за это в любой форме, а также осуществлять сбор подписей на рабочих местах, в процессе и местах выдачи заработной платы, пенсий, пособий, стипендий, иных социальных выплат, оказания благотворительной помощи.</w:t>
      </w:r>
    </w:p>
    <w:p w:rsidR="00C11347" w:rsidRPr="005A7C75" w:rsidRDefault="00C11347" w:rsidP="005A7C75">
      <w:pPr>
        <w:ind w:left="-567" w:firstLine="567"/>
        <w:jc w:val="both"/>
        <w:rPr>
          <w:sz w:val="28"/>
          <w:szCs w:val="28"/>
        </w:rPr>
      </w:pPr>
      <w:bookmarkStart w:id="6" w:name="P672"/>
      <w:bookmarkEnd w:id="6"/>
      <w:r w:rsidRPr="005A7C75">
        <w:rPr>
          <w:sz w:val="28"/>
          <w:szCs w:val="28"/>
        </w:rPr>
        <w:t>Сбор подписей избирателей в поддержку выдвижения кандидатов может осуществляться по месту учебы, жительства и в других местах, где сбор подписей и проведение предвыборной агитации не запрещены федеральными законами.</w:t>
      </w:r>
    </w:p>
    <w:p w:rsidR="00B67AE8" w:rsidRDefault="00C11347" w:rsidP="005A7C75">
      <w:pPr>
        <w:ind w:left="-567" w:firstLine="567"/>
        <w:jc w:val="both"/>
        <w:rPr>
          <w:sz w:val="28"/>
          <w:szCs w:val="28"/>
        </w:rPr>
      </w:pPr>
      <w:r w:rsidRPr="005A7C75">
        <w:rPr>
          <w:sz w:val="28"/>
          <w:szCs w:val="28"/>
        </w:rPr>
        <w:t xml:space="preserve">Избиратель вправе ставить подпись в поддержку выдвижения различных кандидатов, но только один раз в поддержку выдвижения одного и того же кандидата. Подпись в поддержку выдвижения кандидата и дату ее внесения избиратель ставит собственноручно. </w:t>
      </w:r>
    </w:p>
    <w:p w:rsidR="00274D0C" w:rsidRDefault="00274D0C" w:rsidP="005A7C75">
      <w:pPr>
        <w:ind w:left="-567" w:firstLine="567"/>
        <w:jc w:val="both"/>
        <w:rPr>
          <w:sz w:val="28"/>
          <w:szCs w:val="28"/>
        </w:rPr>
      </w:pPr>
    </w:p>
    <w:p w:rsidR="00274D0C" w:rsidRPr="00274D0C" w:rsidRDefault="00274D0C" w:rsidP="00274D0C">
      <w:pPr>
        <w:ind w:left="-567" w:firstLine="567"/>
        <w:jc w:val="right"/>
        <w:rPr>
          <w:b/>
          <w:sz w:val="28"/>
          <w:szCs w:val="28"/>
        </w:rPr>
      </w:pPr>
      <w:r w:rsidRPr="00274D0C">
        <w:rPr>
          <w:b/>
          <w:sz w:val="28"/>
          <w:szCs w:val="28"/>
        </w:rPr>
        <w:t>Пресс-служба избирательной комиссии Тверской области</w:t>
      </w:r>
    </w:p>
    <w:sectPr w:rsidR="00274D0C" w:rsidRPr="00274D0C" w:rsidSect="00274D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1347"/>
    <w:rsid w:val="00000378"/>
    <w:rsid w:val="00000AE0"/>
    <w:rsid w:val="0000116B"/>
    <w:rsid w:val="00004E50"/>
    <w:rsid w:val="00004E93"/>
    <w:rsid w:val="0000563A"/>
    <w:rsid w:val="000068EE"/>
    <w:rsid w:val="0000788E"/>
    <w:rsid w:val="0001059A"/>
    <w:rsid w:val="000109ED"/>
    <w:rsid w:val="00015201"/>
    <w:rsid w:val="00016306"/>
    <w:rsid w:val="00020301"/>
    <w:rsid w:val="00022321"/>
    <w:rsid w:val="00022462"/>
    <w:rsid w:val="00023919"/>
    <w:rsid w:val="00025A83"/>
    <w:rsid w:val="000266A7"/>
    <w:rsid w:val="00031594"/>
    <w:rsid w:val="000357AC"/>
    <w:rsid w:val="00035A81"/>
    <w:rsid w:val="00035AFB"/>
    <w:rsid w:val="000367A2"/>
    <w:rsid w:val="0003706C"/>
    <w:rsid w:val="00037B0B"/>
    <w:rsid w:val="00037E05"/>
    <w:rsid w:val="00040986"/>
    <w:rsid w:val="00041218"/>
    <w:rsid w:val="000412BE"/>
    <w:rsid w:val="00041632"/>
    <w:rsid w:val="00041FA0"/>
    <w:rsid w:val="000428DD"/>
    <w:rsid w:val="000437DD"/>
    <w:rsid w:val="00043816"/>
    <w:rsid w:val="000439A8"/>
    <w:rsid w:val="00044EA1"/>
    <w:rsid w:val="0004660C"/>
    <w:rsid w:val="000477B1"/>
    <w:rsid w:val="00050BED"/>
    <w:rsid w:val="00051ABB"/>
    <w:rsid w:val="00052D3B"/>
    <w:rsid w:val="00053B76"/>
    <w:rsid w:val="00055050"/>
    <w:rsid w:val="0006000D"/>
    <w:rsid w:val="0006065A"/>
    <w:rsid w:val="00062992"/>
    <w:rsid w:val="00064685"/>
    <w:rsid w:val="00064A4A"/>
    <w:rsid w:val="00064D08"/>
    <w:rsid w:val="000655A4"/>
    <w:rsid w:val="00067135"/>
    <w:rsid w:val="0007185B"/>
    <w:rsid w:val="0007234A"/>
    <w:rsid w:val="0007249D"/>
    <w:rsid w:val="00072E2D"/>
    <w:rsid w:val="000747DD"/>
    <w:rsid w:val="000756B4"/>
    <w:rsid w:val="00075A6E"/>
    <w:rsid w:val="00076704"/>
    <w:rsid w:val="0007728C"/>
    <w:rsid w:val="0007756C"/>
    <w:rsid w:val="00077E68"/>
    <w:rsid w:val="00082496"/>
    <w:rsid w:val="000832C0"/>
    <w:rsid w:val="00084B3D"/>
    <w:rsid w:val="00090316"/>
    <w:rsid w:val="00090C5D"/>
    <w:rsid w:val="00090E9C"/>
    <w:rsid w:val="0009327E"/>
    <w:rsid w:val="00094C90"/>
    <w:rsid w:val="00096E0F"/>
    <w:rsid w:val="000970EA"/>
    <w:rsid w:val="000A00B1"/>
    <w:rsid w:val="000A0623"/>
    <w:rsid w:val="000A0635"/>
    <w:rsid w:val="000A44EF"/>
    <w:rsid w:val="000A4F01"/>
    <w:rsid w:val="000A555A"/>
    <w:rsid w:val="000A7CDC"/>
    <w:rsid w:val="000B16AB"/>
    <w:rsid w:val="000B3932"/>
    <w:rsid w:val="000B4AB7"/>
    <w:rsid w:val="000C6478"/>
    <w:rsid w:val="000C7186"/>
    <w:rsid w:val="000D0AF4"/>
    <w:rsid w:val="000D28C3"/>
    <w:rsid w:val="000E0184"/>
    <w:rsid w:val="000E0514"/>
    <w:rsid w:val="000E1C20"/>
    <w:rsid w:val="000E3730"/>
    <w:rsid w:val="000E442C"/>
    <w:rsid w:val="000F2669"/>
    <w:rsid w:val="000F2FEC"/>
    <w:rsid w:val="000F50FD"/>
    <w:rsid w:val="000F5BA5"/>
    <w:rsid w:val="000F6856"/>
    <w:rsid w:val="001010A2"/>
    <w:rsid w:val="00102E38"/>
    <w:rsid w:val="00103281"/>
    <w:rsid w:val="0010347A"/>
    <w:rsid w:val="001034F8"/>
    <w:rsid w:val="001040C3"/>
    <w:rsid w:val="0010559D"/>
    <w:rsid w:val="00105AFC"/>
    <w:rsid w:val="001062D0"/>
    <w:rsid w:val="0010631A"/>
    <w:rsid w:val="00106F3B"/>
    <w:rsid w:val="00107990"/>
    <w:rsid w:val="00107AB3"/>
    <w:rsid w:val="00111AA6"/>
    <w:rsid w:val="00111B30"/>
    <w:rsid w:val="00111FFA"/>
    <w:rsid w:val="0011307C"/>
    <w:rsid w:val="00113441"/>
    <w:rsid w:val="00113703"/>
    <w:rsid w:val="001139F0"/>
    <w:rsid w:val="00114A23"/>
    <w:rsid w:val="00115309"/>
    <w:rsid w:val="00115BF0"/>
    <w:rsid w:val="00116904"/>
    <w:rsid w:val="00116E22"/>
    <w:rsid w:val="00117523"/>
    <w:rsid w:val="00117537"/>
    <w:rsid w:val="00117872"/>
    <w:rsid w:val="00121143"/>
    <w:rsid w:val="0012386A"/>
    <w:rsid w:val="0012410F"/>
    <w:rsid w:val="001245F6"/>
    <w:rsid w:val="00125261"/>
    <w:rsid w:val="001316CF"/>
    <w:rsid w:val="0013181C"/>
    <w:rsid w:val="001335E4"/>
    <w:rsid w:val="00133E9A"/>
    <w:rsid w:val="001400FC"/>
    <w:rsid w:val="001403D4"/>
    <w:rsid w:val="00140BD5"/>
    <w:rsid w:val="001410B1"/>
    <w:rsid w:val="0014113B"/>
    <w:rsid w:val="00141D24"/>
    <w:rsid w:val="00143127"/>
    <w:rsid w:val="00143E16"/>
    <w:rsid w:val="00144076"/>
    <w:rsid w:val="001454AC"/>
    <w:rsid w:val="00145987"/>
    <w:rsid w:val="001465D8"/>
    <w:rsid w:val="00146C1A"/>
    <w:rsid w:val="00147B6B"/>
    <w:rsid w:val="001500A1"/>
    <w:rsid w:val="00152C54"/>
    <w:rsid w:val="00153896"/>
    <w:rsid w:val="0015485C"/>
    <w:rsid w:val="00154C31"/>
    <w:rsid w:val="0015535E"/>
    <w:rsid w:val="001611B7"/>
    <w:rsid w:val="00162837"/>
    <w:rsid w:val="00162B10"/>
    <w:rsid w:val="00162DB2"/>
    <w:rsid w:val="001634DA"/>
    <w:rsid w:val="00163D8B"/>
    <w:rsid w:val="00165D83"/>
    <w:rsid w:val="00166ADE"/>
    <w:rsid w:val="00170308"/>
    <w:rsid w:val="001708AD"/>
    <w:rsid w:val="0017117F"/>
    <w:rsid w:val="0017241E"/>
    <w:rsid w:val="00174C2D"/>
    <w:rsid w:val="00175989"/>
    <w:rsid w:val="00175EE2"/>
    <w:rsid w:val="00176371"/>
    <w:rsid w:val="001763CC"/>
    <w:rsid w:val="00176D87"/>
    <w:rsid w:val="00177DFD"/>
    <w:rsid w:val="0018096A"/>
    <w:rsid w:val="0018277F"/>
    <w:rsid w:val="001827C4"/>
    <w:rsid w:val="00183CB6"/>
    <w:rsid w:val="001842AE"/>
    <w:rsid w:val="001843C0"/>
    <w:rsid w:val="00184A8C"/>
    <w:rsid w:val="00186559"/>
    <w:rsid w:val="0018682D"/>
    <w:rsid w:val="0018693D"/>
    <w:rsid w:val="00187523"/>
    <w:rsid w:val="00190387"/>
    <w:rsid w:val="00190786"/>
    <w:rsid w:val="00190FB0"/>
    <w:rsid w:val="00191069"/>
    <w:rsid w:val="00191C10"/>
    <w:rsid w:val="00195389"/>
    <w:rsid w:val="001953E1"/>
    <w:rsid w:val="001967C8"/>
    <w:rsid w:val="001969A5"/>
    <w:rsid w:val="0019705E"/>
    <w:rsid w:val="0019760A"/>
    <w:rsid w:val="001A1E74"/>
    <w:rsid w:val="001A3A1B"/>
    <w:rsid w:val="001A5694"/>
    <w:rsid w:val="001A6AAB"/>
    <w:rsid w:val="001B081B"/>
    <w:rsid w:val="001B0A9C"/>
    <w:rsid w:val="001B0CDE"/>
    <w:rsid w:val="001B11AF"/>
    <w:rsid w:val="001B11C6"/>
    <w:rsid w:val="001B121F"/>
    <w:rsid w:val="001B3393"/>
    <w:rsid w:val="001B5041"/>
    <w:rsid w:val="001B6BBA"/>
    <w:rsid w:val="001B6C6F"/>
    <w:rsid w:val="001C030B"/>
    <w:rsid w:val="001C16E0"/>
    <w:rsid w:val="001C21F5"/>
    <w:rsid w:val="001C2EA5"/>
    <w:rsid w:val="001C327A"/>
    <w:rsid w:val="001C4C7C"/>
    <w:rsid w:val="001D0299"/>
    <w:rsid w:val="001D02D1"/>
    <w:rsid w:val="001D095C"/>
    <w:rsid w:val="001D25CC"/>
    <w:rsid w:val="001D423A"/>
    <w:rsid w:val="001D4478"/>
    <w:rsid w:val="001D44C8"/>
    <w:rsid w:val="001D567C"/>
    <w:rsid w:val="001D6480"/>
    <w:rsid w:val="001E02FA"/>
    <w:rsid w:val="001E065C"/>
    <w:rsid w:val="001E6E9F"/>
    <w:rsid w:val="001E7B8D"/>
    <w:rsid w:val="001E7EA3"/>
    <w:rsid w:val="001F0761"/>
    <w:rsid w:val="001F32AD"/>
    <w:rsid w:val="001F34EB"/>
    <w:rsid w:val="001F5036"/>
    <w:rsid w:val="001F5B4B"/>
    <w:rsid w:val="001F5B8C"/>
    <w:rsid w:val="001F6D62"/>
    <w:rsid w:val="001F7088"/>
    <w:rsid w:val="001F7A51"/>
    <w:rsid w:val="002040D2"/>
    <w:rsid w:val="002040D4"/>
    <w:rsid w:val="00204595"/>
    <w:rsid w:val="0020485E"/>
    <w:rsid w:val="00205DEC"/>
    <w:rsid w:val="00205FD5"/>
    <w:rsid w:val="00207DB5"/>
    <w:rsid w:val="00210471"/>
    <w:rsid w:val="0021227B"/>
    <w:rsid w:val="00212DE2"/>
    <w:rsid w:val="00212FDE"/>
    <w:rsid w:val="0021565F"/>
    <w:rsid w:val="00216665"/>
    <w:rsid w:val="0021796D"/>
    <w:rsid w:val="00220AC2"/>
    <w:rsid w:val="00220B95"/>
    <w:rsid w:val="0022345D"/>
    <w:rsid w:val="00224C59"/>
    <w:rsid w:val="002257D0"/>
    <w:rsid w:val="00230BC3"/>
    <w:rsid w:val="002312BF"/>
    <w:rsid w:val="00233063"/>
    <w:rsid w:val="00234096"/>
    <w:rsid w:val="00235B74"/>
    <w:rsid w:val="002364B0"/>
    <w:rsid w:val="00236AFA"/>
    <w:rsid w:val="00240A9B"/>
    <w:rsid w:val="00243338"/>
    <w:rsid w:val="002444A2"/>
    <w:rsid w:val="002450D2"/>
    <w:rsid w:val="00245358"/>
    <w:rsid w:val="002454D6"/>
    <w:rsid w:val="00245AD3"/>
    <w:rsid w:val="00245F5B"/>
    <w:rsid w:val="002465FA"/>
    <w:rsid w:val="00246750"/>
    <w:rsid w:val="00247390"/>
    <w:rsid w:val="00251618"/>
    <w:rsid w:val="002522E5"/>
    <w:rsid w:val="00252BC0"/>
    <w:rsid w:val="002530F4"/>
    <w:rsid w:val="00254854"/>
    <w:rsid w:val="00255AD9"/>
    <w:rsid w:val="00255BD6"/>
    <w:rsid w:val="00255CD1"/>
    <w:rsid w:val="00256EBC"/>
    <w:rsid w:val="002600CD"/>
    <w:rsid w:val="00262060"/>
    <w:rsid w:val="00262EE5"/>
    <w:rsid w:val="00263117"/>
    <w:rsid w:val="00263346"/>
    <w:rsid w:val="00264D97"/>
    <w:rsid w:val="00270660"/>
    <w:rsid w:val="00271CD4"/>
    <w:rsid w:val="00271E53"/>
    <w:rsid w:val="00271F73"/>
    <w:rsid w:val="002726A6"/>
    <w:rsid w:val="00272B69"/>
    <w:rsid w:val="002737C0"/>
    <w:rsid w:val="00274D0C"/>
    <w:rsid w:val="00277361"/>
    <w:rsid w:val="00280A90"/>
    <w:rsid w:val="00281019"/>
    <w:rsid w:val="0028176D"/>
    <w:rsid w:val="00285707"/>
    <w:rsid w:val="00285F1B"/>
    <w:rsid w:val="002862CA"/>
    <w:rsid w:val="002875EE"/>
    <w:rsid w:val="002879A7"/>
    <w:rsid w:val="0029076F"/>
    <w:rsid w:val="00291DF9"/>
    <w:rsid w:val="0029242C"/>
    <w:rsid w:val="002927EE"/>
    <w:rsid w:val="0029326A"/>
    <w:rsid w:val="00295667"/>
    <w:rsid w:val="00295D22"/>
    <w:rsid w:val="0029788B"/>
    <w:rsid w:val="00297E1C"/>
    <w:rsid w:val="002A1416"/>
    <w:rsid w:val="002A214E"/>
    <w:rsid w:val="002A3B97"/>
    <w:rsid w:val="002A4472"/>
    <w:rsid w:val="002A5E3D"/>
    <w:rsid w:val="002A6EC8"/>
    <w:rsid w:val="002B2DA9"/>
    <w:rsid w:val="002B3A9E"/>
    <w:rsid w:val="002B446C"/>
    <w:rsid w:val="002B4688"/>
    <w:rsid w:val="002B4C5A"/>
    <w:rsid w:val="002B4F63"/>
    <w:rsid w:val="002B5B79"/>
    <w:rsid w:val="002B64D7"/>
    <w:rsid w:val="002B7B20"/>
    <w:rsid w:val="002C1117"/>
    <w:rsid w:val="002C225D"/>
    <w:rsid w:val="002C2ED0"/>
    <w:rsid w:val="002C3666"/>
    <w:rsid w:val="002C40C0"/>
    <w:rsid w:val="002C5383"/>
    <w:rsid w:val="002C70F5"/>
    <w:rsid w:val="002C7D35"/>
    <w:rsid w:val="002D013C"/>
    <w:rsid w:val="002D1C4E"/>
    <w:rsid w:val="002D1C80"/>
    <w:rsid w:val="002D409E"/>
    <w:rsid w:val="002D454A"/>
    <w:rsid w:val="002D5607"/>
    <w:rsid w:val="002D63B5"/>
    <w:rsid w:val="002D65F0"/>
    <w:rsid w:val="002E31BE"/>
    <w:rsid w:val="002E31D6"/>
    <w:rsid w:val="002E4C7C"/>
    <w:rsid w:val="002E612B"/>
    <w:rsid w:val="002E6D21"/>
    <w:rsid w:val="002F0406"/>
    <w:rsid w:val="002F06E2"/>
    <w:rsid w:val="002F12FE"/>
    <w:rsid w:val="002F27ED"/>
    <w:rsid w:val="002F422E"/>
    <w:rsid w:val="002F686F"/>
    <w:rsid w:val="002F78CF"/>
    <w:rsid w:val="00300278"/>
    <w:rsid w:val="00300866"/>
    <w:rsid w:val="00304C5F"/>
    <w:rsid w:val="0030562F"/>
    <w:rsid w:val="00305BD0"/>
    <w:rsid w:val="00310679"/>
    <w:rsid w:val="003106DC"/>
    <w:rsid w:val="003123CF"/>
    <w:rsid w:val="00313EDA"/>
    <w:rsid w:val="00314F52"/>
    <w:rsid w:val="0031590A"/>
    <w:rsid w:val="00316C3E"/>
    <w:rsid w:val="00317326"/>
    <w:rsid w:val="003225F3"/>
    <w:rsid w:val="00322C1E"/>
    <w:rsid w:val="00323A15"/>
    <w:rsid w:val="00324593"/>
    <w:rsid w:val="00325DB7"/>
    <w:rsid w:val="003263A5"/>
    <w:rsid w:val="00327505"/>
    <w:rsid w:val="00330C48"/>
    <w:rsid w:val="0033118B"/>
    <w:rsid w:val="00332916"/>
    <w:rsid w:val="0033457A"/>
    <w:rsid w:val="00334638"/>
    <w:rsid w:val="00335028"/>
    <w:rsid w:val="00335992"/>
    <w:rsid w:val="0033614B"/>
    <w:rsid w:val="0033638C"/>
    <w:rsid w:val="00336C53"/>
    <w:rsid w:val="003401F9"/>
    <w:rsid w:val="00340536"/>
    <w:rsid w:val="00340539"/>
    <w:rsid w:val="00341F59"/>
    <w:rsid w:val="00343363"/>
    <w:rsid w:val="00344AF9"/>
    <w:rsid w:val="00344F5C"/>
    <w:rsid w:val="003457D7"/>
    <w:rsid w:val="00345907"/>
    <w:rsid w:val="00345C09"/>
    <w:rsid w:val="00346163"/>
    <w:rsid w:val="003503C7"/>
    <w:rsid w:val="00350787"/>
    <w:rsid w:val="00350BEC"/>
    <w:rsid w:val="00350F87"/>
    <w:rsid w:val="0035330F"/>
    <w:rsid w:val="00353B36"/>
    <w:rsid w:val="003545DF"/>
    <w:rsid w:val="003555D7"/>
    <w:rsid w:val="003561D6"/>
    <w:rsid w:val="0035696A"/>
    <w:rsid w:val="003607D2"/>
    <w:rsid w:val="0036167E"/>
    <w:rsid w:val="003618B1"/>
    <w:rsid w:val="00362AF4"/>
    <w:rsid w:val="00362F59"/>
    <w:rsid w:val="003639C1"/>
    <w:rsid w:val="00363C2C"/>
    <w:rsid w:val="00363EC0"/>
    <w:rsid w:val="003671E0"/>
    <w:rsid w:val="00370ED7"/>
    <w:rsid w:val="00370F7A"/>
    <w:rsid w:val="00372506"/>
    <w:rsid w:val="0037411F"/>
    <w:rsid w:val="0037428C"/>
    <w:rsid w:val="003745A0"/>
    <w:rsid w:val="00377266"/>
    <w:rsid w:val="0037782E"/>
    <w:rsid w:val="003814EF"/>
    <w:rsid w:val="0038416E"/>
    <w:rsid w:val="003841F7"/>
    <w:rsid w:val="003856B0"/>
    <w:rsid w:val="00390C65"/>
    <w:rsid w:val="00390FB3"/>
    <w:rsid w:val="003912ED"/>
    <w:rsid w:val="00393FFE"/>
    <w:rsid w:val="003A158A"/>
    <w:rsid w:val="003A48D7"/>
    <w:rsid w:val="003A4DF1"/>
    <w:rsid w:val="003A525C"/>
    <w:rsid w:val="003A736D"/>
    <w:rsid w:val="003B0D83"/>
    <w:rsid w:val="003B3F26"/>
    <w:rsid w:val="003B67DF"/>
    <w:rsid w:val="003B70C4"/>
    <w:rsid w:val="003B7BEA"/>
    <w:rsid w:val="003C125C"/>
    <w:rsid w:val="003C12BF"/>
    <w:rsid w:val="003C1AFC"/>
    <w:rsid w:val="003C33DE"/>
    <w:rsid w:val="003C431E"/>
    <w:rsid w:val="003C49A4"/>
    <w:rsid w:val="003C4C38"/>
    <w:rsid w:val="003C558F"/>
    <w:rsid w:val="003C6D42"/>
    <w:rsid w:val="003D057A"/>
    <w:rsid w:val="003D0FBC"/>
    <w:rsid w:val="003D2518"/>
    <w:rsid w:val="003D3D63"/>
    <w:rsid w:val="003D41D8"/>
    <w:rsid w:val="003D477F"/>
    <w:rsid w:val="003D4C50"/>
    <w:rsid w:val="003D4C9B"/>
    <w:rsid w:val="003D5BAA"/>
    <w:rsid w:val="003D669E"/>
    <w:rsid w:val="003D66CE"/>
    <w:rsid w:val="003D7BCD"/>
    <w:rsid w:val="003E14BA"/>
    <w:rsid w:val="003E3D2A"/>
    <w:rsid w:val="003E3F26"/>
    <w:rsid w:val="003E71F9"/>
    <w:rsid w:val="003E758C"/>
    <w:rsid w:val="003E767B"/>
    <w:rsid w:val="003F0F04"/>
    <w:rsid w:val="003F1047"/>
    <w:rsid w:val="003F670D"/>
    <w:rsid w:val="003F6A30"/>
    <w:rsid w:val="003F6E7B"/>
    <w:rsid w:val="00400F4D"/>
    <w:rsid w:val="00403C8F"/>
    <w:rsid w:val="00404D74"/>
    <w:rsid w:val="00406B54"/>
    <w:rsid w:val="00407686"/>
    <w:rsid w:val="00407982"/>
    <w:rsid w:val="0041143E"/>
    <w:rsid w:val="00411498"/>
    <w:rsid w:val="00411A78"/>
    <w:rsid w:val="00412D88"/>
    <w:rsid w:val="00413B6D"/>
    <w:rsid w:val="00413C29"/>
    <w:rsid w:val="00414534"/>
    <w:rsid w:val="00415B88"/>
    <w:rsid w:val="00416500"/>
    <w:rsid w:val="004171E2"/>
    <w:rsid w:val="00417AC3"/>
    <w:rsid w:val="00417DA4"/>
    <w:rsid w:val="00420D03"/>
    <w:rsid w:val="00421816"/>
    <w:rsid w:val="00422851"/>
    <w:rsid w:val="00422BB1"/>
    <w:rsid w:val="00423D10"/>
    <w:rsid w:val="00424898"/>
    <w:rsid w:val="004259E8"/>
    <w:rsid w:val="00425AA0"/>
    <w:rsid w:val="00425BE3"/>
    <w:rsid w:val="00425FCC"/>
    <w:rsid w:val="00426336"/>
    <w:rsid w:val="00426EF8"/>
    <w:rsid w:val="00427DE9"/>
    <w:rsid w:val="00431F97"/>
    <w:rsid w:val="00432D65"/>
    <w:rsid w:val="00432E40"/>
    <w:rsid w:val="00434917"/>
    <w:rsid w:val="004351F7"/>
    <w:rsid w:val="00435474"/>
    <w:rsid w:val="004354C6"/>
    <w:rsid w:val="004410B7"/>
    <w:rsid w:val="00442693"/>
    <w:rsid w:val="00442781"/>
    <w:rsid w:val="004470AD"/>
    <w:rsid w:val="004518CF"/>
    <w:rsid w:val="00451A74"/>
    <w:rsid w:val="004522E2"/>
    <w:rsid w:val="00452F0A"/>
    <w:rsid w:val="004548C3"/>
    <w:rsid w:val="00454B3E"/>
    <w:rsid w:val="00456C2F"/>
    <w:rsid w:val="00460412"/>
    <w:rsid w:val="00460FCA"/>
    <w:rsid w:val="004676B7"/>
    <w:rsid w:val="004677DD"/>
    <w:rsid w:val="00471090"/>
    <w:rsid w:val="0047121E"/>
    <w:rsid w:val="00473460"/>
    <w:rsid w:val="004734B7"/>
    <w:rsid w:val="004739D2"/>
    <w:rsid w:val="0047400D"/>
    <w:rsid w:val="004759A5"/>
    <w:rsid w:val="00477392"/>
    <w:rsid w:val="00477568"/>
    <w:rsid w:val="0048065D"/>
    <w:rsid w:val="00481D21"/>
    <w:rsid w:val="004829BE"/>
    <w:rsid w:val="0048586D"/>
    <w:rsid w:val="004867EB"/>
    <w:rsid w:val="00486A5D"/>
    <w:rsid w:val="00487206"/>
    <w:rsid w:val="00487780"/>
    <w:rsid w:val="0049135D"/>
    <w:rsid w:val="00491591"/>
    <w:rsid w:val="004918BD"/>
    <w:rsid w:val="004934AD"/>
    <w:rsid w:val="00493DFD"/>
    <w:rsid w:val="00496D9E"/>
    <w:rsid w:val="004970A4"/>
    <w:rsid w:val="004A0BA8"/>
    <w:rsid w:val="004A15FD"/>
    <w:rsid w:val="004A1699"/>
    <w:rsid w:val="004A1907"/>
    <w:rsid w:val="004A1D17"/>
    <w:rsid w:val="004A2F30"/>
    <w:rsid w:val="004A3464"/>
    <w:rsid w:val="004A49AF"/>
    <w:rsid w:val="004A5D5A"/>
    <w:rsid w:val="004A5DEA"/>
    <w:rsid w:val="004A730A"/>
    <w:rsid w:val="004B075C"/>
    <w:rsid w:val="004B255B"/>
    <w:rsid w:val="004B4487"/>
    <w:rsid w:val="004C08F5"/>
    <w:rsid w:val="004C1D81"/>
    <w:rsid w:val="004C216E"/>
    <w:rsid w:val="004C4961"/>
    <w:rsid w:val="004C596B"/>
    <w:rsid w:val="004C645E"/>
    <w:rsid w:val="004D0C41"/>
    <w:rsid w:val="004D1373"/>
    <w:rsid w:val="004D19C5"/>
    <w:rsid w:val="004D1E10"/>
    <w:rsid w:val="004D5981"/>
    <w:rsid w:val="004D6251"/>
    <w:rsid w:val="004D6445"/>
    <w:rsid w:val="004D7C72"/>
    <w:rsid w:val="004E2737"/>
    <w:rsid w:val="004E4451"/>
    <w:rsid w:val="004E4BB6"/>
    <w:rsid w:val="004E56C4"/>
    <w:rsid w:val="004E6BA6"/>
    <w:rsid w:val="004F319D"/>
    <w:rsid w:val="004F3F67"/>
    <w:rsid w:val="004F417B"/>
    <w:rsid w:val="004F62C0"/>
    <w:rsid w:val="005019F2"/>
    <w:rsid w:val="00502568"/>
    <w:rsid w:val="00506727"/>
    <w:rsid w:val="00506FB9"/>
    <w:rsid w:val="00511568"/>
    <w:rsid w:val="005118ED"/>
    <w:rsid w:val="00512D7E"/>
    <w:rsid w:val="00513835"/>
    <w:rsid w:val="00513977"/>
    <w:rsid w:val="00514F6A"/>
    <w:rsid w:val="005159E2"/>
    <w:rsid w:val="00515EEA"/>
    <w:rsid w:val="005167F2"/>
    <w:rsid w:val="005178DC"/>
    <w:rsid w:val="005209D5"/>
    <w:rsid w:val="00520B1D"/>
    <w:rsid w:val="00521DC5"/>
    <w:rsid w:val="00523BAB"/>
    <w:rsid w:val="00527106"/>
    <w:rsid w:val="005302FB"/>
    <w:rsid w:val="005310EF"/>
    <w:rsid w:val="005322FC"/>
    <w:rsid w:val="00533F36"/>
    <w:rsid w:val="005345B8"/>
    <w:rsid w:val="005345D8"/>
    <w:rsid w:val="00534806"/>
    <w:rsid w:val="00534A67"/>
    <w:rsid w:val="00535688"/>
    <w:rsid w:val="00535E98"/>
    <w:rsid w:val="005361C5"/>
    <w:rsid w:val="00543331"/>
    <w:rsid w:val="00547D68"/>
    <w:rsid w:val="00550BF3"/>
    <w:rsid w:val="00550DA7"/>
    <w:rsid w:val="00551B18"/>
    <w:rsid w:val="00551FAD"/>
    <w:rsid w:val="00552616"/>
    <w:rsid w:val="00553308"/>
    <w:rsid w:val="0055374A"/>
    <w:rsid w:val="005550B9"/>
    <w:rsid w:val="00555BE4"/>
    <w:rsid w:val="005569CF"/>
    <w:rsid w:val="0055714F"/>
    <w:rsid w:val="005571F5"/>
    <w:rsid w:val="005579E1"/>
    <w:rsid w:val="00557D83"/>
    <w:rsid w:val="00561BA9"/>
    <w:rsid w:val="00562869"/>
    <w:rsid w:val="00563E45"/>
    <w:rsid w:val="005642E0"/>
    <w:rsid w:val="0056534C"/>
    <w:rsid w:val="00565BFF"/>
    <w:rsid w:val="0056638C"/>
    <w:rsid w:val="0056723C"/>
    <w:rsid w:val="00567D14"/>
    <w:rsid w:val="00573694"/>
    <w:rsid w:val="0057584B"/>
    <w:rsid w:val="005758E4"/>
    <w:rsid w:val="00575FF7"/>
    <w:rsid w:val="00580525"/>
    <w:rsid w:val="00580B87"/>
    <w:rsid w:val="00581D1B"/>
    <w:rsid w:val="00581E07"/>
    <w:rsid w:val="00581F03"/>
    <w:rsid w:val="00582989"/>
    <w:rsid w:val="00584F87"/>
    <w:rsid w:val="00590C9C"/>
    <w:rsid w:val="00590DD7"/>
    <w:rsid w:val="00592D80"/>
    <w:rsid w:val="00593343"/>
    <w:rsid w:val="00594591"/>
    <w:rsid w:val="0059519D"/>
    <w:rsid w:val="00595ADF"/>
    <w:rsid w:val="005A1113"/>
    <w:rsid w:val="005A1E27"/>
    <w:rsid w:val="005A3C0B"/>
    <w:rsid w:val="005A4EEC"/>
    <w:rsid w:val="005A7C75"/>
    <w:rsid w:val="005B07DB"/>
    <w:rsid w:val="005B082F"/>
    <w:rsid w:val="005B1EC7"/>
    <w:rsid w:val="005B3E14"/>
    <w:rsid w:val="005B4B71"/>
    <w:rsid w:val="005B6226"/>
    <w:rsid w:val="005B6D67"/>
    <w:rsid w:val="005B7909"/>
    <w:rsid w:val="005C3753"/>
    <w:rsid w:val="005C3F42"/>
    <w:rsid w:val="005C4307"/>
    <w:rsid w:val="005C4C5C"/>
    <w:rsid w:val="005C5994"/>
    <w:rsid w:val="005C79FD"/>
    <w:rsid w:val="005D1A9B"/>
    <w:rsid w:val="005D286B"/>
    <w:rsid w:val="005D4162"/>
    <w:rsid w:val="005D4B63"/>
    <w:rsid w:val="005D4D2C"/>
    <w:rsid w:val="005D67D9"/>
    <w:rsid w:val="005E0605"/>
    <w:rsid w:val="005E0728"/>
    <w:rsid w:val="005E0B5C"/>
    <w:rsid w:val="005E1C1A"/>
    <w:rsid w:val="005E1C82"/>
    <w:rsid w:val="005E4115"/>
    <w:rsid w:val="005E627D"/>
    <w:rsid w:val="005F38D1"/>
    <w:rsid w:val="005F3AD1"/>
    <w:rsid w:val="005F3F3E"/>
    <w:rsid w:val="005F4711"/>
    <w:rsid w:val="005F4BEE"/>
    <w:rsid w:val="005F4F8E"/>
    <w:rsid w:val="005F633D"/>
    <w:rsid w:val="005F67BF"/>
    <w:rsid w:val="005F6B37"/>
    <w:rsid w:val="005F6C08"/>
    <w:rsid w:val="006006C4"/>
    <w:rsid w:val="00601171"/>
    <w:rsid w:val="00601392"/>
    <w:rsid w:val="00603101"/>
    <w:rsid w:val="00605589"/>
    <w:rsid w:val="0060570D"/>
    <w:rsid w:val="00605F2E"/>
    <w:rsid w:val="006060A0"/>
    <w:rsid w:val="00606611"/>
    <w:rsid w:val="006138F3"/>
    <w:rsid w:val="00613C85"/>
    <w:rsid w:val="00615D50"/>
    <w:rsid w:val="006162F9"/>
    <w:rsid w:val="006206F5"/>
    <w:rsid w:val="00623F78"/>
    <w:rsid w:val="00624107"/>
    <w:rsid w:val="00625614"/>
    <w:rsid w:val="00625738"/>
    <w:rsid w:val="0062631F"/>
    <w:rsid w:val="00626EDC"/>
    <w:rsid w:val="00627B9D"/>
    <w:rsid w:val="00630581"/>
    <w:rsid w:val="00630BF2"/>
    <w:rsid w:val="00633807"/>
    <w:rsid w:val="00633AA8"/>
    <w:rsid w:val="00634585"/>
    <w:rsid w:val="00635871"/>
    <w:rsid w:val="00635EC6"/>
    <w:rsid w:val="00636292"/>
    <w:rsid w:val="0064097C"/>
    <w:rsid w:val="00641291"/>
    <w:rsid w:val="00642E01"/>
    <w:rsid w:val="00642EF8"/>
    <w:rsid w:val="00643A6B"/>
    <w:rsid w:val="006448EB"/>
    <w:rsid w:val="00645FD7"/>
    <w:rsid w:val="006469D4"/>
    <w:rsid w:val="00653112"/>
    <w:rsid w:val="00653985"/>
    <w:rsid w:val="006541D0"/>
    <w:rsid w:val="00654741"/>
    <w:rsid w:val="00654AB5"/>
    <w:rsid w:val="00654E4B"/>
    <w:rsid w:val="00654F6F"/>
    <w:rsid w:val="006558CE"/>
    <w:rsid w:val="00660EB9"/>
    <w:rsid w:val="00661791"/>
    <w:rsid w:val="00661DF1"/>
    <w:rsid w:val="00661E9B"/>
    <w:rsid w:val="006627BD"/>
    <w:rsid w:val="00663003"/>
    <w:rsid w:val="00666997"/>
    <w:rsid w:val="006671C1"/>
    <w:rsid w:val="00667289"/>
    <w:rsid w:val="00667A98"/>
    <w:rsid w:val="006730E8"/>
    <w:rsid w:val="00673CB4"/>
    <w:rsid w:val="00673CB8"/>
    <w:rsid w:val="00674208"/>
    <w:rsid w:val="006742A1"/>
    <w:rsid w:val="0067517C"/>
    <w:rsid w:val="00677FC3"/>
    <w:rsid w:val="00680624"/>
    <w:rsid w:val="0068355F"/>
    <w:rsid w:val="006838B8"/>
    <w:rsid w:val="0068401E"/>
    <w:rsid w:val="00685879"/>
    <w:rsid w:val="00686C49"/>
    <w:rsid w:val="006879C9"/>
    <w:rsid w:val="00687C28"/>
    <w:rsid w:val="0069066B"/>
    <w:rsid w:val="0069451A"/>
    <w:rsid w:val="00694AB6"/>
    <w:rsid w:val="00694D09"/>
    <w:rsid w:val="00697C66"/>
    <w:rsid w:val="006A2BA7"/>
    <w:rsid w:val="006A3801"/>
    <w:rsid w:val="006A399C"/>
    <w:rsid w:val="006A47C5"/>
    <w:rsid w:val="006A5CE9"/>
    <w:rsid w:val="006A67A0"/>
    <w:rsid w:val="006A7162"/>
    <w:rsid w:val="006B00AA"/>
    <w:rsid w:val="006B5C86"/>
    <w:rsid w:val="006C0622"/>
    <w:rsid w:val="006C11D1"/>
    <w:rsid w:val="006C1E43"/>
    <w:rsid w:val="006C3B7A"/>
    <w:rsid w:val="006C4832"/>
    <w:rsid w:val="006C79B9"/>
    <w:rsid w:val="006D1AFE"/>
    <w:rsid w:val="006D21CC"/>
    <w:rsid w:val="006D22B6"/>
    <w:rsid w:val="006D563D"/>
    <w:rsid w:val="006D5B48"/>
    <w:rsid w:val="006D6F99"/>
    <w:rsid w:val="006D7417"/>
    <w:rsid w:val="006D75B2"/>
    <w:rsid w:val="006E02EE"/>
    <w:rsid w:val="006E1075"/>
    <w:rsid w:val="006E237C"/>
    <w:rsid w:val="006E3604"/>
    <w:rsid w:val="006E38E8"/>
    <w:rsid w:val="006E434F"/>
    <w:rsid w:val="006E44C8"/>
    <w:rsid w:val="006E45C3"/>
    <w:rsid w:val="006E4BF9"/>
    <w:rsid w:val="006E5647"/>
    <w:rsid w:val="006E6407"/>
    <w:rsid w:val="006E73B4"/>
    <w:rsid w:val="006F05E5"/>
    <w:rsid w:val="006F1963"/>
    <w:rsid w:val="006F3F98"/>
    <w:rsid w:val="006F5D12"/>
    <w:rsid w:val="007006B3"/>
    <w:rsid w:val="00701037"/>
    <w:rsid w:val="00701702"/>
    <w:rsid w:val="007021C1"/>
    <w:rsid w:val="00702981"/>
    <w:rsid w:val="0070317F"/>
    <w:rsid w:val="007036C8"/>
    <w:rsid w:val="00703DDF"/>
    <w:rsid w:val="00706AC9"/>
    <w:rsid w:val="0070708F"/>
    <w:rsid w:val="00707AB1"/>
    <w:rsid w:val="00710275"/>
    <w:rsid w:val="007109BE"/>
    <w:rsid w:val="0071173E"/>
    <w:rsid w:val="0071243A"/>
    <w:rsid w:val="00712F6A"/>
    <w:rsid w:val="007148F5"/>
    <w:rsid w:val="00714B22"/>
    <w:rsid w:val="00716DE0"/>
    <w:rsid w:val="0072067F"/>
    <w:rsid w:val="0072117B"/>
    <w:rsid w:val="00721E00"/>
    <w:rsid w:val="00722433"/>
    <w:rsid w:val="00722E0E"/>
    <w:rsid w:val="007245D1"/>
    <w:rsid w:val="007252B1"/>
    <w:rsid w:val="00725BFA"/>
    <w:rsid w:val="00725DB7"/>
    <w:rsid w:val="00726A1F"/>
    <w:rsid w:val="00726D4F"/>
    <w:rsid w:val="00726DA9"/>
    <w:rsid w:val="00727A06"/>
    <w:rsid w:val="007306C7"/>
    <w:rsid w:val="00730B00"/>
    <w:rsid w:val="0073136B"/>
    <w:rsid w:val="007313D2"/>
    <w:rsid w:val="00731526"/>
    <w:rsid w:val="00731A84"/>
    <w:rsid w:val="007320BA"/>
    <w:rsid w:val="00732C45"/>
    <w:rsid w:val="0073367C"/>
    <w:rsid w:val="00735B60"/>
    <w:rsid w:val="00736016"/>
    <w:rsid w:val="00736AD4"/>
    <w:rsid w:val="00737B45"/>
    <w:rsid w:val="00743E41"/>
    <w:rsid w:val="007449BB"/>
    <w:rsid w:val="00750B94"/>
    <w:rsid w:val="0075136A"/>
    <w:rsid w:val="00752953"/>
    <w:rsid w:val="0075406D"/>
    <w:rsid w:val="00754160"/>
    <w:rsid w:val="00755E77"/>
    <w:rsid w:val="00756962"/>
    <w:rsid w:val="007572A0"/>
    <w:rsid w:val="00757664"/>
    <w:rsid w:val="00763D0E"/>
    <w:rsid w:val="00763E95"/>
    <w:rsid w:val="00763F30"/>
    <w:rsid w:val="00764A44"/>
    <w:rsid w:val="00766B50"/>
    <w:rsid w:val="0077037D"/>
    <w:rsid w:val="007721DA"/>
    <w:rsid w:val="0077474D"/>
    <w:rsid w:val="00775A4F"/>
    <w:rsid w:val="00776877"/>
    <w:rsid w:val="00777243"/>
    <w:rsid w:val="007778E5"/>
    <w:rsid w:val="007812FE"/>
    <w:rsid w:val="00783957"/>
    <w:rsid w:val="0078420D"/>
    <w:rsid w:val="00784B17"/>
    <w:rsid w:val="00787662"/>
    <w:rsid w:val="007916E5"/>
    <w:rsid w:val="00791D6B"/>
    <w:rsid w:val="00792593"/>
    <w:rsid w:val="0079361E"/>
    <w:rsid w:val="00793D76"/>
    <w:rsid w:val="007956A0"/>
    <w:rsid w:val="00796ED9"/>
    <w:rsid w:val="00797823"/>
    <w:rsid w:val="007A0B97"/>
    <w:rsid w:val="007A0FCF"/>
    <w:rsid w:val="007A0FE2"/>
    <w:rsid w:val="007A2964"/>
    <w:rsid w:val="007A3AFB"/>
    <w:rsid w:val="007A589E"/>
    <w:rsid w:val="007A6FD1"/>
    <w:rsid w:val="007B1C7C"/>
    <w:rsid w:val="007B2CF2"/>
    <w:rsid w:val="007B3965"/>
    <w:rsid w:val="007B3BC6"/>
    <w:rsid w:val="007B56DF"/>
    <w:rsid w:val="007B6B48"/>
    <w:rsid w:val="007B6E8E"/>
    <w:rsid w:val="007B77A1"/>
    <w:rsid w:val="007B7909"/>
    <w:rsid w:val="007B7B87"/>
    <w:rsid w:val="007C0E2E"/>
    <w:rsid w:val="007C197D"/>
    <w:rsid w:val="007C55C2"/>
    <w:rsid w:val="007C5883"/>
    <w:rsid w:val="007C634E"/>
    <w:rsid w:val="007C7C02"/>
    <w:rsid w:val="007D0850"/>
    <w:rsid w:val="007D2270"/>
    <w:rsid w:val="007D3256"/>
    <w:rsid w:val="007D3E22"/>
    <w:rsid w:val="007D51B1"/>
    <w:rsid w:val="007D6F6B"/>
    <w:rsid w:val="007D7207"/>
    <w:rsid w:val="007E0547"/>
    <w:rsid w:val="007E05FE"/>
    <w:rsid w:val="007E1634"/>
    <w:rsid w:val="007E1F6E"/>
    <w:rsid w:val="007E3B5B"/>
    <w:rsid w:val="007E3EF1"/>
    <w:rsid w:val="007E5EE5"/>
    <w:rsid w:val="007E65EC"/>
    <w:rsid w:val="007E68F2"/>
    <w:rsid w:val="007E6E7B"/>
    <w:rsid w:val="007E75CC"/>
    <w:rsid w:val="007E798C"/>
    <w:rsid w:val="007F0B4C"/>
    <w:rsid w:val="007F0F49"/>
    <w:rsid w:val="007F0FAC"/>
    <w:rsid w:val="007F3C75"/>
    <w:rsid w:val="007F42A2"/>
    <w:rsid w:val="007F451E"/>
    <w:rsid w:val="007F478C"/>
    <w:rsid w:val="007F67B7"/>
    <w:rsid w:val="007F6C5A"/>
    <w:rsid w:val="008024A2"/>
    <w:rsid w:val="00803322"/>
    <w:rsid w:val="00804F88"/>
    <w:rsid w:val="00805AA8"/>
    <w:rsid w:val="00807A61"/>
    <w:rsid w:val="00807D28"/>
    <w:rsid w:val="00810B74"/>
    <w:rsid w:val="00810CA6"/>
    <w:rsid w:val="00811381"/>
    <w:rsid w:val="008113C5"/>
    <w:rsid w:val="008115E2"/>
    <w:rsid w:val="00811F09"/>
    <w:rsid w:val="0081342E"/>
    <w:rsid w:val="008148DF"/>
    <w:rsid w:val="00815014"/>
    <w:rsid w:val="0081697C"/>
    <w:rsid w:val="008169D7"/>
    <w:rsid w:val="008201A2"/>
    <w:rsid w:val="00820E26"/>
    <w:rsid w:val="00822568"/>
    <w:rsid w:val="008232CA"/>
    <w:rsid w:val="00823E8E"/>
    <w:rsid w:val="0082465E"/>
    <w:rsid w:val="0082493E"/>
    <w:rsid w:val="00825346"/>
    <w:rsid w:val="0082607A"/>
    <w:rsid w:val="00826A3B"/>
    <w:rsid w:val="00826CBD"/>
    <w:rsid w:val="00827BD2"/>
    <w:rsid w:val="008306D9"/>
    <w:rsid w:val="00831FC9"/>
    <w:rsid w:val="0083287E"/>
    <w:rsid w:val="00834B22"/>
    <w:rsid w:val="0083586D"/>
    <w:rsid w:val="008363D4"/>
    <w:rsid w:val="00841DE7"/>
    <w:rsid w:val="008420EB"/>
    <w:rsid w:val="00842A79"/>
    <w:rsid w:val="00846327"/>
    <w:rsid w:val="00846AB9"/>
    <w:rsid w:val="00847F62"/>
    <w:rsid w:val="0085074E"/>
    <w:rsid w:val="0085153A"/>
    <w:rsid w:val="0085385F"/>
    <w:rsid w:val="00853939"/>
    <w:rsid w:val="00853EF6"/>
    <w:rsid w:val="00854664"/>
    <w:rsid w:val="008567AE"/>
    <w:rsid w:val="00857E52"/>
    <w:rsid w:val="00860B30"/>
    <w:rsid w:val="00861616"/>
    <w:rsid w:val="00863A2D"/>
    <w:rsid w:val="00866D2D"/>
    <w:rsid w:val="00871FB2"/>
    <w:rsid w:val="008741FF"/>
    <w:rsid w:val="00875B36"/>
    <w:rsid w:val="00877264"/>
    <w:rsid w:val="008775D9"/>
    <w:rsid w:val="00877D5D"/>
    <w:rsid w:val="008805FD"/>
    <w:rsid w:val="00882668"/>
    <w:rsid w:val="008829AC"/>
    <w:rsid w:val="008832DD"/>
    <w:rsid w:val="008839A7"/>
    <w:rsid w:val="0088496A"/>
    <w:rsid w:val="00884FBB"/>
    <w:rsid w:val="008908A0"/>
    <w:rsid w:val="00892710"/>
    <w:rsid w:val="00894ABF"/>
    <w:rsid w:val="00894BFA"/>
    <w:rsid w:val="008952CE"/>
    <w:rsid w:val="00895E0B"/>
    <w:rsid w:val="008A10EF"/>
    <w:rsid w:val="008A173A"/>
    <w:rsid w:val="008A3552"/>
    <w:rsid w:val="008A36CB"/>
    <w:rsid w:val="008A5A2E"/>
    <w:rsid w:val="008B06C6"/>
    <w:rsid w:val="008B08E8"/>
    <w:rsid w:val="008B0F41"/>
    <w:rsid w:val="008B2B8F"/>
    <w:rsid w:val="008B3B34"/>
    <w:rsid w:val="008B5798"/>
    <w:rsid w:val="008B779B"/>
    <w:rsid w:val="008C0993"/>
    <w:rsid w:val="008C1FDD"/>
    <w:rsid w:val="008C797B"/>
    <w:rsid w:val="008D0CC5"/>
    <w:rsid w:val="008D1E40"/>
    <w:rsid w:val="008D222C"/>
    <w:rsid w:val="008D3D3D"/>
    <w:rsid w:val="008D73AA"/>
    <w:rsid w:val="008D7573"/>
    <w:rsid w:val="008E0D96"/>
    <w:rsid w:val="008E3D8A"/>
    <w:rsid w:val="008E3DCC"/>
    <w:rsid w:val="008E423B"/>
    <w:rsid w:val="008E5CA2"/>
    <w:rsid w:val="008E6417"/>
    <w:rsid w:val="008E6F31"/>
    <w:rsid w:val="008E77FA"/>
    <w:rsid w:val="008E7D7B"/>
    <w:rsid w:val="008F0340"/>
    <w:rsid w:val="008F0D9F"/>
    <w:rsid w:val="008F1CE6"/>
    <w:rsid w:val="008F2212"/>
    <w:rsid w:val="008F24CD"/>
    <w:rsid w:val="008F2758"/>
    <w:rsid w:val="008F30EA"/>
    <w:rsid w:val="008F377C"/>
    <w:rsid w:val="008F43AD"/>
    <w:rsid w:val="008F571B"/>
    <w:rsid w:val="008F5803"/>
    <w:rsid w:val="008F5D61"/>
    <w:rsid w:val="008F5DA8"/>
    <w:rsid w:val="008F6848"/>
    <w:rsid w:val="008F6F9C"/>
    <w:rsid w:val="009031E9"/>
    <w:rsid w:val="009036AA"/>
    <w:rsid w:val="00903747"/>
    <w:rsid w:val="009043FA"/>
    <w:rsid w:val="009045F1"/>
    <w:rsid w:val="0090572C"/>
    <w:rsid w:val="00905985"/>
    <w:rsid w:val="009065BF"/>
    <w:rsid w:val="00906F05"/>
    <w:rsid w:val="00907E78"/>
    <w:rsid w:val="0091560E"/>
    <w:rsid w:val="009175AD"/>
    <w:rsid w:val="00917D21"/>
    <w:rsid w:val="0092200F"/>
    <w:rsid w:val="00922D9A"/>
    <w:rsid w:val="00924728"/>
    <w:rsid w:val="00924F91"/>
    <w:rsid w:val="00925A87"/>
    <w:rsid w:val="00926D1B"/>
    <w:rsid w:val="0092782F"/>
    <w:rsid w:val="00927D4D"/>
    <w:rsid w:val="00930918"/>
    <w:rsid w:val="00930C01"/>
    <w:rsid w:val="0093138A"/>
    <w:rsid w:val="009318C3"/>
    <w:rsid w:val="00931AEB"/>
    <w:rsid w:val="00933129"/>
    <w:rsid w:val="00934037"/>
    <w:rsid w:val="0093418D"/>
    <w:rsid w:val="00934E27"/>
    <w:rsid w:val="00935712"/>
    <w:rsid w:val="009364FF"/>
    <w:rsid w:val="009369C8"/>
    <w:rsid w:val="0093760C"/>
    <w:rsid w:val="00937D0D"/>
    <w:rsid w:val="00940899"/>
    <w:rsid w:val="00940F2B"/>
    <w:rsid w:val="00942F0D"/>
    <w:rsid w:val="009434A0"/>
    <w:rsid w:val="009455ED"/>
    <w:rsid w:val="00945652"/>
    <w:rsid w:val="00946265"/>
    <w:rsid w:val="00947EC7"/>
    <w:rsid w:val="009509FE"/>
    <w:rsid w:val="0095126B"/>
    <w:rsid w:val="00952771"/>
    <w:rsid w:val="009530FD"/>
    <w:rsid w:val="009555D3"/>
    <w:rsid w:val="00956422"/>
    <w:rsid w:val="00957EF6"/>
    <w:rsid w:val="0096166F"/>
    <w:rsid w:val="00962B51"/>
    <w:rsid w:val="00963BCD"/>
    <w:rsid w:val="00963E24"/>
    <w:rsid w:val="00963EDC"/>
    <w:rsid w:val="00965303"/>
    <w:rsid w:val="0096580E"/>
    <w:rsid w:val="009658BA"/>
    <w:rsid w:val="00965C01"/>
    <w:rsid w:val="009664BC"/>
    <w:rsid w:val="009675D9"/>
    <w:rsid w:val="00975023"/>
    <w:rsid w:val="00976082"/>
    <w:rsid w:val="00977450"/>
    <w:rsid w:val="009810FC"/>
    <w:rsid w:val="00981AA3"/>
    <w:rsid w:val="00981B1D"/>
    <w:rsid w:val="00983815"/>
    <w:rsid w:val="00983BD9"/>
    <w:rsid w:val="00985548"/>
    <w:rsid w:val="009857D3"/>
    <w:rsid w:val="0098779F"/>
    <w:rsid w:val="00987E41"/>
    <w:rsid w:val="009907F3"/>
    <w:rsid w:val="00990D1F"/>
    <w:rsid w:val="00991C2F"/>
    <w:rsid w:val="00991FA5"/>
    <w:rsid w:val="00992AED"/>
    <w:rsid w:val="009937E1"/>
    <w:rsid w:val="00993F0A"/>
    <w:rsid w:val="0099413C"/>
    <w:rsid w:val="00994863"/>
    <w:rsid w:val="009960E6"/>
    <w:rsid w:val="00996317"/>
    <w:rsid w:val="00996399"/>
    <w:rsid w:val="00996B32"/>
    <w:rsid w:val="00996EF9"/>
    <w:rsid w:val="009A0232"/>
    <w:rsid w:val="009A41D8"/>
    <w:rsid w:val="009A41F6"/>
    <w:rsid w:val="009A4E27"/>
    <w:rsid w:val="009A6259"/>
    <w:rsid w:val="009A664D"/>
    <w:rsid w:val="009A6692"/>
    <w:rsid w:val="009B06B2"/>
    <w:rsid w:val="009B1107"/>
    <w:rsid w:val="009B15AC"/>
    <w:rsid w:val="009B21F2"/>
    <w:rsid w:val="009B22D9"/>
    <w:rsid w:val="009B33AA"/>
    <w:rsid w:val="009B40C2"/>
    <w:rsid w:val="009B447E"/>
    <w:rsid w:val="009B4599"/>
    <w:rsid w:val="009B4E34"/>
    <w:rsid w:val="009B5451"/>
    <w:rsid w:val="009B556B"/>
    <w:rsid w:val="009B7037"/>
    <w:rsid w:val="009B708A"/>
    <w:rsid w:val="009B727F"/>
    <w:rsid w:val="009B77F4"/>
    <w:rsid w:val="009C0223"/>
    <w:rsid w:val="009C03A9"/>
    <w:rsid w:val="009C2872"/>
    <w:rsid w:val="009C3D0A"/>
    <w:rsid w:val="009C53E5"/>
    <w:rsid w:val="009C60AE"/>
    <w:rsid w:val="009D02FF"/>
    <w:rsid w:val="009D277D"/>
    <w:rsid w:val="009D2796"/>
    <w:rsid w:val="009D2CF0"/>
    <w:rsid w:val="009D5C02"/>
    <w:rsid w:val="009D6DB8"/>
    <w:rsid w:val="009E0FB6"/>
    <w:rsid w:val="009E21FC"/>
    <w:rsid w:val="009E2699"/>
    <w:rsid w:val="009E29DB"/>
    <w:rsid w:val="009E2B89"/>
    <w:rsid w:val="009E3CEE"/>
    <w:rsid w:val="009E4F92"/>
    <w:rsid w:val="009E5351"/>
    <w:rsid w:val="009E6FB4"/>
    <w:rsid w:val="009F024A"/>
    <w:rsid w:val="009F0EFE"/>
    <w:rsid w:val="009F2109"/>
    <w:rsid w:val="009F2AAF"/>
    <w:rsid w:val="009F3F11"/>
    <w:rsid w:val="009F4B56"/>
    <w:rsid w:val="009F51A4"/>
    <w:rsid w:val="009F5437"/>
    <w:rsid w:val="009F5556"/>
    <w:rsid w:val="009F5820"/>
    <w:rsid w:val="009F6BF9"/>
    <w:rsid w:val="009F6CAE"/>
    <w:rsid w:val="009F6DCB"/>
    <w:rsid w:val="009F7FBE"/>
    <w:rsid w:val="00A0234D"/>
    <w:rsid w:val="00A06F51"/>
    <w:rsid w:val="00A075D2"/>
    <w:rsid w:val="00A10F06"/>
    <w:rsid w:val="00A10FD1"/>
    <w:rsid w:val="00A11596"/>
    <w:rsid w:val="00A1165A"/>
    <w:rsid w:val="00A133F2"/>
    <w:rsid w:val="00A13FA1"/>
    <w:rsid w:val="00A1427A"/>
    <w:rsid w:val="00A142FD"/>
    <w:rsid w:val="00A15576"/>
    <w:rsid w:val="00A167B1"/>
    <w:rsid w:val="00A16EF5"/>
    <w:rsid w:val="00A212CC"/>
    <w:rsid w:val="00A2242B"/>
    <w:rsid w:val="00A226AD"/>
    <w:rsid w:val="00A231ED"/>
    <w:rsid w:val="00A250DC"/>
    <w:rsid w:val="00A27361"/>
    <w:rsid w:val="00A277C6"/>
    <w:rsid w:val="00A31ED4"/>
    <w:rsid w:val="00A339B1"/>
    <w:rsid w:val="00A33FE1"/>
    <w:rsid w:val="00A3519F"/>
    <w:rsid w:val="00A371BE"/>
    <w:rsid w:val="00A372FA"/>
    <w:rsid w:val="00A37C29"/>
    <w:rsid w:val="00A401AB"/>
    <w:rsid w:val="00A41721"/>
    <w:rsid w:val="00A4198F"/>
    <w:rsid w:val="00A41CC0"/>
    <w:rsid w:val="00A432A3"/>
    <w:rsid w:val="00A44DA4"/>
    <w:rsid w:val="00A44EFE"/>
    <w:rsid w:val="00A47873"/>
    <w:rsid w:val="00A502D1"/>
    <w:rsid w:val="00A50D8D"/>
    <w:rsid w:val="00A5247C"/>
    <w:rsid w:val="00A52FD7"/>
    <w:rsid w:val="00A56546"/>
    <w:rsid w:val="00A570C2"/>
    <w:rsid w:val="00A572F0"/>
    <w:rsid w:val="00A5791B"/>
    <w:rsid w:val="00A624A2"/>
    <w:rsid w:val="00A660D1"/>
    <w:rsid w:val="00A66402"/>
    <w:rsid w:val="00A67681"/>
    <w:rsid w:val="00A70E86"/>
    <w:rsid w:val="00A72A78"/>
    <w:rsid w:val="00A73108"/>
    <w:rsid w:val="00A73813"/>
    <w:rsid w:val="00A749A4"/>
    <w:rsid w:val="00A77CEA"/>
    <w:rsid w:val="00A80271"/>
    <w:rsid w:val="00A81484"/>
    <w:rsid w:val="00A815F8"/>
    <w:rsid w:val="00A82058"/>
    <w:rsid w:val="00A826CC"/>
    <w:rsid w:val="00A8380D"/>
    <w:rsid w:val="00A84403"/>
    <w:rsid w:val="00A86F83"/>
    <w:rsid w:val="00A87566"/>
    <w:rsid w:val="00A90507"/>
    <w:rsid w:val="00A9064B"/>
    <w:rsid w:val="00A907EE"/>
    <w:rsid w:val="00A90A93"/>
    <w:rsid w:val="00A91C50"/>
    <w:rsid w:val="00A9275C"/>
    <w:rsid w:val="00A932B6"/>
    <w:rsid w:val="00A936A3"/>
    <w:rsid w:val="00A9453D"/>
    <w:rsid w:val="00A95DAA"/>
    <w:rsid w:val="00AA0C6F"/>
    <w:rsid w:val="00AA1FAC"/>
    <w:rsid w:val="00AA2AD4"/>
    <w:rsid w:val="00AA3B7F"/>
    <w:rsid w:val="00AA5C26"/>
    <w:rsid w:val="00AA75DE"/>
    <w:rsid w:val="00AA7976"/>
    <w:rsid w:val="00AB1285"/>
    <w:rsid w:val="00AB167F"/>
    <w:rsid w:val="00AB1D43"/>
    <w:rsid w:val="00AB1D46"/>
    <w:rsid w:val="00AB2CCE"/>
    <w:rsid w:val="00AB46A8"/>
    <w:rsid w:val="00AB533A"/>
    <w:rsid w:val="00AC1757"/>
    <w:rsid w:val="00AC1784"/>
    <w:rsid w:val="00AC18C3"/>
    <w:rsid w:val="00AC1C98"/>
    <w:rsid w:val="00AC321D"/>
    <w:rsid w:val="00AC4ABF"/>
    <w:rsid w:val="00AC543D"/>
    <w:rsid w:val="00AC5B7C"/>
    <w:rsid w:val="00AC6A59"/>
    <w:rsid w:val="00AC7BD9"/>
    <w:rsid w:val="00AC7BFF"/>
    <w:rsid w:val="00AD136A"/>
    <w:rsid w:val="00AD1A43"/>
    <w:rsid w:val="00AD2171"/>
    <w:rsid w:val="00AD2A5E"/>
    <w:rsid w:val="00AD434D"/>
    <w:rsid w:val="00AD4830"/>
    <w:rsid w:val="00AD6349"/>
    <w:rsid w:val="00AD6485"/>
    <w:rsid w:val="00AD6BBF"/>
    <w:rsid w:val="00AD749E"/>
    <w:rsid w:val="00AD7C93"/>
    <w:rsid w:val="00AE0094"/>
    <w:rsid w:val="00AE3A48"/>
    <w:rsid w:val="00AE5724"/>
    <w:rsid w:val="00AE616A"/>
    <w:rsid w:val="00AE6621"/>
    <w:rsid w:val="00AF010D"/>
    <w:rsid w:val="00AF0249"/>
    <w:rsid w:val="00AF04FD"/>
    <w:rsid w:val="00AF07D1"/>
    <w:rsid w:val="00AF1D78"/>
    <w:rsid w:val="00AF317B"/>
    <w:rsid w:val="00AF5D02"/>
    <w:rsid w:val="00AF64B8"/>
    <w:rsid w:val="00AF6AB2"/>
    <w:rsid w:val="00AF7318"/>
    <w:rsid w:val="00B00760"/>
    <w:rsid w:val="00B0124D"/>
    <w:rsid w:val="00B0194F"/>
    <w:rsid w:val="00B0242A"/>
    <w:rsid w:val="00B02503"/>
    <w:rsid w:val="00B02D4B"/>
    <w:rsid w:val="00B02DC8"/>
    <w:rsid w:val="00B02EDE"/>
    <w:rsid w:val="00B04151"/>
    <w:rsid w:val="00B05464"/>
    <w:rsid w:val="00B07221"/>
    <w:rsid w:val="00B07ADF"/>
    <w:rsid w:val="00B07C95"/>
    <w:rsid w:val="00B11C0E"/>
    <w:rsid w:val="00B1314B"/>
    <w:rsid w:val="00B14C3A"/>
    <w:rsid w:val="00B15DF2"/>
    <w:rsid w:val="00B1644A"/>
    <w:rsid w:val="00B17233"/>
    <w:rsid w:val="00B178C4"/>
    <w:rsid w:val="00B17BF8"/>
    <w:rsid w:val="00B17F29"/>
    <w:rsid w:val="00B2191B"/>
    <w:rsid w:val="00B24669"/>
    <w:rsid w:val="00B25717"/>
    <w:rsid w:val="00B259D0"/>
    <w:rsid w:val="00B26C2E"/>
    <w:rsid w:val="00B26F83"/>
    <w:rsid w:val="00B2792D"/>
    <w:rsid w:val="00B3135F"/>
    <w:rsid w:val="00B3181C"/>
    <w:rsid w:val="00B31932"/>
    <w:rsid w:val="00B331A8"/>
    <w:rsid w:val="00B34884"/>
    <w:rsid w:val="00B37C57"/>
    <w:rsid w:val="00B37FEA"/>
    <w:rsid w:val="00B4158D"/>
    <w:rsid w:val="00B4176B"/>
    <w:rsid w:val="00B43FB3"/>
    <w:rsid w:val="00B442C3"/>
    <w:rsid w:val="00B44944"/>
    <w:rsid w:val="00B45504"/>
    <w:rsid w:val="00B46417"/>
    <w:rsid w:val="00B464E9"/>
    <w:rsid w:val="00B469B5"/>
    <w:rsid w:val="00B46D6D"/>
    <w:rsid w:val="00B5076F"/>
    <w:rsid w:val="00B52CB3"/>
    <w:rsid w:val="00B531BE"/>
    <w:rsid w:val="00B53225"/>
    <w:rsid w:val="00B5472C"/>
    <w:rsid w:val="00B560D1"/>
    <w:rsid w:val="00B569E3"/>
    <w:rsid w:val="00B605C4"/>
    <w:rsid w:val="00B607C5"/>
    <w:rsid w:val="00B6175B"/>
    <w:rsid w:val="00B636BD"/>
    <w:rsid w:val="00B63880"/>
    <w:rsid w:val="00B65805"/>
    <w:rsid w:val="00B6672D"/>
    <w:rsid w:val="00B66781"/>
    <w:rsid w:val="00B66E90"/>
    <w:rsid w:val="00B67843"/>
    <w:rsid w:val="00B67A62"/>
    <w:rsid w:val="00B67AE8"/>
    <w:rsid w:val="00B67C40"/>
    <w:rsid w:val="00B70875"/>
    <w:rsid w:val="00B70EB0"/>
    <w:rsid w:val="00B716B0"/>
    <w:rsid w:val="00B720FE"/>
    <w:rsid w:val="00B75CE7"/>
    <w:rsid w:val="00B760DA"/>
    <w:rsid w:val="00B77213"/>
    <w:rsid w:val="00B80CDE"/>
    <w:rsid w:val="00B820E4"/>
    <w:rsid w:val="00B837B8"/>
    <w:rsid w:val="00B84139"/>
    <w:rsid w:val="00B85ED6"/>
    <w:rsid w:val="00B86A0B"/>
    <w:rsid w:val="00B910C0"/>
    <w:rsid w:val="00B91C3E"/>
    <w:rsid w:val="00B92890"/>
    <w:rsid w:val="00B94781"/>
    <w:rsid w:val="00B9547F"/>
    <w:rsid w:val="00BA12D3"/>
    <w:rsid w:val="00BA1FF7"/>
    <w:rsid w:val="00BA3076"/>
    <w:rsid w:val="00BA46C4"/>
    <w:rsid w:val="00BA7745"/>
    <w:rsid w:val="00BA7BF8"/>
    <w:rsid w:val="00BB074E"/>
    <w:rsid w:val="00BB2C11"/>
    <w:rsid w:val="00BB4131"/>
    <w:rsid w:val="00BB77A0"/>
    <w:rsid w:val="00BC01BE"/>
    <w:rsid w:val="00BC0F73"/>
    <w:rsid w:val="00BC1177"/>
    <w:rsid w:val="00BC1896"/>
    <w:rsid w:val="00BC2BF5"/>
    <w:rsid w:val="00BC4114"/>
    <w:rsid w:val="00BC5061"/>
    <w:rsid w:val="00BC5096"/>
    <w:rsid w:val="00BC76A7"/>
    <w:rsid w:val="00BD1B4E"/>
    <w:rsid w:val="00BD20FC"/>
    <w:rsid w:val="00BD310E"/>
    <w:rsid w:val="00BD3AE6"/>
    <w:rsid w:val="00BD44C0"/>
    <w:rsid w:val="00BD55E7"/>
    <w:rsid w:val="00BD708E"/>
    <w:rsid w:val="00BE1F42"/>
    <w:rsid w:val="00BE4345"/>
    <w:rsid w:val="00BE460A"/>
    <w:rsid w:val="00BE5E26"/>
    <w:rsid w:val="00BE6152"/>
    <w:rsid w:val="00BE7108"/>
    <w:rsid w:val="00BF2160"/>
    <w:rsid w:val="00BF2772"/>
    <w:rsid w:val="00BF2992"/>
    <w:rsid w:val="00BF648F"/>
    <w:rsid w:val="00BF681D"/>
    <w:rsid w:val="00BF6B73"/>
    <w:rsid w:val="00BF7EED"/>
    <w:rsid w:val="00C00C24"/>
    <w:rsid w:val="00C01321"/>
    <w:rsid w:val="00C019BD"/>
    <w:rsid w:val="00C01CBB"/>
    <w:rsid w:val="00C02C58"/>
    <w:rsid w:val="00C042BA"/>
    <w:rsid w:val="00C044E5"/>
    <w:rsid w:val="00C04798"/>
    <w:rsid w:val="00C059C8"/>
    <w:rsid w:val="00C06198"/>
    <w:rsid w:val="00C06629"/>
    <w:rsid w:val="00C070E3"/>
    <w:rsid w:val="00C11347"/>
    <w:rsid w:val="00C11C16"/>
    <w:rsid w:val="00C12EBD"/>
    <w:rsid w:val="00C13CD7"/>
    <w:rsid w:val="00C20839"/>
    <w:rsid w:val="00C23DD0"/>
    <w:rsid w:val="00C244B3"/>
    <w:rsid w:val="00C26C9C"/>
    <w:rsid w:val="00C26D1D"/>
    <w:rsid w:val="00C317C2"/>
    <w:rsid w:val="00C31925"/>
    <w:rsid w:val="00C3284A"/>
    <w:rsid w:val="00C3375D"/>
    <w:rsid w:val="00C33AE2"/>
    <w:rsid w:val="00C34CA6"/>
    <w:rsid w:val="00C35D80"/>
    <w:rsid w:val="00C40FAE"/>
    <w:rsid w:val="00C4207C"/>
    <w:rsid w:val="00C4257E"/>
    <w:rsid w:val="00C43BC4"/>
    <w:rsid w:val="00C43CE4"/>
    <w:rsid w:val="00C45595"/>
    <w:rsid w:val="00C45E35"/>
    <w:rsid w:val="00C47224"/>
    <w:rsid w:val="00C478EC"/>
    <w:rsid w:val="00C47B9F"/>
    <w:rsid w:val="00C51BB2"/>
    <w:rsid w:val="00C51FEF"/>
    <w:rsid w:val="00C527AD"/>
    <w:rsid w:val="00C531DB"/>
    <w:rsid w:val="00C545AE"/>
    <w:rsid w:val="00C5509B"/>
    <w:rsid w:val="00C55351"/>
    <w:rsid w:val="00C55AA6"/>
    <w:rsid w:val="00C602EA"/>
    <w:rsid w:val="00C62A4C"/>
    <w:rsid w:val="00C632DC"/>
    <w:rsid w:val="00C633AA"/>
    <w:rsid w:val="00C64729"/>
    <w:rsid w:val="00C67256"/>
    <w:rsid w:val="00C67559"/>
    <w:rsid w:val="00C70D70"/>
    <w:rsid w:val="00C73338"/>
    <w:rsid w:val="00C74814"/>
    <w:rsid w:val="00C7487A"/>
    <w:rsid w:val="00C76542"/>
    <w:rsid w:val="00C77AB4"/>
    <w:rsid w:val="00C77F17"/>
    <w:rsid w:val="00C80691"/>
    <w:rsid w:val="00C80C14"/>
    <w:rsid w:val="00C81EDA"/>
    <w:rsid w:val="00C82506"/>
    <w:rsid w:val="00C8257A"/>
    <w:rsid w:val="00C849A2"/>
    <w:rsid w:val="00C84BAF"/>
    <w:rsid w:val="00C856BB"/>
    <w:rsid w:val="00C861BE"/>
    <w:rsid w:val="00C86C52"/>
    <w:rsid w:val="00C90C55"/>
    <w:rsid w:val="00C92477"/>
    <w:rsid w:val="00C9398A"/>
    <w:rsid w:val="00C941D3"/>
    <w:rsid w:val="00C95858"/>
    <w:rsid w:val="00C95A68"/>
    <w:rsid w:val="00C95CD8"/>
    <w:rsid w:val="00C972EB"/>
    <w:rsid w:val="00CA0A31"/>
    <w:rsid w:val="00CA2A8F"/>
    <w:rsid w:val="00CA2F62"/>
    <w:rsid w:val="00CA3DA9"/>
    <w:rsid w:val="00CA3F11"/>
    <w:rsid w:val="00CA3F4B"/>
    <w:rsid w:val="00CA41EF"/>
    <w:rsid w:val="00CA42F3"/>
    <w:rsid w:val="00CA589A"/>
    <w:rsid w:val="00CA723D"/>
    <w:rsid w:val="00CA745B"/>
    <w:rsid w:val="00CA7846"/>
    <w:rsid w:val="00CB1594"/>
    <w:rsid w:val="00CB1A24"/>
    <w:rsid w:val="00CB1C02"/>
    <w:rsid w:val="00CB1F51"/>
    <w:rsid w:val="00CB501B"/>
    <w:rsid w:val="00CB6073"/>
    <w:rsid w:val="00CC00CB"/>
    <w:rsid w:val="00CC0BDB"/>
    <w:rsid w:val="00CC1533"/>
    <w:rsid w:val="00CC1AF0"/>
    <w:rsid w:val="00CC277A"/>
    <w:rsid w:val="00CC317A"/>
    <w:rsid w:val="00CC34F4"/>
    <w:rsid w:val="00CC3A59"/>
    <w:rsid w:val="00CC3BEC"/>
    <w:rsid w:val="00CC5FF2"/>
    <w:rsid w:val="00CC769C"/>
    <w:rsid w:val="00CD001B"/>
    <w:rsid w:val="00CD1C8E"/>
    <w:rsid w:val="00CD1F4F"/>
    <w:rsid w:val="00CD205F"/>
    <w:rsid w:val="00CD372A"/>
    <w:rsid w:val="00CD3A34"/>
    <w:rsid w:val="00CD3B32"/>
    <w:rsid w:val="00CD501F"/>
    <w:rsid w:val="00CD5ECC"/>
    <w:rsid w:val="00CD66B1"/>
    <w:rsid w:val="00CD7C89"/>
    <w:rsid w:val="00CE001A"/>
    <w:rsid w:val="00CE1072"/>
    <w:rsid w:val="00CE1BEE"/>
    <w:rsid w:val="00CE2879"/>
    <w:rsid w:val="00CE2EAB"/>
    <w:rsid w:val="00CE3799"/>
    <w:rsid w:val="00CE3836"/>
    <w:rsid w:val="00CE425D"/>
    <w:rsid w:val="00CE6929"/>
    <w:rsid w:val="00CE6B61"/>
    <w:rsid w:val="00CE7557"/>
    <w:rsid w:val="00CF0ED2"/>
    <w:rsid w:val="00CF36B5"/>
    <w:rsid w:val="00CF41C4"/>
    <w:rsid w:val="00CF6D9F"/>
    <w:rsid w:val="00CF7A6D"/>
    <w:rsid w:val="00D001F9"/>
    <w:rsid w:val="00D01882"/>
    <w:rsid w:val="00D02BAB"/>
    <w:rsid w:val="00D107CF"/>
    <w:rsid w:val="00D117C7"/>
    <w:rsid w:val="00D11915"/>
    <w:rsid w:val="00D12CE1"/>
    <w:rsid w:val="00D13861"/>
    <w:rsid w:val="00D13863"/>
    <w:rsid w:val="00D1629D"/>
    <w:rsid w:val="00D162B6"/>
    <w:rsid w:val="00D1709D"/>
    <w:rsid w:val="00D2093B"/>
    <w:rsid w:val="00D20A87"/>
    <w:rsid w:val="00D22BF3"/>
    <w:rsid w:val="00D22FE5"/>
    <w:rsid w:val="00D23728"/>
    <w:rsid w:val="00D24929"/>
    <w:rsid w:val="00D24CDC"/>
    <w:rsid w:val="00D252FD"/>
    <w:rsid w:val="00D255FD"/>
    <w:rsid w:val="00D261B9"/>
    <w:rsid w:val="00D27A36"/>
    <w:rsid w:val="00D3108D"/>
    <w:rsid w:val="00D31AAF"/>
    <w:rsid w:val="00D3315D"/>
    <w:rsid w:val="00D33CC2"/>
    <w:rsid w:val="00D340B8"/>
    <w:rsid w:val="00D360A3"/>
    <w:rsid w:val="00D36416"/>
    <w:rsid w:val="00D366F5"/>
    <w:rsid w:val="00D371F9"/>
    <w:rsid w:val="00D375AC"/>
    <w:rsid w:val="00D410AF"/>
    <w:rsid w:val="00D4193B"/>
    <w:rsid w:val="00D41D78"/>
    <w:rsid w:val="00D44616"/>
    <w:rsid w:val="00D44BF5"/>
    <w:rsid w:val="00D45EC2"/>
    <w:rsid w:val="00D46F6D"/>
    <w:rsid w:val="00D508B3"/>
    <w:rsid w:val="00D514C8"/>
    <w:rsid w:val="00D516DE"/>
    <w:rsid w:val="00D528B9"/>
    <w:rsid w:val="00D52FD7"/>
    <w:rsid w:val="00D53274"/>
    <w:rsid w:val="00D56335"/>
    <w:rsid w:val="00D56583"/>
    <w:rsid w:val="00D57AEB"/>
    <w:rsid w:val="00D6091B"/>
    <w:rsid w:val="00D6299E"/>
    <w:rsid w:val="00D62D10"/>
    <w:rsid w:val="00D62FC2"/>
    <w:rsid w:val="00D64C15"/>
    <w:rsid w:val="00D655DD"/>
    <w:rsid w:val="00D65821"/>
    <w:rsid w:val="00D659FD"/>
    <w:rsid w:val="00D66198"/>
    <w:rsid w:val="00D67434"/>
    <w:rsid w:val="00D71245"/>
    <w:rsid w:val="00D71BA7"/>
    <w:rsid w:val="00D739A3"/>
    <w:rsid w:val="00D754D2"/>
    <w:rsid w:val="00D768B7"/>
    <w:rsid w:val="00D77720"/>
    <w:rsid w:val="00D80F43"/>
    <w:rsid w:val="00D81827"/>
    <w:rsid w:val="00D82087"/>
    <w:rsid w:val="00D82902"/>
    <w:rsid w:val="00D830B3"/>
    <w:rsid w:val="00D8313B"/>
    <w:rsid w:val="00D83152"/>
    <w:rsid w:val="00D84CA9"/>
    <w:rsid w:val="00D90A4B"/>
    <w:rsid w:val="00D91470"/>
    <w:rsid w:val="00D93494"/>
    <w:rsid w:val="00D95827"/>
    <w:rsid w:val="00D95897"/>
    <w:rsid w:val="00D9611B"/>
    <w:rsid w:val="00D96CCF"/>
    <w:rsid w:val="00D974DB"/>
    <w:rsid w:val="00DA2136"/>
    <w:rsid w:val="00DA262B"/>
    <w:rsid w:val="00DA346A"/>
    <w:rsid w:val="00DA4600"/>
    <w:rsid w:val="00DA6D5D"/>
    <w:rsid w:val="00DA71A0"/>
    <w:rsid w:val="00DB1649"/>
    <w:rsid w:val="00DB2398"/>
    <w:rsid w:val="00DB3A5C"/>
    <w:rsid w:val="00DB42BE"/>
    <w:rsid w:val="00DB5B13"/>
    <w:rsid w:val="00DB6D2B"/>
    <w:rsid w:val="00DB73ED"/>
    <w:rsid w:val="00DB78D2"/>
    <w:rsid w:val="00DC020E"/>
    <w:rsid w:val="00DC0C49"/>
    <w:rsid w:val="00DC21F8"/>
    <w:rsid w:val="00DC2B6E"/>
    <w:rsid w:val="00DC3236"/>
    <w:rsid w:val="00DC38AC"/>
    <w:rsid w:val="00DC38F1"/>
    <w:rsid w:val="00DC3A81"/>
    <w:rsid w:val="00DC4705"/>
    <w:rsid w:val="00DC71E6"/>
    <w:rsid w:val="00DD03A7"/>
    <w:rsid w:val="00DD0C2C"/>
    <w:rsid w:val="00DD16B8"/>
    <w:rsid w:val="00DD2449"/>
    <w:rsid w:val="00DD2EB1"/>
    <w:rsid w:val="00DD4A3D"/>
    <w:rsid w:val="00DD5AA5"/>
    <w:rsid w:val="00DD7BAF"/>
    <w:rsid w:val="00DE1242"/>
    <w:rsid w:val="00DE135A"/>
    <w:rsid w:val="00DE42CD"/>
    <w:rsid w:val="00DE59F3"/>
    <w:rsid w:val="00DE617C"/>
    <w:rsid w:val="00DF02F0"/>
    <w:rsid w:val="00DF1CB3"/>
    <w:rsid w:val="00DF23F5"/>
    <w:rsid w:val="00DF49FA"/>
    <w:rsid w:val="00DF4C99"/>
    <w:rsid w:val="00DF6417"/>
    <w:rsid w:val="00DF73AC"/>
    <w:rsid w:val="00DF7EDC"/>
    <w:rsid w:val="00E007AA"/>
    <w:rsid w:val="00E01B8B"/>
    <w:rsid w:val="00E01C3D"/>
    <w:rsid w:val="00E021DB"/>
    <w:rsid w:val="00E045DE"/>
    <w:rsid w:val="00E11019"/>
    <w:rsid w:val="00E15FA8"/>
    <w:rsid w:val="00E16857"/>
    <w:rsid w:val="00E16D16"/>
    <w:rsid w:val="00E179D1"/>
    <w:rsid w:val="00E17F07"/>
    <w:rsid w:val="00E21453"/>
    <w:rsid w:val="00E21B93"/>
    <w:rsid w:val="00E2214D"/>
    <w:rsid w:val="00E236BE"/>
    <w:rsid w:val="00E23985"/>
    <w:rsid w:val="00E23F99"/>
    <w:rsid w:val="00E25363"/>
    <w:rsid w:val="00E264CA"/>
    <w:rsid w:val="00E276FB"/>
    <w:rsid w:val="00E330ED"/>
    <w:rsid w:val="00E33169"/>
    <w:rsid w:val="00E33EF1"/>
    <w:rsid w:val="00E34233"/>
    <w:rsid w:val="00E36FAC"/>
    <w:rsid w:val="00E410B9"/>
    <w:rsid w:val="00E410D2"/>
    <w:rsid w:val="00E41E0E"/>
    <w:rsid w:val="00E431EA"/>
    <w:rsid w:val="00E43AD3"/>
    <w:rsid w:val="00E44DB2"/>
    <w:rsid w:val="00E4796C"/>
    <w:rsid w:val="00E47A59"/>
    <w:rsid w:val="00E50268"/>
    <w:rsid w:val="00E50788"/>
    <w:rsid w:val="00E53AA6"/>
    <w:rsid w:val="00E53E98"/>
    <w:rsid w:val="00E54FC5"/>
    <w:rsid w:val="00E57AA3"/>
    <w:rsid w:val="00E61D3A"/>
    <w:rsid w:val="00E624FC"/>
    <w:rsid w:val="00E639F7"/>
    <w:rsid w:val="00E63C82"/>
    <w:rsid w:val="00E64530"/>
    <w:rsid w:val="00E67F38"/>
    <w:rsid w:val="00E70BD0"/>
    <w:rsid w:val="00E70E3C"/>
    <w:rsid w:val="00E71E19"/>
    <w:rsid w:val="00E71FE2"/>
    <w:rsid w:val="00E734FF"/>
    <w:rsid w:val="00E74189"/>
    <w:rsid w:val="00E74899"/>
    <w:rsid w:val="00E74B1C"/>
    <w:rsid w:val="00E802B2"/>
    <w:rsid w:val="00E8123F"/>
    <w:rsid w:val="00E822AB"/>
    <w:rsid w:val="00E84B69"/>
    <w:rsid w:val="00E850DC"/>
    <w:rsid w:val="00E85CBB"/>
    <w:rsid w:val="00E90503"/>
    <w:rsid w:val="00E932C9"/>
    <w:rsid w:val="00E93580"/>
    <w:rsid w:val="00E93B21"/>
    <w:rsid w:val="00E940E9"/>
    <w:rsid w:val="00E96F5A"/>
    <w:rsid w:val="00E97360"/>
    <w:rsid w:val="00EA0213"/>
    <w:rsid w:val="00EA0C05"/>
    <w:rsid w:val="00EA11EA"/>
    <w:rsid w:val="00EA2EB0"/>
    <w:rsid w:val="00EA336E"/>
    <w:rsid w:val="00EA3CB8"/>
    <w:rsid w:val="00EA46C9"/>
    <w:rsid w:val="00EA49F5"/>
    <w:rsid w:val="00EA4F60"/>
    <w:rsid w:val="00EA6236"/>
    <w:rsid w:val="00EA76F0"/>
    <w:rsid w:val="00EB1342"/>
    <w:rsid w:val="00EB21EB"/>
    <w:rsid w:val="00EB24FA"/>
    <w:rsid w:val="00EB4E31"/>
    <w:rsid w:val="00EB50E1"/>
    <w:rsid w:val="00EB529F"/>
    <w:rsid w:val="00EB563B"/>
    <w:rsid w:val="00EB56BA"/>
    <w:rsid w:val="00EB5C98"/>
    <w:rsid w:val="00EB632F"/>
    <w:rsid w:val="00EB6A5D"/>
    <w:rsid w:val="00EB7108"/>
    <w:rsid w:val="00EC0EC8"/>
    <w:rsid w:val="00EC1114"/>
    <w:rsid w:val="00EC283D"/>
    <w:rsid w:val="00EC3476"/>
    <w:rsid w:val="00EC34B4"/>
    <w:rsid w:val="00EC7469"/>
    <w:rsid w:val="00ED0790"/>
    <w:rsid w:val="00ED0C70"/>
    <w:rsid w:val="00ED0EB2"/>
    <w:rsid w:val="00ED116C"/>
    <w:rsid w:val="00ED176B"/>
    <w:rsid w:val="00ED29BF"/>
    <w:rsid w:val="00ED2A6F"/>
    <w:rsid w:val="00ED3321"/>
    <w:rsid w:val="00ED3495"/>
    <w:rsid w:val="00ED4645"/>
    <w:rsid w:val="00ED4F33"/>
    <w:rsid w:val="00ED577F"/>
    <w:rsid w:val="00ED5EF5"/>
    <w:rsid w:val="00ED61B4"/>
    <w:rsid w:val="00ED6F43"/>
    <w:rsid w:val="00ED7F4F"/>
    <w:rsid w:val="00EE0510"/>
    <w:rsid w:val="00EE07E2"/>
    <w:rsid w:val="00EE127C"/>
    <w:rsid w:val="00EE3185"/>
    <w:rsid w:val="00EE3A72"/>
    <w:rsid w:val="00EE4ACA"/>
    <w:rsid w:val="00EE505E"/>
    <w:rsid w:val="00EE698D"/>
    <w:rsid w:val="00EE6A88"/>
    <w:rsid w:val="00EE725F"/>
    <w:rsid w:val="00EF0173"/>
    <w:rsid w:val="00EF051B"/>
    <w:rsid w:val="00EF0916"/>
    <w:rsid w:val="00EF2428"/>
    <w:rsid w:val="00EF3B0A"/>
    <w:rsid w:val="00EF41E6"/>
    <w:rsid w:val="00EF425F"/>
    <w:rsid w:val="00EF5B7A"/>
    <w:rsid w:val="00EF70E6"/>
    <w:rsid w:val="00EF781B"/>
    <w:rsid w:val="00F008E6"/>
    <w:rsid w:val="00F011F2"/>
    <w:rsid w:val="00F013D1"/>
    <w:rsid w:val="00F02B86"/>
    <w:rsid w:val="00F02C38"/>
    <w:rsid w:val="00F041C5"/>
    <w:rsid w:val="00F0448E"/>
    <w:rsid w:val="00F045DC"/>
    <w:rsid w:val="00F066B1"/>
    <w:rsid w:val="00F06E33"/>
    <w:rsid w:val="00F0700F"/>
    <w:rsid w:val="00F07FD3"/>
    <w:rsid w:val="00F10CD7"/>
    <w:rsid w:val="00F10CF5"/>
    <w:rsid w:val="00F1179B"/>
    <w:rsid w:val="00F13BAE"/>
    <w:rsid w:val="00F13CE2"/>
    <w:rsid w:val="00F1688B"/>
    <w:rsid w:val="00F16AD1"/>
    <w:rsid w:val="00F16BAE"/>
    <w:rsid w:val="00F20FBB"/>
    <w:rsid w:val="00F21EAC"/>
    <w:rsid w:val="00F22A07"/>
    <w:rsid w:val="00F2341E"/>
    <w:rsid w:val="00F267DF"/>
    <w:rsid w:val="00F279AB"/>
    <w:rsid w:val="00F30303"/>
    <w:rsid w:val="00F34E4E"/>
    <w:rsid w:val="00F36C11"/>
    <w:rsid w:val="00F402AB"/>
    <w:rsid w:val="00F43F98"/>
    <w:rsid w:val="00F4412C"/>
    <w:rsid w:val="00F44898"/>
    <w:rsid w:val="00F44E7B"/>
    <w:rsid w:val="00F44ED5"/>
    <w:rsid w:val="00F47850"/>
    <w:rsid w:val="00F5012F"/>
    <w:rsid w:val="00F51961"/>
    <w:rsid w:val="00F538CD"/>
    <w:rsid w:val="00F53FB5"/>
    <w:rsid w:val="00F550A2"/>
    <w:rsid w:val="00F56AFA"/>
    <w:rsid w:val="00F60EC5"/>
    <w:rsid w:val="00F62BE9"/>
    <w:rsid w:val="00F640E9"/>
    <w:rsid w:val="00F64D85"/>
    <w:rsid w:val="00F64DD5"/>
    <w:rsid w:val="00F65132"/>
    <w:rsid w:val="00F654DB"/>
    <w:rsid w:val="00F65AFB"/>
    <w:rsid w:val="00F6638C"/>
    <w:rsid w:val="00F679D9"/>
    <w:rsid w:val="00F706A1"/>
    <w:rsid w:val="00F707C0"/>
    <w:rsid w:val="00F708B6"/>
    <w:rsid w:val="00F70CE7"/>
    <w:rsid w:val="00F70FA1"/>
    <w:rsid w:val="00F7430D"/>
    <w:rsid w:val="00F743BA"/>
    <w:rsid w:val="00F74450"/>
    <w:rsid w:val="00F75780"/>
    <w:rsid w:val="00F773AF"/>
    <w:rsid w:val="00F801F6"/>
    <w:rsid w:val="00F80F95"/>
    <w:rsid w:val="00F81C18"/>
    <w:rsid w:val="00F81E56"/>
    <w:rsid w:val="00F83574"/>
    <w:rsid w:val="00F83946"/>
    <w:rsid w:val="00F84918"/>
    <w:rsid w:val="00F853CD"/>
    <w:rsid w:val="00F87019"/>
    <w:rsid w:val="00F87428"/>
    <w:rsid w:val="00F90589"/>
    <w:rsid w:val="00F908CE"/>
    <w:rsid w:val="00F90CB2"/>
    <w:rsid w:val="00F912FF"/>
    <w:rsid w:val="00F9229C"/>
    <w:rsid w:val="00F92648"/>
    <w:rsid w:val="00F955C8"/>
    <w:rsid w:val="00FA123B"/>
    <w:rsid w:val="00FA13A1"/>
    <w:rsid w:val="00FA17AF"/>
    <w:rsid w:val="00FA3C8F"/>
    <w:rsid w:val="00FA3E0D"/>
    <w:rsid w:val="00FA6D61"/>
    <w:rsid w:val="00FB060B"/>
    <w:rsid w:val="00FB2062"/>
    <w:rsid w:val="00FB284D"/>
    <w:rsid w:val="00FB34E1"/>
    <w:rsid w:val="00FB3B08"/>
    <w:rsid w:val="00FB4A7B"/>
    <w:rsid w:val="00FB5F4F"/>
    <w:rsid w:val="00FB7538"/>
    <w:rsid w:val="00FC08C3"/>
    <w:rsid w:val="00FC5050"/>
    <w:rsid w:val="00FD04D6"/>
    <w:rsid w:val="00FD0B82"/>
    <w:rsid w:val="00FD0E74"/>
    <w:rsid w:val="00FD205C"/>
    <w:rsid w:val="00FD3B0E"/>
    <w:rsid w:val="00FD419A"/>
    <w:rsid w:val="00FD5992"/>
    <w:rsid w:val="00FD639F"/>
    <w:rsid w:val="00FD6C0B"/>
    <w:rsid w:val="00FD706C"/>
    <w:rsid w:val="00FE32D8"/>
    <w:rsid w:val="00FE4559"/>
    <w:rsid w:val="00FE519A"/>
    <w:rsid w:val="00FE52B8"/>
    <w:rsid w:val="00FE77C3"/>
    <w:rsid w:val="00FF0346"/>
    <w:rsid w:val="00FF19C0"/>
    <w:rsid w:val="00FF2063"/>
    <w:rsid w:val="00FF213C"/>
    <w:rsid w:val="00FF22B7"/>
    <w:rsid w:val="00FF281A"/>
    <w:rsid w:val="00FF2CA6"/>
    <w:rsid w:val="00FF33C9"/>
    <w:rsid w:val="00FF3AC5"/>
    <w:rsid w:val="00FF4619"/>
    <w:rsid w:val="00FF4D05"/>
    <w:rsid w:val="00FF5064"/>
    <w:rsid w:val="00FF589E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3">
    <w:name w:val="Hyperlink"/>
    <w:rsid w:val="005A7C75"/>
    <w:rPr>
      <w:color w:val="0563C1"/>
      <w:u w:val="single"/>
    </w:rPr>
  </w:style>
  <w:style w:type="paragraph" w:styleId="a4">
    <w:name w:val="Balloon Text"/>
    <w:basedOn w:val="a"/>
    <w:link w:val="a5"/>
    <w:rsid w:val="00141D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4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2017-12-12T07:35:00Z</cp:lastPrinted>
  <dcterms:created xsi:type="dcterms:W3CDTF">2017-12-14T07:03:00Z</dcterms:created>
  <dcterms:modified xsi:type="dcterms:W3CDTF">2017-12-14T07:03:00Z</dcterms:modified>
</cp:coreProperties>
</file>